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CA736" w14:textId="6A8C4FC0" w:rsidR="00674AD5" w:rsidRPr="002D7F0F" w:rsidRDefault="00596209" w:rsidP="00763751">
      <w:pPr>
        <w:jc w:val="both"/>
        <w:rPr>
          <w:sz w:val="22"/>
          <w:szCs w:val="22"/>
          <w:u w:val="single"/>
        </w:rPr>
      </w:pPr>
      <w:r w:rsidRPr="002D7F0F">
        <w:rPr>
          <w:sz w:val="22"/>
          <w:szCs w:val="22"/>
          <w:u w:val="single"/>
        </w:rPr>
        <w:t>Mortlake and Barnes Common Police Liaison Group Meeting</w:t>
      </w:r>
    </w:p>
    <w:p w14:paraId="442E8E3A" w14:textId="2363C2FB" w:rsidR="00596209" w:rsidRDefault="00366093" w:rsidP="00763751">
      <w:pPr>
        <w:jc w:val="both"/>
        <w:rPr>
          <w:sz w:val="22"/>
          <w:szCs w:val="22"/>
          <w:u w:val="single"/>
        </w:rPr>
      </w:pPr>
      <w:r w:rsidRPr="002D7F0F">
        <w:rPr>
          <w:sz w:val="22"/>
          <w:szCs w:val="22"/>
          <w:u w:val="single"/>
        </w:rPr>
        <w:t>Wednesday</w:t>
      </w:r>
      <w:r w:rsidR="006B663E" w:rsidRPr="002D7F0F">
        <w:rPr>
          <w:sz w:val="22"/>
          <w:szCs w:val="22"/>
          <w:u w:val="single"/>
        </w:rPr>
        <w:t xml:space="preserve"> 28 January</w:t>
      </w:r>
      <w:r w:rsidR="00596209" w:rsidRPr="002D7F0F">
        <w:rPr>
          <w:sz w:val="22"/>
          <w:szCs w:val="22"/>
          <w:u w:val="single"/>
        </w:rPr>
        <w:t xml:space="preserve"> at </w:t>
      </w:r>
      <w:r w:rsidR="008330FC" w:rsidRPr="002D7F0F">
        <w:rPr>
          <w:sz w:val="22"/>
          <w:szCs w:val="22"/>
          <w:u w:val="single"/>
        </w:rPr>
        <w:t>7 pm</w:t>
      </w:r>
      <w:r w:rsidR="006B663E" w:rsidRPr="002D7F0F">
        <w:rPr>
          <w:sz w:val="22"/>
          <w:szCs w:val="22"/>
          <w:u w:val="single"/>
        </w:rPr>
        <w:t>, Rose House, 70 Barnes High Street</w:t>
      </w:r>
    </w:p>
    <w:p w14:paraId="13724F53" w14:textId="77777777" w:rsidR="00255CA3" w:rsidRDefault="00255CA3" w:rsidP="00763751">
      <w:pPr>
        <w:jc w:val="both"/>
        <w:rPr>
          <w:sz w:val="22"/>
          <w:szCs w:val="22"/>
          <w:u w:val="single"/>
        </w:rPr>
      </w:pPr>
    </w:p>
    <w:p w14:paraId="506822CB" w14:textId="77777777" w:rsidR="006B0C68" w:rsidRPr="002D7F0F" w:rsidRDefault="006B0C68" w:rsidP="00763751">
      <w:pPr>
        <w:jc w:val="both"/>
        <w:rPr>
          <w:sz w:val="22"/>
          <w:szCs w:val="22"/>
          <w:u w:val="single"/>
        </w:rPr>
      </w:pPr>
    </w:p>
    <w:p w14:paraId="73B05059" w14:textId="09825D6C" w:rsidR="00596209" w:rsidRPr="002D7F0F" w:rsidRDefault="00596209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1</w:t>
      </w:r>
      <w:r w:rsidR="004E5CD3">
        <w:rPr>
          <w:sz w:val="22"/>
          <w:szCs w:val="22"/>
        </w:rPr>
        <w:t>)</w:t>
      </w:r>
      <w:r w:rsidRPr="002D7F0F">
        <w:rPr>
          <w:sz w:val="22"/>
          <w:szCs w:val="22"/>
        </w:rPr>
        <w:t xml:space="preserve"> Welcome by Chair, Housekeeping and introductions.</w:t>
      </w:r>
      <w:r w:rsidR="00450C4A" w:rsidRPr="002D7F0F">
        <w:rPr>
          <w:sz w:val="22"/>
          <w:szCs w:val="22"/>
        </w:rPr>
        <w:t xml:space="preserve"> </w:t>
      </w:r>
      <w:r w:rsidR="003744EB" w:rsidRPr="002D7F0F">
        <w:rPr>
          <w:sz w:val="22"/>
          <w:szCs w:val="22"/>
        </w:rPr>
        <w:t>The meeting</w:t>
      </w:r>
      <w:r w:rsidR="00450C4A" w:rsidRPr="002D7F0F">
        <w:rPr>
          <w:sz w:val="22"/>
          <w:szCs w:val="22"/>
        </w:rPr>
        <w:t xml:space="preserve"> started at </w:t>
      </w:r>
      <w:r w:rsidR="00E33B97" w:rsidRPr="002D7F0F">
        <w:rPr>
          <w:sz w:val="22"/>
          <w:szCs w:val="22"/>
        </w:rPr>
        <w:t>19.05.</w:t>
      </w:r>
    </w:p>
    <w:p w14:paraId="36278C0C" w14:textId="77777777" w:rsidR="00F009CF" w:rsidRPr="002D7F0F" w:rsidRDefault="00596209" w:rsidP="00F009CF">
      <w:pPr>
        <w:shd w:val="clear" w:color="auto" w:fill="FFFFFF"/>
        <w:textAlignment w:val="baseline"/>
        <w:rPr>
          <w:sz w:val="22"/>
          <w:szCs w:val="22"/>
        </w:rPr>
      </w:pPr>
      <w:r w:rsidRPr="002D7F0F">
        <w:rPr>
          <w:sz w:val="22"/>
          <w:szCs w:val="22"/>
        </w:rPr>
        <w:t xml:space="preserve">Present: Anne Johnstone – Chairman of Mortlake and Barnes Common Police Liaison </w:t>
      </w:r>
      <w:r w:rsidR="00F009CF" w:rsidRPr="002D7F0F">
        <w:rPr>
          <w:sz w:val="22"/>
          <w:szCs w:val="22"/>
        </w:rPr>
        <w:t>Group</w:t>
      </w:r>
    </w:p>
    <w:p w14:paraId="6EC9B601" w14:textId="0E426B49" w:rsidR="00763751" w:rsidRPr="002D7F0F" w:rsidRDefault="00596209" w:rsidP="000F2B87">
      <w:pPr>
        <w:shd w:val="clear" w:color="auto" w:fill="FFFFFF"/>
        <w:textAlignment w:val="baseline"/>
        <w:rPr>
          <w:sz w:val="22"/>
          <w:szCs w:val="22"/>
        </w:rPr>
      </w:pPr>
      <w:r w:rsidRPr="002D7F0F">
        <w:rPr>
          <w:sz w:val="22"/>
          <w:szCs w:val="22"/>
        </w:rPr>
        <w:t xml:space="preserve">PC Daniel Humphrey, PC Scott Brackenbury, PCSO </w:t>
      </w:r>
      <w:r w:rsidR="00FF7FE4">
        <w:rPr>
          <w:sz w:val="22"/>
          <w:szCs w:val="22"/>
        </w:rPr>
        <w:t>El-</w:t>
      </w:r>
      <w:r w:rsidRPr="002D7F0F">
        <w:rPr>
          <w:sz w:val="22"/>
          <w:szCs w:val="22"/>
        </w:rPr>
        <w:t xml:space="preserve">Hassan Gamea, </w:t>
      </w:r>
      <w:r w:rsidR="00794DEB" w:rsidRPr="002D7F0F">
        <w:rPr>
          <w:sz w:val="22"/>
          <w:szCs w:val="22"/>
        </w:rPr>
        <w:t xml:space="preserve">PCSO Evripidis </w:t>
      </w:r>
      <w:r w:rsidR="00F009CF" w:rsidRPr="002D7F0F">
        <w:rPr>
          <w:sz w:val="22"/>
          <w:szCs w:val="22"/>
        </w:rPr>
        <w:t xml:space="preserve">Ntakovanos, </w:t>
      </w:r>
      <w:r w:rsidRPr="002D7F0F">
        <w:rPr>
          <w:sz w:val="22"/>
          <w:szCs w:val="22"/>
        </w:rPr>
        <w:t xml:space="preserve">Wendy Kyrle-Pope, Holly Copland, Father Adrian McKenna-Whyte, </w:t>
      </w:r>
      <w:r w:rsidR="00110DD8" w:rsidRPr="002D7F0F">
        <w:rPr>
          <w:sz w:val="22"/>
          <w:szCs w:val="22"/>
        </w:rPr>
        <w:t xml:space="preserve">Councillor </w:t>
      </w:r>
      <w:r w:rsidRPr="002D7F0F">
        <w:rPr>
          <w:sz w:val="22"/>
          <w:szCs w:val="22"/>
        </w:rPr>
        <w:t>Anton</w:t>
      </w:r>
      <w:r w:rsidR="00110DD8" w:rsidRPr="002D7F0F">
        <w:rPr>
          <w:sz w:val="22"/>
          <w:szCs w:val="22"/>
        </w:rPr>
        <w:t xml:space="preserve"> McNulty-</w:t>
      </w:r>
      <w:r w:rsidR="00F0179C" w:rsidRPr="002D7F0F">
        <w:rPr>
          <w:sz w:val="22"/>
          <w:szCs w:val="22"/>
        </w:rPr>
        <w:t xml:space="preserve">Howard, </w:t>
      </w:r>
      <w:r w:rsidR="00632469" w:rsidRPr="002D7F0F">
        <w:rPr>
          <w:sz w:val="22"/>
          <w:szCs w:val="22"/>
        </w:rPr>
        <w:t>Councillor Ni</w:t>
      </w:r>
      <w:r w:rsidR="005D4C8E" w:rsidRPr="002D7F0F">
        <w:rPr>
          <w:sz w:val="22"/>
          <w:szCs w:val="22"/>
        </w:rPr>
        <w:t>ki</w:t>
      </w:r>
      <w:r w:rsidR="00632469" w:rsidRPr="002D7F0F">
        <w:rPr>
          <w:sz w:val="22"/>
          <w:szCs w:val="22"/>
        </w:rPr>
        <w:t xml:space="preserve"> Crookdake, </w:t>
      </w:r>
      <w:r w:rsidR="00110DD8" w:rsidRPr="002D7F0F">
        <w:rPr>
          <w:sz w:val="22"/>
          <w:szCs w:val="22"/>
        </w:rPr>
        <w:t xml:space="preserve">Graham Kench, </w:t>
      </w:r>
      <w:r w:rsidR="00A67B8F" w:rsidRPr="002D7F0F">
        <w:rPr>
          <w:sz w:val="22"/>
          <w:szCs w:val="22"/>
        </w:rPr>
        <w:t>John Deards, Paul Giles, Catrina Myles</w:t>
      </w:r>
      <w:r w:rsidR="003C0C37" w:rsidRPr="002D7F0F">
        <w:rPr>
          <w:sz w:val="22"/>
          <w:szCs w:val="22"/>
        </w:rPr>
        <w:t>.</w:t>
      </w:r>
    </w:p>
    <w:p w14:paraId="451F0C9D" w14:textId="77777777" w:rsidR="002D7F0F" w:rsidRPr="002D7F0F" w:rsidRDefault="002D7F0F" w:rsidP="00763751">
      <w:pPr>
        <w:jc w:val="both"/>
        <w:rPr>
          <w:sz w:val="22"/>
          <w:szCs w:val="22"/>
        </w:rPr>
      </w:pPr>
    </w:p>
    <w:p w14:paraId="768B74FB" w14:textId="215283F9" w:rsidR="00F0179C" w:rsidRPr="002D7F0F" w:rsidRDefault="00F0179C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2</w:t>
      </w:r>
      <w:r w:rsidR="00255CA3">
        <w:rPr>
          <w:sz w:val="22"/>
          <w:szCs w:val="22"/>
        </w:rPr>
        <w:t>)</w:t>
      </w:r>
      <w:r w:rsidRPr="002D7F0F">
        <w:rPr>
          <w:sz w:val="22"/>
          <w:szCs w:val="22"/>
        </w:rPr>
        <w:t xml:space="preserve"> Apologies for Absence: </w:t>
      </w:r>
      <w:r w:rsidR="00FE065C">
        <w:rPr>
          <w:sz w:val="22"/>
          <w:szCs w:val="22"/>
        </w:rPr>
        <w:t>PS</w:t>
      </w:r>
      <w:r w:rsidR="000851FE" w:rsidRPr="002D7F0F">
        <w:rPr>
          <w:sz w:val="22"/>
          <w:szCs w:val="22"/>
        </w:rPr>
        <w:t xml:space="preserve"> Michael Hirs</w:t>
      </w:r>
      <w:r w:rsidR="009850E5">
        <w:rPr>
          <w:sz w:val="22"/>
          <w:szCs w:val="22"/>
        </w:rPr>
        <w:t>c</w:t>
      </w:r>
      <w:r w:rsidR="000851FE" w:rsidRPr="002D7F0F">
        <w:rPr>
          <w:sz w:val="22"/>
          <w:szCs w:val="22"/>
        </w:rPr>
        <w:t xml:space="preserve">h, David </w:t>
      </w:r>
      <w:r w:rsidR="003C0C37" w:rsidRPr="002D7F0F">
        <w:rPr>
          <w:sz w:val="22"/>
          <w:szCs w:val="22"/>
        </w:rPr>
        <w:t>Noakes (</w:t>
      </w:r>
      <w:r w:rsidR="000851FE" w:rsidRPr="002D7F0F">
        <w:rPr>
          <w:sz w:val="22"/>
          <w:szCs w:val="22"/>
        </w:rPr>
        <w:t>Community</w:t>
      </w:r>
      <w:r w:rsidR="007D79D5">
        <w:rPr>
          <w:sz w:val="22"/>
          <w:szCs w:val="22"/>
        </w:rPr>
        <w:t xml:space="preserve"> Safety</w:t>
      </w:r>
      <w:r w:rsidR="000851FE" w:rsidRPr="002D7F0F">
        <w:rPr>
          <w:sz w:val="22"/>
          <w:szCs w:val="22"/>
        </w:rPr>
        <w:t xml:space="preserve"> Officer</w:t>
      </w:r>
      <w:r w:rsidR="002B4BB4" w:rsidRPr="002D7F0F">
        <w:rPr>
          <w:sz w:val="22"/>
          <w:szCs w:val="22"/>
        </w:rPr>
        <w:t>), Marion Kr</w:t>
      </w:r>
      <w:r w:rsidR="00895DAF">
        <w:rPr>
          <w:sz w:val="22"/>
          <w:szCs w:val="22"/>
        </w:rPr>
        <w:t>e</w:t>
      </w:r>
      <w:r w:rsidR="002B4BB4" w:rsidRPr="002D7F0F">
        <w:rPr>
          <w:sz w:val="22"/>
          <w:szCs w:val="22"/>
        </w:rPr>
        <w:t>ling</w:t>
      </w:r>
      <w:r w:rsidR="00895DAF">
        <w:rPr>
          <w:sz w:val="22"/>
          <w:szCs w:val="22"/>
        </w:rPr>
        <w:t xml:space="preserve"> and Jane West</w:t>
      </w:r>
      <w:r w:rsidR="002B4BB4" w:rsidRPr="002D7F0F">
        <w:rPr>
          <w:sz w:val="22"/>
          <w:szCs w:val="22"/>
        </w:rPr>
        <w:t>.</w:t>
      </w:r>
    </w:p>
    <w:p w14:paraId="12A1D391" w14:textId="77777777" w:rsidR="00763751" w:rsidRPr="002D7F0F" w:rsidRDefault="00763751" w:rsidP="00763751">
      <w:pPr>
        <w:jc w:val="both"/>
        <w:rPr>
          <w:sz w:val="22"/>
          <w:szCs w:val="22"/>
        </w:rPr>
      </w:pPr>
    </w:p>
    <w:p w14:paraId="0A023B18" w14:textId="759DB7DA" w:rsidR="00F0179C" w:rsidRPr="002D7F0F" w:rsidRDefault="00F0179C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3</w:t>
      </w:r>
      <w:r w:rsidR="00255CA3">
        <w:rPr>
          <w:sz w:val="22"/>
          <w:szCs w:val="22"/>
        </w:rPr>
        <w:t>)</w:t>
      </w:r>
      <w:r w:rsidRPr="002D7F0F">
        <w:rPr>
          <w:sz w:val="22"/>
          <w:szCs w:val="22"/>
        </w:rPr>
        <w:t xml:space="preserve"> Minutes of the last meeting and matters arising</w:t>
      </w:r>
    </w:p>
    <w:p w14:paraId="0A8B08E6" w14:textId="77777777" w:rsidR="00F0179C" w:rsidRPr="002D7F0F" w:rsidRDefault="00F0179C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Nothing to report, minutes approved. </w:t>
      </w:r>
    </w:p>
    <w:p w14:paraId="077E1476" w14:textId="77777777" w:rsidR="00763751" w:rsidRPr="002D7F0F" w:rsidRDefault="00763751" w:rsidP="00763751">
      <w:pPr>
        <w:jc w:val="both"/>
        <w:rPr>
          <w:sz w:val="22"/>
          <w:szCs w:val="22"/>
        </w:rPr>
      </w:pPr>
    </w:p>
    <w:p w14:paraId="164A225A" w14:textId="2359E88A" w:rsidR="00F0179C" w:rsidRPr="002D7F0F" w:rsidRDefault="00F0179C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4</w:t>
      </w:r>
      <w:r w:rsidR="00255CA3">
        <w:rPr>
          <w:sz w:val="22"/>
          <w:szCs w:val="22"/>
        </w:rPr>
        <w:t>)</w:t>
      </w:r>
      <w:r w:rsidRPr="002D7F0F">
        <w:rPr>
          <w:sz w:val="22"/>
          <w:szCs w:val="22"/>
        </w:rPr>
        <w:t xml:space="preserve"> Chair’s report Anne Johnstone added that she had had a busy time attending New Scotland </w:t>
      </w:r>
      <w:r w:rsidR="003C0C37" w:rsidRPr="002D7F0F">
        <w:rPr>
          <w:sz w:val="22"/>
          <w:szCs w:val="22"/>
        </w:rPr>
        <w:t>Yard and</w:t>
      </w:r>
      <w:r w:rsidRPr="002D7F0F">
        <w:rPr>
          <w:sz w:val="22"/>
          <w:szCs w:val="22"/>
        </w:rPr>
        <w:t xml:space="preserve"> Safer Neighbourhood Board Meetings recently.</w:t>
      </w:r>
      <w:r w:rsidR="00766F0D" w:rsidRPr="002D7F0F">
        <w:rPr>
          <w:sz w:val="22"/>
          <w:szCs w:val="22"/>
        </w:rPr>
        <w:t xml:space="preserve"> Anne explained that these</w:t>
      </w:r>
      <w:r w:rsidR="001F7284">
        <w:rPr>
          <w:sz w:val="22"/>
          <w:szCs w:val="22"/>
        </w:rPr>
        <w:t xml:space="preserve"> PLG</w:t>
      </w:r>
      <w:r w:rsidR="00766F0D" w:rsidRPr="002D7F0F">
        <w:rPr>
          <w:sz w:val="22"/>
          <w:szCs w:val="22"/>
        </w:rPr>
        <w:t xml:space="preserve"> meetings alternate between St Mary the Virgin, Mortlake</w:t>
      </w:r>
      <w:r w:rsidR="008330FC" w:rsidRPr="002D7F0F">
        <w:rPr>
          <w:sz w:val="22"/>
          <w:szCs w:val="22"/>
        </w:rPr>
        <w:t>, and Rose House, 70 Barnes High Street – the headquarters</w:t>
      </w:r>
      <w:r w:rsidR="00766F0D" w:rsidRPr="002D7F0F">
        <w:rPr>
          <w:sz w:val="22"/>
          <w:szCs w:val="22"/>
        </w:rPr>
        <w:t xml:space="preserve"> of the Barnes Community Association.</w:t>
      </w:r>
      <w:r w:rsidR="00FF5ED8" w:rsidRPr="002D7F0F">
        <w:rPr>
          <w:sz w:val="22"/>
          <w:szCs w:val="22"/>
        </w:rPr>
        <w:t xml:space="preserve"> However</w:t>
      </w:r>
      <w:r w:rsidR="00CD4C4B" w:rsidRPr="002D7F0F">
        <w:rPr>
          <w:sz w:val="22"/>
          <w:szCs w:val="22"/>
        </w:rPr>
        <w:t>, Father Adrian McKenna-Whyte suggested that</w:t>
      </w:r>
      <w:r w:rsidR="00525542" w:rsidRPr="002D7F0F">
        <w:rPr>
          <w:sz w:val="22"/>
          <w:szCs w:val="22"/>
        </w:rPr>
        <w:t>, if the team wishes, they can use either St Mary Magdalen Church or the church hall beside it</w:t>
      </w:r>
      <w:r w:rsidR="00CD4C4B" w:rsidRPr="002D7F0F">
        <w:rPr>
          <w:sz w:val="22"/>
          <w:szCs w:val="22"/>
        </w:rPr>
        <w:t xml:space="preserve"> for our meetings.</w:t>
      </w:r>
    </w:p>
    <w:p w14:paraId="0374D739" w14:textId="77777777" w:rsidR="00766F0D" w:rsidRPr="002D7F0F" w:rsidRDefault="00766F0D" w:rsidP="00763751">
      <w:pPr>
        <w:jc w:val="both"/>
        <w:rPr>
          <w:sz w:val="22"/>
          <w:szCs w:val="22"/>
        </w:rPr>
      </w:pPr>
    </w:p>
    <w:p w14:paraId="7A3DDFD7" w14:textId="460BB803" w:rsidR="00766F0D" w:rsidRPr="002D7F0F" w:rsidRDefault="00766F0D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5</w:t>
      </w:r>
      <w:r w:rsidR="00C625B1">
        <w:rPr>
          <w:sz w:val="22"/>
          <w:szCs w:val="22"/>
        </w:rPr>
        <w:t>)</w:t>
      </w:r>
      <w:r w:rsidRPr="002D7F0F">
        <w:rPr>
          <w:sz w:val="22"/>
          <w:szCs w:val="22"/>
        </w:rPr>
        <w:t xml:space="preserve"> Police report, results from previous priorities and Current Crime figures.</w:t>
      </w:r>
    </w:p>
    <w:p w14:paraId="1E3EAC0F" w14:textId="0EC6B1BA" w:rsidR="00766F0D" w:rsidRPr="002D7F0F" w:rsidRDefault="00764AAA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PC Daniel Humphrey</w:t>
      </w:r>
      <w:r w:rsidR="008330FC" w:rsidRPr="002D7F0F">
        <w:rPr>
          <w:sz w:val="22"/>
          <w:szCs w:val="22"/>
        </w:rPr>
        <w:t xml:space="preserve"> spoke about working with David Noakes and RHP </w:t>
      </w:r>
      <w:r w:rsidR="00B52E77" w:rsidRPr="002D7F0F">
        <w:rPr>
          <w:sz w:val="22"/>
          <w:szCs w:val="22"/>
        </w:rPr>
        <w:t>regarding Chertsey Court, where there are 2 community warnings, 2 partial-closure ASB, and 1 no-eviction</w:t>
      </w:r>
      <w:r w:rsidR="009A58BE" w:rsidRPr="002D7F0F">
        <w:rPr>
          <w:sz w:val="22"/>
          <w:szCs w:val="22"/>
        </w:rPr>
        <w:t xml:space="preserve"> at Chertsey Court</w:t>
      </w:r>
      <w:r w:rsidR="008330FC" w:rsidRPr="002D7F0F">
        <w:rPr>
          <w:sz w:val="22"/>
          <w:szCs w:val="22"/>
        </w:rPr>
        <w:t xml:space="preserve">. Our local police team has been </w:t>
      </w:r>
      <w:r w:rsidR="00EB01E3" w:rsidRPr="002D7F0F">
        <w:rPr>
          <w:sz w:val="22"/>
          <w:szCs w:val="22"/>
        </w:rPr>
        <w:t>investigating crime alongside the Volume Crime and Crime Neighbourhood teams</w:t>
      </w:r>
      <w:r w:rsidR="008330FC" w:rsidRPr="002D7F0F">
        <w:rPr>
          <w:sz w:val="22"/>
          <w:szCs w:val="22"/>
        </w:rPr>
        <w:t xml:space="preserve">. This has meant that Officers have had a limited time on the Street, as their workload has been predominantly spent on investigating rather than </w:t>
      </w:r>
      <w:r w:rsidR="00763751" w:rsidRPr="002D7F0F">
        <w:rPr>
          <w:sz w:val="22"/>
          <w:szCs w:val="22"/>
        </w:rPr>
        <w:t>engaging with the community</w:t>
      </w:r>
      <w:r w:rsidR="008330FC" w:rsidRPr="002D7F0F">
        <w:rPr>
          <w:sz w:val="22"/>
          <w:szCs w:val="22"/>
        </w:rPr>
        <w:t>.</w:t>
      </w:r>
      <w:r w:rsidR="009A58BE" w:rsidRPr="002D7F0F">
        <w:rPr>
          <w:sz w:val="22"/>
          <w:szCs w:val="22"/>
        </w:rPr>
        <w:t xml:space="preserve"> However </w:t>
      </w:r>
      <w:r w:rsidR="00EB01E3" w:rsidRPr="002D7F0F">
        <w:rPr>
          <w:sz w:val="22"/>
          <w:szCs w:val="22"/>
        </w:rPr>
        <w:t>glad to have a new PCSO on the team PCSO Evripidis Ntakovanos.</w:t>
      </w:r>
    </w:p>
    <w:p w14:paraId="386FBBCE" w14:textId="2ADEF453" w:rsidR="00534EEF" w:rsidRPr="002D7F0F" w:rsidRDefault="00534EEF" w:rsidP="00534EEF">
      <w:pPr>
        <w:shd w:val="clear" w:color="auto" w:fill="FDFEFF"/>
        <w:spacing w:after="300" w:line="240" w:lineRule="auto"/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D7F0F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>For Chertsey Court</w:t>
      </w:r>
      <w:r w:rsidR="00C730E8" w:rsidRPr="002D7F0F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, the team </w:t>
      </w:r>
      <w:r w:rsidR="00F71D76" w:rsidRPr="002D7F0F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>has used Secured by Design (SBD), the official police security initiative that improves the security of buildings and their immediate surroundings, providing safe places to live, work, shop,</w:t>
      </w:r>
      <w:r w:rsidRPr="002D7F0F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and visit.</w:t>
      </w:r>
    </w:p>
    <w:p w14:paraId="3184A461" w14:textId="7FBC9906" w:rsidR="00534EEF" w:rsidRPr="002D7F0F" w:rsidRDefault="00534EEF" w:rsidP="00534EEF">
      <w:pPr>
        <w:shd w:val="clear" w:color="auto" w:fill="FDFEFF"/>
        <w:spacing w:before="300" w:after="300" w:line="240" w:lineRule="auto"/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2D7F0F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SBD’s </w:t>
      </w:r>
      <w:r w:rsidR="00C730E8" w:rsidRPr="002D7F0F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>product-based</w:t>
      </w:r>
      <w:r w:rsidRPr="002D7F0F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accreditation scheme –</w:t>
      </w:r>
      <w:r w:rsidRPr="002D7F0F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en-GB"/>
          <w14:ligatures w14:val="none"/>
        </w:rPr>
        <w:t> </w:t>
      </w:r>
      <w:hyperlink r:id="rId5" w:history="1">
        <w:r w:rsidRPr="002D7F0F">
          <w:rPr>
            <w:rFonts w:eastAsia="Times New Roman" w:cs="Times New Roman"/>
            <w:b/>
            <w:bCs/>
            <w:color w:val="00488B"/>
            <w:kern w:val="0"/>
            <w:sz w:val="22"/>
            <w:szCs w:val="22"/>
            <w:lang w:eastAsia="en-GB"/>
            <w14:ligatures w14:val="none"/>
          </w:rPr>
          <w:t>the Police Preferred Specification</w:t>
        </w:r>
      </w:hyperlink>
      <w:r w:rsidRPr="002D7F0F"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  <w:t> - provides a recognised standard for all security products that can deter and reduce crime.</w:t>
      </w:r>
    </w:p>
    <w:p w14:paraId="3017F710" w14:textId="77777777" w:rsidR="006265E3" w:rsidRDefault="006265E3" w:rsidP="00534EEF">
      <w:pPr>
        <w:shd w:val="clear" w:color="auto" w:fill="FDFEFF"/>
        <w:spacing w:before="300" w:after="300" w:line="240" w:lineRule="auto"/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09CD471B" w14:textId="77777777" w:rsidR="006B0C68" w:rsidRDefault="006B0C68" w:rsidP="00534EEF">
      <w:pPr>
        <w:shd w:val="clear" w:color="auto" w:fill="FDFEFF"/>
        <w:spacing w:before="300" w:after="300" w:line="240" w:lineRule="auto"/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22B20021" w14:textId="77777777" w:rsidR="006B0C68" w:rsidRDefault="006B0C68" w:rsidP="00534EEF">
      <w:pPr>
        <w:shd w:val="clear" w:color="auto" w:fill="FDFEFF"/>
        <w:spacing w:before="300" w:after="300" w:line="240" w:lineRule="auto"/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37E14B3B" w14:textId="77777777" w:rsidR="006B0C68" w:rsidRPr="002D7F0F" w:rsidRDefault="006B0C68" w:rsidP="00534EEF">
      <w:pPr>
        <w:shd w:val="clear" w:color="auto" w:fill="FDFEFF"/>
        <w:spacing w:before="300" w:after="300" w:line="240" w:lineRule="auto"/>
        <w:rPr>
          <w:rFonts w:eastAsia="Times New Roman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4C7B207D" w14:textId="12B62513" w:rsidR="0003089D" w:rsidRPr="002D7F0F" w:rsidRDefault="0003089D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6) Questions, concerns from the floor</w:t>
      </w:r>
    </w:p>
    <w:p w14:paraId="04EB77C2" w14:textId="71A9884F" w:rsidR="0003089D" w:rsidRPr="002D7F0F" w:rsidRDefault="0003089D" w:rsidP="00763751">
      <w:pPr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Councillor Anton McNulty-Howard spoke about </w:t>
      </w:r>
      <w:r w:rsidR="0066267F" w:rsidRPr="002D7F0F">
        <w:rPr>
          <w:sz w:val="22"/>
          <w:szCs w:val="22"/>
        </w:rPr>
        <w:t>three</w:t>
      </w:r>
      <w:r w:rsidRPr="002D7F0F">
        <w:rPr>
          <w:sz w:val="22"/>
          <w:szCs w:val="22"/>
        </w:rPr>
        <w:t xml:space="preserve"> issues</w:t>
      </w:r>
    </w:p>
    <w:p w14:paraId="72593C31" w14:textId="5630CB85" w:rsidR="0003089D" w:rsidRPr="002D7F0F" w:rsidRDefault="0003089D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Essex Court, Barnes</w:t>
      </w:r>
      <w:r w:rsidR="0066267F" w:rsidRPr="002D7F0F">
        <w:rPr>
          <w:sz w:val="22"/>
          <w:szCs w:val="22"/>
        </w:rPr>
        <w:t>,</w:t>
      </w:r>
      <w:r w:rsidRPr="002D7F0F">
        <w:rPr>
          <w:sz w:val="22"/>
          <w:szCs w:val="22"/>
        </w:rPr>
        <w:t xml:space="preserve"> SW13</w:t>
      </w:r>
    </w:p>
    <w:p w14:paraId="67D59AD8" w14:textId="49A181DA" w:rsidR="0066267F" w:rsidRPr="002D7F0F" w:rsidRDefault="0066267F" w:rsidP="00763751">
      <w:pPr>
        <w:pStyle w:val="ListParagraph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The investigation into the dangerous dog issue. Sgt Hirsch reported that CPS (Crown Prosecution Service) is investigating unacceptable behaviour, which is still ongoing</w:t>
      </w:r>
      <w:r w:rsidR="00582377" w:rsidRPr="002D7F0F">
        <w:rPr>
          <w:sz w:val="22"/>
          <w:szCs w:val="22"/>
        </w:rPr>
        <w:t xml:space="preserve"> and awaiting an outcome</w:t>
      </w:r>
      <w:r w:rsidRPr="002D7F0F">
        <w:rPr>
          <w:sz w:val="22"/>
          <w:szCs w:val="22"/>
        </w:rPr>
        <w:t>.</w:t>
      </w:r>
    </w:p>
    <w:p w14:paraId="1CF1CF8C" w14:textId="77777777" w:rsidR="0066267F" w:rsidRPr="002D7F0F" w:rsidRDefault="0066267F" w:rsidP="00763751">
      <w:pPr>
        <w:pStyle w:val="ListParagraph"/>
        <w:jc w:val="both"/>
        <w:rPr>
          <w:sz w:val="22"/>
          <w:szCs w:val="22"/>
        </w:rPr>
      </w:pPr>
    </w:p>
    <w:p w14:paraId="28765F4B" w14:textId="1FF43E79" w:rsidR="0066267F" w:rsidRPr="002D7F0F" w:rsidRDefault="00887CAD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Clifton Avenue</w:t>
      </w:r>
    </w:p>
    <w:p w14:paraId="3CCEB3EC" w14:textId="7BF90E65" w:rsidR="0003089D" w:rsidRPr="002D7F0F" w:rsidRDefault="00B828FD" w:rsidP="00763751">
      <w:pPr>
        <w:pStyle w:val="ListParagraph"/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Vehicle Speeding and bikes on </w:t>
      </w:r>
      <w:r w:rsidR="00C43D2E" w:rsidRPr="002D7F0F">
        <w:rPr>
          <w:sz w:val="22"/>
          <w:szCs w:val="22"/>
        </w:rPr>
        <w:t xml:space="preserve">the pavement are </w:t>
      </w:r>
      <w:r w:rsidRPr="002D7F0F">
        <w:rPr>
          <w:sz w:val="22"/>
          <w:szCs w:val="22"/>
        </w:rPr>
        <w:t>causing issues.</w:t>
      </w:r>
    </w:p>
    <w:p w14:paraId="7DE4D827" w14:textId="77777777" w:rsidR="0066267F" w:rsidRPr="002D7F0F" w:rsidRDefault="0066267F" w:rsidP="00763751">
      <w:pPr>
        <w:pStyle w:val="ListParagraph"/>
        <w:jc w:val="both"/>
        <w:rPr>
          <w:sz w:val="22"/>
          <w:szCs w:val="22"/>
        </w:rPr>
      </w:pPr>
    </w:p>
    <w:p w14:paraId="3ED0B221" w14:textId="7CBC73D2" w:rsidR="0003089D" w:rsidRPr="002D7F0F" w:rsidRDefault="006B66ED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National shoplifting</w:t>
      </w:r>
    </w:p>
    <w:p w14:paraId="4326C085" w14:textId="03C65BD4" w:rsidR="0066267F" w:rsidRPr="002D7F0F" w:rsidRDefault="00320996" w:rsidP="00763751">
      <w:pPr>
        <w:pStyle w:val="ListParagraph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PCSOs and Police Officers</w:t>
      </w:r>
      <w:r w:rsidR="00637E9F" w:rsidRPr="002D7F0F">
        <w:rPr>
          <w:sz w:val="22"/>
          <w:szCs w:val="22"/>
        </w:rPr>
        <w:t xml:space="preserve"> are aware of </w:t>
      </w:r>
      <w:r w:rsidR="00C43D2E" w:rsidRPr="002D7F0F">
        <w:rPr>
          <w:sz w:val="22"/>
          <w:szCs w:val="22"/>
        </w:rPr>
        <w:t>shoplifting</w:t>
      </w:r>
      <w:r w:rsidR="00546CA7" w:rsidRPr="002D7F0F">
        <w:rPr>
          <w:sz w:val="22"/>
          <w:szCs w:val="22"/>
        </w:rPr>
        <w:t>, and M&amp;S, Barnes,</w:t>
      </w:r>
      <w:r w:rsidR="00C43D2E" w:rsidRPr="002D7F0F">
        <w:rPr>
          <w:sz w:val="22"/>
          <w:szCs w:val="22"/>
        </w:rPr>
        <w:t xml:space="preserve"> and Sainsbury are </w:t>
      </w:r>
      <w:r w:rsidR="00546CA7" w:rsidRPr="002D7F0F">
        <w:rPr>
          <w:sz w:val="22"/>
          <w:szCs w:val="22"/>
        </w:rPr>
        <w:t xml:space="preserve">addressing </w:t>
      </w:r>
      <w:r w:rsidR="003744EB" w:rsidRPr="002D7F0F">
        <w:rPr>
          <w:sz w:val="22"/>
          <w:szCs w:val="22"/>
        </w:rPr>
        <w:t>the issue and reporting it</w:t>
      </w:r>
      <w:r w:rsidR="00974357" w:rsidRPr="002D7F0F">
        <w:rPr>
          <w:sz w:val="22"/>
          <w:szCs w:val="22"/>
        </w:rPr>
        <w:t xml:space="preserve">.  The security systems </w:t>
      </w:r>
      <w:r w:rsidR="00C43D2E" w:rsidRPr="002D7F0F">
        <w:rPr>
          <w:sz w:val="22"/>
          <w:szCs w:val="22"/>
        </w:rPr>
        <w:t xml:space="preserve">are still not perfect, and there are monthly meetings with the community, </w:t>
      </w:r>
      <w:r w:rsidR="00546CA7" w:rsidRPr="002D7F0F">
        <w:rPr>
          <w:sz w:val="22"/>
          <w:szCs w:val="22"/>
        </w:rPr>
        <w:t>2 professionals,</w:t>
      </w:r>
      <w:r w:rsidR="00C43D2E" w:rsidRPr="002D7F0F">
        <w:rPr>
          <w:sz w:val="22"/>
          <w:szCs w:val="22"/>
        </w:rPr>
        <w:t xml:space="preserve"> and Richmond Council to discuss.</w:t>
      </w:r>
    </w:p>
    <w:p w14:paraId="08DA2755" w14:textId="77777777" w:rsidR="00546CA7" w:rsidRPr="002D7F0F" w:rsidRDefault="00546CA7" w:rsidP="00763751">
      <w:pPr>
        <w:pStyle w:val="ListParagraph"/>
        <w:jc w:val="both"/>
        <w:rPr>
          <w:sz w:val="22"/>
          <w:szCs w:val="22"/>
        </w:rPr>
      </w:pPr>
    </w:p>
    <w:p w14:paraId="1DB51357" w14:textId="4C840F63" w:rsidR="00EF646C" w:rsidRPr="002D7F0F" w:rsidRDefault="00EF646C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From the floor, </w:t>
      </w:r>
      <w:r w:rsidR="00F52BD4" w:rsidRPr="002D7F0F">
        <w:rPr>
          <w:sz w:val="22"/>
          <w:szCs w:val="22"/>
        </w:rPr>
        <w:t xml:space="preserve">a </w:t>
      </w:r>
      <w:r w:rsidR="00546CA7" w:rsidRPr="002D7F0F">
        <w:rPr>
          <w:sz w:val="22"/>
          <w:szCs w:val="22"/>
        </w:rPr>
        <w:t xml:space="preserve">man with </w:t>
      </w:r>
      <w:r w:rsidR="00F52BD4" w:rsidRPr="002D7F0F">
        <w:rPr>
          <w:sz w:val="22"/>
          <w:szCs w:val="22"/>
        </w:rPr>
        <w:t xml:space="preserve">a </w:t>
      </w:r>
      <w:r w:rsidR="00546CA7" w:rsidRPr="002D7F0F">
        <w:rPr>
          <w:sz w:val="22"/>
          <w:szCs w:val="22"/>
        </w:rPr>
        <w:t xml:space="preserve">black </w:t>
      </w:r>
      <w:r w:rsidR="00F52BD4" w:rsidRPr="002D7F0F">
        <w:rPr>
          <w:sz w:val="22"/>
          <w:szCs w:val="22"/>
        </w:rPr>
        <w:t>hoodie</w:t>
      </w:r>
      <w:r w:rsidR="00546CA7" w:rsidRPr="002D7F0F">
        <w:rPr>
          <w:sz w:val="22"/>
          <w:szCs w:val="22"/>
        </w:rPr>
        <w:t xml:space="preserve"> </w:t>
      </w:r>
      <w:r w:rsidR="0083625D" w:rsidRPr="002D7F0F">
        <w:rPr>
          <w:sz w:val="22"/>
          <w:szCs w:val="22"/>
        </w:rPr>
        <w:t xml:space="preserve">is </w:t>
      </w:r>
      <w:r w:rsidR="00546CA7" w:rsidRPr="002D7F0F">
        <w:rPr>
          <w:sz w:val="22"/>
          <w:szCs w:val="22"/>
        </w:rPr>
        <w:t>lurking around local schools</w:t>
      </w:r>
    </w:p>
    <w:p w14:paraId="20453319" w14:textId="0BA2A1C5" w:rsidR="00EF646C" w:rsidRPr="002D7F0F" w:rsidRDefault="00546CA7" w:rsidP="00763751">
      <w:pPr>
        <w:pStyle w:val="ListParagraph"/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PC </w:t>
      </w:r>
      <w:r w:rsidR="007D0EB4" w:rsidRPr="002D7F0F">
        <w:rPr>
          <w:sz w:val="22"/>
          <w:szCs w:val="22"/>
        </w:rPr>
        <w:t>El-Hassan Gamea</w:t>
      </w:r>
      <w:r w:rsidR="00F52BD4" w:rsidRPr="002D7F0F">
        <w:rPr>
          <w:sz w:val="22"/>
          <w:szCs w:val="22"/>
        </w:rPr>
        <w:t xml:space="preserve"> is speaking with the school in question to determine how the team can best assist.</w:t>
      </w:r>
    </w:p>
    <w:p w14:paraId="19C99F2A" w14:textId="77777777" w:rsidR="00EF646C" w:rsidRPr="002D7F0F" w:rsidRDefault="00EF646C" w:rsidP="00763751">
      <w:pPr>
        <w:pStyle w:val="ListParagraph"/>
        <w:jc w:val="both"/>
        <w:rPr>
          <w:sz w:val="22"/>
          <w:szCs w:val="22"/>
        </w:rPr>
      </w:pPr>
    </w:p>
    <w:p w14:paraId="630B19BC" w14:textId="5D118636" w:rsidR="00EF646C" w:rsidRDefault="00EF646C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From the floor, </w:t>
      </w:r>
      <w:r w:rsidR="002C5631" w:rsidRPr="002D7F0F">
        <w:rPr>
          <w:sz w:val="22"/>
          <w:szCs w:val="22"/>
        </w:rPr>
        <w:t xml:space="preserve">specific assessment to do with </w:t>
      </w:r>
      <w:r w:rsidR="00CA4E0F" w:rsidRPr="002D7F0F">
        <w:rPr>
          <w:sz w:val="22"/>
          <w:szCs w:val="22"/>
        </w:rPr>
        <w:t>doorbell cameras, keep nothing in cars and keys from doors, keep well away from being visible from the outside of your home,</w:t>
      </w:r>
      <w:r w:rsidR="00331E97" w:rsidRPr="002D7F0F">
        <w:rPr>
          <w:sz w:val="22"/>
          <w:szCs w:val="22"/>
        </w:rPr>
        <w:t xml:space="preserve"> </w:t>
      </w:r>
      <w:r w:rsidR="00990638" w:rsidRPr="002D7F0F">
        <w:rPr>
          <w:sz w:val="22"/>
          <w:szCs w:val="22"/>
        </w:rPr>
        <w:t xml:space="preserve">especially if opportunistic burglars are </w:t>
      </w:r>
      <w:r w:rsidR="00331E97" w:rsidRPr="002D7F0F">
        <w:rPr>
          <w:sz w:val="22"/>
          <w:szCs w:val="22"/>
        </w:rPr>
        <w:t>looking through windows.</w:t>
      </w:r>
      <w:r w:rsidR="003200B2" w:rsidRPr="002D7F0F">
        <w:rPr>
          <w:sz w:val="22"/>
          <w:szCs w:val="22"/>
        </w:rPr>
        <w:t xml:space="preserve">  Wendy Kyle-Pope said </w:t>
      </w:r>
      <w:r w:rsidR="00CA4E0F" w:rsidRPr="002D7F0F">
        <w:rPr>
          <w:sz w:val="22"/>
          <w:szCs w:val="22"/>
        </w:rPr>
        <w:t xml:space="preserve">that if you do not feel safe, you need to speak up and ask yourself whether you have confidence in the police. </w:t>
      </w:r>
      <w:r w:rsidR="005029C7" w:rsidRPr="002D7F0F">
        <w:rPr>
          <w:sz w:val="22"/>
          <w:szCs w:val="22"/>
        </w:rPr>
        <w:t>Remember the Safe Places in our area</w:t>
      </w:r>
      <w:r w:rsidR="00805C45" w:rsidRPr="002D7F0F">
        <w:rPr>
          <w:sz w:val="22"/>
          <w:szCs w:val="22"/>
        </w:rPr>
        <w:t>:</w:t>
      </w:r>
      <w:r w:rsidR="005029C7" w:rsidRPr="002D7F0F">
        <w:rPr>
          <w:sz w:val="22"/>
          <w:szCs w:val="22"/>
        </w:rPr>
        <w:t xml:space="preserve"> Bridge Pub</w:t>
      </w:r>
      <w:r w:rsidR="009D5CF7" w:rsidRPr="002D7F0F">
        <w:rPr>
          <w:sz w:val="22"/>
          <w:szCs w:val="22"/>
        </w:rPr>
        <w:t xml:space="preserve"> Castelnau, </w:t>
      </w:r>
      <w:r w:rsidR="00805C45" w:rsidRPr="002D7F0F">
        <w:rPr>
          <w:sz w:val="22"/>
          <w:szCs w:val="22"/>
        </w:rPr>
        <w:t>Chesterton’s</w:t>
      </w:r>
      <w:r w:rsidR="009D5CF7" w:rsidRPr="002D7F0F">
        <w:rPr>
          <w:sz w:val="22"/>
          <w:szCs w:val="22"/>
        </w:rPr>
        <w:t xml:space="preserve"> Barnes, OSO Barnes Pond,</w:t>
      </w:r>
      <w:r w:rsidR="00CA4E0F" w:rsidRPr="002D7F0F">
        <w:rPr>
          <w:sz w:val="22"/>
          <w:szCs w:val="22"/>
        </w:rPr>
        <w:t xml:space="preserve"> Sun Inn Barnes, </w:t>
      </w:r>
      <w:r w:rsidR="00805C45" w:rsidRPr="002D7F0F">
        <w:rPr>
          <w:sz w:val="22"/>
          <w:szCs w:val="22"/>
        </w:rPr>
        <w:t>Medi vet</w:t>
      </w:r>
      <w:r w:rsidR="00CA4E0F" w:rsidRPr="002D7F0F">
        <w:rPr>
          <w:sz w:val="22"/>
          <w:szCs w:val="22"/>
        </w:rPr>
        <w:t xml:space="preserve">, Barnes. The Safer Neighbourhood team </w:t>
      </w:r>
      <w:r w:rsidR="00805C45" w:rsidRPr="002D7F0F">
        <w:rPr>
          <w:sz w:val="22"/>
          <w:szCs w:val="22"/>
        </w:rPr>
        <w:t>is looking to extend this to the Barnes-</w:t>
      </w:r>
      <w:r w:rsidR="00CA4E0F" w:rsidRPr="002D7F0F">
        <w:rPr>
          <w:sz w:val="22"/>
          <w:szCs w:val="22"/>
        </w:rPr>
        <w:t>Mortlake border.</w:t>
      </w:r>
      <w:r w:rsidR="009C14D8" w:rsidRPr="002D7F0F">
        <w:rPr>
          <w:sz w:val="22"/>
          <w:szCs w:val="22"/>
        </w:rPr>
        <w:t xml:space="preserve"> Wendy said </w:t>
      </w:r>
      <w:r w:rsidR="00B52E77" w:rsidRPr="002D7F0F">
        <w:rPr>
          <w:sz w:val="22"/>
          <w:szCs w:val="22"/>
        </w:rPr>
        <w:t>training should be conducted once a new location is identified and prominent signage is in place</w:t>
      </w:r>
      <w:r w:rsidR="003744EB" w:rsidRPr="002D7F0F">
        <w:rPr>
          <w:sz w:val="22"/>
          <w:szCs w:val="22"/>
        </w:rPr>
        <w:t>. This will roll out in Barnes first,</w:t>
      </w:r>
      <w:r w:rsidR="00E23942" w:rsidRPr="002D7F0F">
        <w:rPr>
          <w:sz w:val="22"/>
          <w:szCs w:val="22"/>
        </w:rPr>
        <w:t xml:space="preserve"> then Mortlake second.</w:t>
      </w:r>
    </w:p>
    <w:p w14:paraId="3362ED39" w14:textId="77777777" w:rsidR="00FF41DF" w:rsidRPr="002D7F0F" w:rsidRDefault="00FF41DF" w:rsidP="00FF41DF">
      <w:pPr>
        <w:pStyle w:val="ListParagraph"/>
        <w:jc w:val="both"/>
        <w:rPr>
          <w:sz w:val="22"/>
          <w:szCs w:val="22"/>
        </w:rPr>
      </w:pPr>
    </w:p>
    <w:p w14:paraId="5052A2E3" w14:textId="2F2FEA3B" w:rsidR="00E23942" w:rsidRPr="002D7F0F" w:rsidRDefault="00E23942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Councillor Niki </w:t>
      </w:r>
      <w:proofErr w:type="spellStart"/>
      <w:r w:rsidRPr="002D7F0F">
        <w:rPr>
          <w:sz w:val="22"/>
          <w:szCs w:val="22"/>
        </w:rPr>
        <w:t>Crookdake</w:t>
      </w:r>
      <w:proofErr w:type="spellEnd"/>
      <w:r w:rsidRPr="002D7F0F">
        <w:rPr>
          <w:sz w:val="22"/>
          <w:szCs w:val="22"/>
        </w:rPr>
        <w:t xml:space="preserve"> </w:t>
      </w:r>
      <w:r w:rsidR="00093C7B" w:rsidRPr="002D7F0F">
        <w:rPr>
          <w:sz w:val="22"/>
          <w:szCs w:val="22"/>
        </w:rPr>
        <w:t xml:space="preserve">said it was </w:t>
      </w:r>
      <w:r w:rsidR="003744EB" w:rsidRPr="002D7F0F">
        <w:rPr>
          <w:sz w:val="22"/>
          <w:szCs w:val="22"/>
        </w:rPr>
        <w:t>imperative</w:t>
      </w:r>
      <w:r w:rsidR="00093C7B" w:rsidRPr="002D7F0F">
        <w:rPr>
          <w:sz w:val="22"/>
          <w:szCs w:val="22"/>
        </w:rPr>
        <w:t xml:space="preserve"> to voice the successes and shout from the rafters and raise reassurance of the local Police presence and the supporting team to </w:t>
      </w:r>
      <w:r w:rsidR="008D5C2A" w:rsidRPr="002D7F0F">
        <w:rPr>
          <w:sz w:val="22"/>
          <w:szCs w:val="22"/>
        </w:rPr>
        <w:t>reassure residents.</w:t>
      </w:r>
    </w:p>
    <w:p w14:paraId="00C256D1" w14:textId="77777777" w:rsidR="00742C01" w:rsidRPr="002D7F0F" w:rsidRDefault="00742C01" w:rsidP="005904C1">
      <w:pPr>
        <w:spacing w:after="0" w:line="240" w:lineRule="atLeast"/>
        <w:ind w:left="709"/>
        <w:jc w:val="both"/>
        <w:textAlignment w:val="baseline"/>
        <w:outlineLvl w:val="3"/>
        <w:rPr>
          <w:rFonts w:eastAsia="Times New Roman" w:cs="Times New Roman"/>
          <w:kern w:val="0"/>
          <w:sz w:val="22"/>
          <w:szCs w:val="22"/>
          <w:lang w:eastAsia="en-GB"/>
          <w14:ligatures w14:val="none"/>
        </w:rPr>
      </w:pPr>
    </w:p>
    <w:p w14:paraId="0AAAD572" w14:textId="3B3A807F" w:rsidR="004574ED" w:rsidRPr="002D7F0F" w:rsidRDefault="00836874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Lime bikes</w:t>
      </w:r>
    </w:p>
    <w:p w14:paraId="5C1BCFC7" w14:textId="12A341F2" w:rsidR="002E5A2B" w:rsidRPr="002D7F0F" w:rsidRDefault="002E5A2B" w:rsidP="0000365A">
      <w:pPr>
        <w:pStyle w:val="NormalWeb"/>
        <w:shd w:val="clear" w:color="auto" w:fill="FFFFFF"/>
        <w:ind w:left="709"/>
        <w:rPr>
          <w:rFonts w:asciiTheme="minorHAnsi" w:hAnsiTheme="minorHAnsi"/>
          <w:sz w:val="22"/>
          <w:szCs w:val="22"/>
        </w:rPr>
      </w:pPr>
      <w:r w:rsidRPr="002D7F0F">
        <w:rPr>
          <w:rFonts w:asciiTheme="minorHAnsi" w:hAnsiTheme="minorHAnsi"/>
          <w:sz w:val="22"/>
          <w:szCs w:val="22"/>
        </w:rPr>
        <w:t>Antisocial behaviour occurred on 28 October 2025, and</w:t>
      </w:r>
      <w:r w:rsidR="00C20812" w:rsidRPr="002D7F0F">
        <w:rPr>
          <w:rFonts w:asciiTheme="minorHAnsi" w:hAnsiTheme="minorHAnsi"/>
          <w:sz w:val="22"/>
          <w:szCs w:val="22"/>
        </w:rPr>
        <w:t xml:space="preserve"> an arrest was made </w:t>
      </w:r>
      <w:r w:rsidR="006C4FF4" w:rsidRPr="002D7F0F">
        <w:rPr>
          <w:rFonts w:asciiTheme="minorHAnsi" w:hAnsiTheme="minorHAnsi"/>
          <w:sz w:val="22"/>
          <w:szCs w:val="22"/>
        </w:rPr>
        <w:t>in connection with</w:t>
      </w:r>
      <w:r w:rsidR="00C20812" w:rsidRPr="002D7F0F">
        <w:rPr>
          <w:rFonts w:asciiTheme="minorHAnsi" w:hAnsiTheme="minorHAnsi"/>
          <w:sz w:val="22"/>
          <w:szCs w:val="22"/>
        </w:rPr>
        <w:t xml:space="preserve"> </w:t>
      </w:r>
      <w:r w:rsidR="00F65BF1" w:rsidRPr="002D7F0F">
        <w:rPr>
          <w:rFonts w:asciiTheme="minorHAnsi" w:hAnsiTheme="minorHAnsi"/>
          <w:sz w:val="22"/>
          <w:szCs w:val="22"/>
        </w:rPr>
        <w:t xml:space="preserve">an e-scooter. There </w:t>
      </w:r>
      <w:r w:rsidRPr="002D7F0F">
        <w:rPr>
          <w:rFonts w:asciiTheme="minorHAnsi" w:hAnsiTheme="minorHAnsi"/>
          <w:sz w:val="22"/>
          <w:szCs w:val="22"/>
        </w:rPr>
        <w:t>have</w:t>
      </w:r>
      <w:r w:rsidR="00F65BF1" w:rsidRPr="002D7F0F">
        <w:rPr>
          <w:rFonts w:asciiTheme="minorHAnsi" w:hAnsiTheme="minorHAnsi"/>
          <w:sz w:val="22"/>
          <w:szCs w:val="22"/>
        </w:rPr>
        <w:t xml:space="preserve"> been issues with Lime bikes </w:t>
      </w:r>
      <w:r w:rsidRPr="002D7F0F">
        <w:rPr>
          <w:rFonts w:asciiTheme="minorHAnsi" w:hAnsiTheme="minorHAnsi"/>
          <w:sz w:val="22"/>
          <w:szCs w:val="22"/>
        </w:rPr>
        <w:t>littering the area</w:t>
      </w:r>
      <w:r w:rsidR="006A56F1" w:rsidRPr="002D7F0F">
        <w:rPr>
          <w:rFonts w:asciiTheme="minorHAnsi" w:hAnsiTheme="minorHAnsi"/>
          <w:sz w:val="22"/>
          <w:szCs w:val="22"/>
        </w:rPr>
        <w:t xml:space="preserve">.  If you report to </w:t>
      </w:r>
      <w:r w:rsidRPr="002D7F0F">
        <w:rPr>
          <w:rFonts w:asciiTheme="minorHAnsi" w:hAnsiTheme="minorHAnsi"/>
          <w:sz w:val="22"/>
          <w:szCs w:val="22"/>
        </w:rPr>
        <w:t xml:space="preserve">Lime Bikes, they will remove them and scan them to confirm </w:t>
      </w:r>
      <w:r w:rsidR="00D76593" w:rsidRPr="002D7F0F">
        <w:rPr>
          <w:rFonts w:asciiTheme="minorHAnsi" w:hAnsiTheme="minorHAnsi"/>
          <w:sz w:val="22"/>
          <w:szCs w:val="22"/>
        </w:rPr>
        <w:t>collection.</w:t>
      </w:r>
      <w:r w:rsidR="00FF0CE7" w:rsidRPr="002D7F0F">
        <w:rPr>
          <w:rFonts w:asciiTheme="minorHAnsi" w:hAnsiTheme="minorHAnsi"/>
          <w:sz w:val="22"/>
          <w:szCs w:val="22"/>
        </w:rPr>
        <w:t xml:space="preserve"> </w:t>
      </w:r>
    </w:p>
    <w:p w14:paraId="76FC648C" w14:textId="3C04381E" w:rsidR="00FF0CE7" w:rsidRPr="002D7F0F" w:rsidRDefault="00FF0CE7" w:rsidP="0000365A">
      <w:pPr>
        <w:pStyle w:val="NormalWeb"/>
        <w:shd w:val="clear" w:color="auto" w:fill="FFFFFF"/>
        <w:ind w:left="709"/>
        <w:rPr>
          <w:rFonts w:asciiTheme="minorHAnsi" w:eastAsia="Times New Roman" w:hAnsiTheme="minorHAnsi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2D7F0F">
        <w:rPr>
          <w:rFonts w:asciiTheme="minorHAnsi" w:eastAsia="Times New Roman" w:hAnsiTheme="minorHAnsi" w:cs="Arial"/>
          <w:color w:val="000000"/>
          <w:kern w:val="0"/>
          <w:sz w:val="22"/>
          <w:szCs w:val="22"/>
          <w:lang w:eastAsia="en-GB"/>
          <w14:ligatures w14:val="none"/>
        </w:rPr>
        <w:t>Refer to the Lime app for more details</w:t>
      </w:r>
      <w:r w:rsidR="006C4FF4" w:rsidRPr="002D7F0F">
        <w:rPr>
          <w:rFonts w:asciiTheme="minorHAnsi" w:eastAsia="Times New Roman" w:hAnsiTheme="minorHAnsi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712A6A8E" w14:textId="547E8A4D" w:rsidR="004574ED" w:rsidRPr="002D7F0F" w:rsidRDefault="004574ED" w:rsidP="00763751">
      <w:pPr>
        <w:pStyle w:val="ListParagraph"/>
        <w:jc w:val="both"/>
        <w:rPr>
          <w:sz w:val="22"/>
          <w:szCs w:val="22"/>
        </w:rPr>
      </w:pPr>
    </w:p>
    <w:p w14:paraId="22E040E8" w14:textId="3C839865" w:rsidR="00583E47" w:rsidRPr="002D7F0F" w:rsidRDefault="00583E47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t>From the floor</w:t>
      </w:r>
      <w:r w:rsidR="00763751" w:rsidRPr="002D7F0F">
        <w:rPr>
          <w:sz w:val="22"/>
          <w:szCs w:val="22"/>
        </w:rPr>
        <w:t>, it was asked what the best way to communicate with the Police was, and for our local team</w:t>
      </w:r>
      <w:r w:rsidR="003E7997" w:rsidRPr="002D7F0F">
        <w:rPr>
          <w:sz w:val="22"/>
          <w:szCs w:val="22"/>
        </w:rPr>
        <w:t>,</w:t>
      </w:r>
      <w:r w:rsidR="0051362D" w:rsidRPr="002D7F0F">
        <w:rPr>
          <w:sz w:val="22"/>
          <w:szCs w:val="22"/>
        </w:rPr>
        <w:t xml:space="preserve"> it is best to use MET </w:t>
      </w:r>
      <w:r w:rsidR="003E7997" w:rsidRPr="002D7F0F">
        <w:rPr>
          <w:sz w:val="22"/>
          <w:szCs w:val="22"/>
        </w:rPr>
        <w:t>ENGAGE. For emergencies</w:t>
      </w:r>
      <w:r w:rsidR="002F77E4" w:rsidRPr="002D7F0F">
        <w:rPr>
          <w:sz w:val="22"/>
          <w:szCs w:val="22"/>
        </w:rPr>
        <w:t xml:space="preserve">, </w:t>
      </w:r>
      <w:r w:rsidR="00270B00" w:rsidRPr="002D7F0F">
        <w:rPr>
          <w:sz w:val="22"/>
          <w:szCs w:val="22"/>
        </w:rPr>
        <w:t>still use 999 and for non-emergencies,</w:t>
      </w:r>
      <w:r w:rsidR="0046633D" w:rsidRPr="002D7F0F">
        <w:rPr>
          <w:sz w:val="22"/>
          <w:szCs w:val="22"/>
        </w:rPr>
        <w:t xml:space="preserve"> </w:t>
      </w:r>
      <w:r w:rsidR="003D0AE8" w:rsidRPr="002D7F0F">
        <w:rPr>
          <w:sz w:val="22"/>
          <w:szCs w:val="22"/>
        </w:rPr>
        <w:t>101</w:t>
      </w:r>
      <w:r w:rsidR="003E7997" w:rsidRPr="002D7F0F">
        <w:rPr>
          <w:sz w:val="22"/>
          <w:szCs w:val="22"/>
        </w:rPr>
        <w:t>. The email address for our local team is not regularly monitored</w:t>
      </w:r>
      <w:r w:rsidR="00CF126F" w:rsidRPr="002D7F0F">
        <w:rPr>
          <w:sz w:val="22"/>
          <w:szCs w:val="22"/>
        </w:rPr>
        <w:t>. Please</w:t>
      </w:r>
      <w:r w:rsidR="003E7997" w:rsidRPr="002D7F0F">
        <w:rPr>
          <w:sz w:val="22"/>
          <w:szCs w:val="22"/>
        </w:rPr>
        <w:t xml:space="preserve"> report either online or by </w:t>
      </w:r>
      <w:r w:rsidR="00CF126F" w:rsidRPr="002D7F0F">
        <w:rPr>
          <w:sz w:val="22"/>
          <w:szCs w:val="22"/>
        </w:rPr>
        <w:t>telephone. If</w:t>
      </w:r>
      <w:r w:rsidR="00534E26" w:rsidRPr="002D7F0F">
        <w:rPr>
          <w:sz w:val="22"/>
          <w:szCs w:val="22"/>
        </w:rPr>
        <w:t xml:space="preserve"> reporting </w:t>
      </w:r>
      <w:r w:rsidR="00CF126F" w:rsidRPr="002D7F0F">
        <w:rPr>
          <w:sz w:val="22"/>
          <w:szCs w:val="22"/>
        </w:rPr>
        <w:t>online,</w:t>
      </w:r>
      <w:r w:rsidR="00534E26" w:rsidRPr="002D7F0F">
        <w:rPr>
          <w:sz w:val="22"/>
          <w:szCs w:val="22"/>
        </w:rPr>
        <w:t xml:space="preserve"> please use </w:t>
      </w:r>
      <w:hyperlink r:id="rId6" w:history="1">
        <w:r w:rsidR="00D726B5" w:rsidRPr="002D7F0F">
          <w:rPr>
            <w:rStyle w:val="Hyperlink"/>
            <w:sz w:val="22"/>
            <w:szCs w:val="22"/>
          </w:rPr>
          <w:t>www.met.police.co.uk</w:t>
        </w:r>
      </w:hyperlink>
      <w:r w:rsidR="00D726B5" w:rsidRPr="002D7F0F">
        <w:rPr>
          <w:sz w:val="22"/>
          <w:szCs w:val="22"/>
        </w:rPr>
        <w:t xml:space="preserve">  </w:t>
      </w:r>
    </w:p>
    <w:p w14:paraId="3C83C11A" w14:textId="77777777" w:rsidR="00583E47" w:rsidRDefault="00583E47" w:rsidP="00763751">
      <w:pPr>
        <w:pStyle w:val="ListParagraph"/>
        <w:jc w:val="both"/>
        <w:rPr>
          <w:sz w:val="22"/>
          <w:szCs w:val="22"/>
        </w:rPr>
      </w:pPr>
    </w:p>
    <w:p w14:paraId="565B7001" w14:textId="77777777" w:rsidR="006B0C68" w:rsidRDefault="006B0C68" w:rsidP="00763751">
      <w:pPr>
        <w:pStyle w:val="ListParagraph"/>
        <w:jc w:val="both"/>
        <w:rPr>
          <w:sz w:val="22"/>
          <w:szCs w:val="22"/>
        </w:rPr>
      </w:pPr>
    </w:p>
    <w:p w14:paraId="3B993474" w14:textId="77777777" w:rsidR="006B0C68" w:rsidRDefault="006B0C68" w:rsidP="00763751">
      <w:pPr>
        <w:pStyle w:val="ListParagraph"/>
        <w:jc w:val="both"/>
        <w:rPr>
          <w:sz w:val="22"/>
          <w:szCs w:val="22"/>
        </w:rPr>
      </w:pPr>
    </w:p>
    <w:p w14:paraId="21FA3040" w14:textId="77777777" w:rsidR="006B0C68" w:rsidRPr="002D7F0F" w:rsidRDefault="006B0C68" w:rsidP="00763751">
      <w:pPr>
        <w:pStyle w:val="ListParagraph"/>
        <w:jc w:val="both"/>
        <w:rPr>
          <w:sz w:val="22"/>
          <w:szCs w:val="22"/>
        </w:rPr>
      </w:pPr>
    </w:p>
    <w:p w14:paraId="23137532" w14:textId="46FA8969" w:rsidR="00583E47" w:rsidRPr="002D7F0F" w:rsidRDefault="00583E47" w:rsidP="00763751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2D7F0F">
        <w:rPr>
          <w:sz w:val="22"/>
          <w:szCs w:val="22"/>
        </w:rPr>
        <w:lastRenderedPageBreak/>
        <w:t>From the floor</w:t>
      </w:r>
      <w:r w:rsidR="00763751" w:rsidRPr="002D7F0F">
        <w:rPr>
          <w:sz w:val="22"/>
          <w:szCs w:val="22"/>
        </w:rPr>
        <w:t>, it was asked for Richmond Housing Partnership to a</w:t>
      </w:r>
      <w:r w:rsidR="0059092A" w:rsidRPr="002D7F0F">
        <w:rPr>
          <w:sz w:val="22"/>
          <w:szCs w:val="22"/>
        </w:rPr>
        <w:t>ttend</w:t>
      </w:r>
      <w:r w:rsidR="00763751" w:rsidRPr="002D7F0F">
        <w:rPr>
          <w:sz w:val="22"/>
          <w:szCs w:val="22"/>
        </w:rPr>
        <w:t xml:space="preserve"> the meetings</w:t>
      </w:r>
      <w:r w:rsidR="004017FB" w:rsidRPr="002D7F0F">
        <w:rPr>
          <w:sz w:val="22"/>
          <w:szCs w:val="22"/>
        </w:rPr>
        <w:t>, as there were many people disgruntled with them over the action they are taking and the slowness with ASB and various crimes going on in the area where they live;</w:t>
      </w:r>
      <w:r w:rsidRPr="002D7F0F">
        <w:rPr>
          <w:sz w:val="22"/>
          <w:szCs w:val="22"/>
        </w:rPr>
        <w:t xml:space="preserve"> </w:t>
      </w:r>
      <w:r w:rsidR="004017FB" w:rsidRPr="002D7F0F">
        <w:rPr>
          <w:sz w:val="22"/>
          <w:szCs w:val="22"/>
        </w:rPr>
        <w:t>they never replied either way about their attendance</w:t>
      </w:r>
      <w:r w:rsidRPr="002D7F0F">
        <w:rPr>
          <w:sz w:val="22"/>
          <w:szCs w:val="22"/>
        </w:rPr>
        <w:t>.</w:t>
      </w:r>
      <w:r w:rsidR="0059092A" w:rsidRPr="002D7F0F">
        <w:rPr>
          <w:sz w:val="22"/>
          <w:szCs w:val="22"/>
        </w:rPr>
        <w:t xml:space="preserve"> There was frustration that they cared more about their employees than their tenants.</w:t>
      </w:r>
    </w:p>
    <w:p w14:paraId="7975B785" w14:textId="77777777" w:rsidR="00583E47" w:rsidRPr="002D7F0F" w:rsidRDefault="00583E47" w:rsidP="00763751">
      <w:pPr>
        <w:pStyle w:val="ListParagraph"/>
        <w:jc w:val="both"/>
        <w:rPr>
          <w:sz w:val="22"/>
          <w:szCs w:val="22"/>
        </w:rPr>
      </w:pPr>
    </w:p>
    <w:p w14:paraId="79B3955B" w14:textId="1B1B7BF8" w:rsidR="00583E47" w:rsidRPr="002D7F0F" w:rsidRDefault="00583E47" w:rsidP="00763751">
      <w:pPr>
        <w:pStyle w:val="ListParagraph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Therefore</w:t>
      </w:r>
      <w:r w:rsidR="00763751" w:rsidRPr="002D7F0F">
        <w:rPr>
          <w:sz w:val="22"/>
          <w:szCs w:val="22"/>
        </w:rPr>
        <w:t>,</w:t>
      </w:r>
      <w:r w:rsidRPr="002D7F0F">
        <w:rPr>
          <w:sz w:val="22"/>
          <w:szCs w:val="22"/>
        </w:rPr>
        <w:t xml:space="preserve"> </w:t>
      </w:r>
      <w:r w:rsidR="00971075" w:rsidRPr="002D7F0F">
        <w:rPr>
          <w:sz w:val="22"/>
          <w:szCs w:val="22"/>
        </w:rPr>
        <w:t>we recommend inviting</w:t>
      </w:r>
      <w:r w:rsidR="00187853" w:rsidRPr="002D7F0F">
        <w:rPr>
          <w:sz w:val="22"/>
          <w:szCs w:val="22"/>
        </w:rPr>
        <w:t xml:space="preserve"> them to our Police Liaison Group Meetings to develop an action plan to address</w:t>
      </w:r>
      <w:r w:rsidRPr="002D7F0F">
        <w:rPr>
          <w:sz w:val="22"/>
          <w:szCs w:val="22"/>
        </w:rPr>
        <w:t xml:space="preserve"> the issues raised.</w:t>
      </w:r>
    </w:p>
    <w:p w14:paraId="7D92FAB2" w14:textId="77777777" w:rsidR="00583E47" w:rsidRPr="002D7F0F" w:rsidRDefault="00583E47" w:rsidP="00763751">
      <w:pPr>
        <w:pStyle w:val="ListParagraph"/>
        <w:jc w:val="both"/>
        <w:rPr>
          <w:sz w:val="22"/>
          <w:szCs w:val="22"/>
        </w:rPr>
      </w:pPr>
    </w:p>
    <w:p w14:paraId="7A7CFA65" w14:textId="7319733E" w:rsidR="00583E47" w:rsidRPr="002D7F0F" w:rsidRDefault="00583E47" w:rsidP="00763751">
      <w:pPr>
        <w:pStyle w:val="ListParagraph"/>
        <w:ind w:left="426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7)  Ward Priorities have not changed</w:t>
      </w:r>
    </w:p>
    <w:p w14:paraId="6DFB6B97" w14:textId="77777777" w:rsidR="00583E47" w:rsidRPr="002D7F0F" w:rsidRDefault="00583E47" w:rsidP="00763751">
      <w:pPr>
        <w:pStyle w:val="ListParagraph"/>
        <w:ind w:left="426"/>
        <w:jc w:val="both"/>
        <w:rPr>
          <w:sz w:val="22"/>
          <w:szCs w:val="22"/>
        </w:rPr>
      </w:pPr>
    </w:p>
    <w:p w14:paraId="2F464295" w14:textId="6D72F709" w:rsidR="00583E47" w:rsidRPr="002D7F0F" w:rsidRDefault="00583E47" w:rsidP="00763751">
      <w:pPr>
        <w:pStyle w:val="ListParagraph"/>
        <w:ind w:left="426"/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      Violent </w:t>
      </w:r>
      <w:r w:rsidR="008634D1" w:rsidRPr="002D7F0F">
        <w:rPr>
          <w:sz w:val="22"/>
          <w:szCs w:val="22"/>
        </w:rPr>
        <w:t xml:space="preserve">crime and </w:t>
      </w:r>
      <w:r w:rsidRPr="002D7F0F">
        <w:rPr>
          <w:sz w:val="22"/>
          <w:szCs w:val="22"/>
        </w:rPr>
        <w:t>ASB remain a priority.</w:t>
      </w:r>
    </w:p>
    <w:p w14:paraId="6F7FE696" w14:textId="1C6F6DDB" w:rsidR="00583E47" w:rsidRPr="002D7F0F" w:rsidRDefault="00583E47" w:rsidP="00763751">
      <w:pPr>
        <w:pStyle w:val="ListParagraph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Burglary</w:t>
      </w:r>
    </w:p>
    <w:p w14:paraId="0B869111" w14:textId="36CE34B3" w:rsidR="00583E47" w:rsidRPr="002D7F0F" w:rsidRDefault="00583E47" w:rsidP="00763751">
      <w:pPr>
        <w:pStyle w:val="ListParagraph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Vehicle Crime</w:t>
      </w:r>
    </w:p>
    <w:p w14:paraId="6DCBF669" w14:textId="77777777" w:rsidR="00583E47" w:rsidRDefault="00583E47" w:rsidP="00763751">
      <w:pPr>
        <w:pStyle w:val="ListParagraph"/>
        <w:jc w:val="both"/>
        <w:rPr>
          <w:sz w:val="22"/>
          <w:szCs w:val="22"/>
        </w:rPr>
      </w:pPr>
    </w:p>
    <w:p w14:paraId="0AEA08E1" w14:textId="0D18037E" w:rsidR="00583E47" w:rsidRDefault="008634D1" w:rsidP="00763751">
      <w:pPr>
        <w:pStyle w:val="ListParagraph"/>
        <w:ind w:left="426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8) Confidence Questions</w:t>
      </w:r>
    </w:p>
    <w:p w14:paraId="0FDFE3F7" w14:textId="77777777" w:rsidR="00595325" w:rsidRPr="002D7F0F" w:rsidRDefault="00595325" w:rsidP="00763751">
      <w:pPr>
        <w:pStyle w:val="ListParagraph"/>
        <w:ind w:left="426"/>
        <w:jc w:val="both"/>
        <w:rPr>
          <w:sz w:val="22"/>
          <w:szCs w:val="22"/>
        </w:rPr>
      </w:pPr>
    </w:p>
    <w:p w14:paraId="6406ED32" w14:textId="42CC2276" w:rsidR="008634D1" w:rsidRPr="002D7F0F" w:rsidRDefault="008634D1" w:rsidP="0090520C">
      <w:pPr>
        <w:pStyle w:val="ListParagraph"/>
        <w:ind w:left="709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Do your residents, visitors, and businesspeople feel safe on the streets of your ward/this borough? It was said yes; however, cyclists are an issue, and one person mentioned they were wary</w:t>
      </w:r>
      <w:r w:rsidR="00975EA0" w:rsidRPr="002D7F0F">
        <w:rPr>
          <w:sz w:val="22"/>
          <w:szCs w:val="22"/>
        </w:rPr>
        <w:t>, especially in the back alleyways, for example, Vine</w:t>
      </w:r>
      <w:r w:rsidR="007A43ED" w:rsidRPr="002D7F0F">
        <w:rPr>
          <w:sz w:val="22"/>
          <w:szCs w:val="22"/>
        </w:rPr>
        <w:t>yard Path</w:t>
      </w:r>
      <w:r w:rsidR="00975EA0" w:rsidRPr="002D7F0F">
        <w:rPr>
          <w:sz w:val="22"/>
          <w:szCs w:val="22"/>
        </w:rPr>
        <w:t>.</w:t>
      </w:r>
    </w:p>
    <w:p w14:paraId="6C2E624E" w14:textId="77777777" w:rsidR="008634D1" w:rsidRPr="002D7F0F" w:rsidRDefault="008634D1" w:rsidP="00763751">
      <w:pPr>
        <w:pStyle w:val="ListParagraph"/>
        <w:ind w:left="426"/>
        <w:jc w:val="both"/>
        <w:rPr>
          <w:sz w:val="22"/>
          <w:szCs w:val="22"/>
        </w:rPr>
      </w:pPr>
    </w:p>
    <w:p w14:paraId="6A20E053" w14:textId="19DF23F5" w:rsidR="008634D1" w:rsidRPr="002D7F0F" w:rsidRDefault="008634D1" w:rsidP="0090520C">
      <w:pPr>
        <w:pStyle w:val="ListParagraph"/>
        <w:ind w:left="709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Did the SNT/Borough Police address the concerns raised by the PLG and act on them?</w:t>
      </w:r>
    </w:p>
    <w:p w14:paraId="23ACC1EF" w14:textId="0A99DFD8" w:rsidR="008634D1" w:rsidRPr="002D7F0F" w:rsidRDefault="008634D1" w:rsidP="0090520C">
      <w:pPr>
        <w:pStyle w:val="ListParagraph"/>
        <w:ind w:left="426" w:firstLine="283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It was agreed that they would act.</w:t>
      </w:r>
    </w:p>
    <w:p w14:paraId="2450842A" w14:textId="77777777" w:rsidR="008634D1" w:rsidRPr="002D7F0F" w:rsidRDefault="008634D1" w:rsidP="00763751">
      <w:pPr>
        <w:pStyle w:val="ListParagraph"/>
        <w:ind w:left="426"/>
        <w:jc w:val="both"/>
        <w:rPr>
          <w:sz w:val="22"/>
          <w:szCs w:val="22"/>
        </w:rPr>
      </w:pPr>
    </w:p>
    <w:p w14:paraId="36040A3A" w14:textId="547B01B9" w:rsidR="008634D1" w:rsidRPr="002D7F0F" w:rsidRDefault="008634D1" w:rsidP="0090520C">
      <w:pPr>
        <w:pStyle w:val="ListParagraph"/>
        <w:ind w:left="709" w:firstLine="11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If an unexpected crime, or crimes, or other public safety concerns (plane crash/floods/power cuts, etc) arose, did the police respond quickly and correctly?</w:t>
      </w:r>
    </w:p>
    <w:p w14:paraId="6254219B" w14:textId="384F23DE" w:rsidR="008634D1" w:rsidRPr="002D7F0F" w:rsidRDefault="008634D1" w:rsidP="0090520C">
      <w:pPr>
        <w:pStyle w:val="ListParagraph"/>
        <w:ind w:left="426" w:firstLine="283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It was agreed that it was OK.</w:t>
      </w:r>
    </w:p>
    <w:p w14:paraId="14BDDD88" w14:textId="77777777" w:rsidR="008634D1" w:rsidRPr="002D7F0F" w:rsidRDefault="008634D1" w:rsidP="00763751">
      <w:pPr>
        <w:pStyle w:val="ListParagraph"/>
        <w:ind w:left="426"/>
        <w:jc w:val="both"/>
        <w:rPr>
          <w:sz w:val="22"/>
          <w:szCs w:val="22"/>
        </w:rPr>
      </w:pPr>
    </w:p>
    <w:p w14:paraId="38C528FF" w14:textId="3FC24ACD" w:rsidR="008634D1" w:rsidRPr="002D7F0F" w:rsidRDefault="008634D1" w:rsidP="00595325">
      <w:pPr>
        <w:pStyle w:val="ListParagraph"/>
        <w:ind w:left="426" w:firstLine="283"/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Terrorist threat was reported as </w:t>
      </w:r>
      <w:r w:rsidR="004E45CA">
        <w:rPr>
          <w:sz w:val="22"/>
          <w:szCs w:val="22"/>
        </w:rPr>
        <w:t>substantial.</w:t>
      </w:r>
    </w:p>
    <w:p w14:paraId="1F604A44" w14:textId="77777777" w:rsidR="008634D1" w:rsidRDefault="008634D1" w:rsidP="00763751">
      <w:pPr>
        <w:pStyle w:val="ListParagraph"/>
        <w:ind w:left="426"/>
        <w:jc w:val="both"/>
        <w:rPr>
          <w:sz w:val="22"/>
          <w:szCs w:val="22"/>
        </w:rPr>
      </w:pPr>
    </w:p>
    <w:p w14:paraId="7EBC55BF" w14:textId="77777777" w:rsidR="00595325" w:rsidRPr="002D7F0F" w:rsidRDefault="00595325" w:rsidP="00763751">
      <w:pPr>
        <w:pStyle w:val="ListParagraph"/>
        <w:ind w:left="426"/>
        <w:jc w:val="both"/>
        <w:rPr>
          <w:sz w:val="22"/>
          <w:szCs w:val="22"/>
        </w:rPr>
      </w:pPr>
    </w:p>
    <w:p w14:paraId="47534610" w14:textId="4C51D2C1" w:rsidR="008634D1" w:rsidRPr="002D7F0F" w:rsidRDefault="008634D1" w:rsidP="00763751">
      <w:pPr>
        <w:pStyle w:val="ListParagraph"/>
        <w:ind w:left="426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9) Any other business.</w:t>
      </w:r>
    </w:p>
    <w:p w14:paraId="315F18BC" w14:textId="2B723C32" w:rsidR="008634D1" w:rsidRPr="002D7F0F" w:rsidRDefault="00763751" w:rsidP="00763751">
      <w:pPr>
        <w:pStyle w:val="ListParagraph"/>
        <w:ind w:left="426"/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a) </w:t>
      </w:r>
      <w:r w:rsidR="008634D1" w:rsidRPr="002D7F0F">
        <w:rPr>
          <w:sz w:val="22"/>
          <w:szCs w:val="22"/>
        </w:rPr>
        <w:t>Please register for Met Engage at metengage.co.uk.</w:t>
      </w:r>
    </w:p>
    <w:p w14:paraId="40D46676" w14:textId="1CBF2024" w:rsidR="008634D1" w:rsidRPr="002D7F0F" w:rsidRDefault="00763751" w:rsidP="00763751">
      <w:pPr>
        <w:pStyle w:val="ListParagraph"/>
        <w:ind w:left="426"/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b) </w:t>
      </w:r>
      <w:r w:rsidR="008634D1" w:rsidRPr="002D7F0F">
        <w:rPr>
          <w:sz w:val="22"/>
          <w:szCs w:val="22"/>
        </w:rPr>
        <w:t>RHP must respond to their responsibilities to their residents.</w:t>
      </w:r>
    </w:p>
    <w:p w14:paraId="5EF7503C" w14:textId="13A2D1F0" w:rsidR="008634D1" w:rsidRPr="002D7F0F" w:rsidRDefault="00763751" w:rsidP="00763751">
      <w:pPr>
        <w:pStyle w:val="ListParagraph"/>
        <w:ind w:left="426"/>
        <w:jc w:val="both"/>
        <w:rPr>
          <w:sz w:val="22"/>
          <w:szCs w:val="22"/>
        </w:rPr>
      </w:pPr>
      <w:r w:rsidRPr="002D7F0F">
        <w:rPr>
          <w:sz w:val="22"/>
          <w:szCs w:val="22"/>
        </w:rPr>
        <w:t xml:space="preserve">c) </w:t>
      </w:r>
      <w:r w:rsidR="00DF6412" w:rsidRPr="002D7F0F">
        <w:rPr>
          <w:sz w:val="22"/>
          <w:szCs w:val="22"/>
        </w:rPr>
        <w:t xml:space="preserve">Looking at how we can address getting the </w:t>
      </w:r>
      <w:r w:rsidR="00262F3F" w:rsidRPr="002D7F0F">
        <w:rPr>
          <w:sz w:val="22"/>
          <w:szCs w:val="22"/>
        </w:rPr>
        <w:t xml:space="preserve">meeting minutes to a </w:t>
      </w:r>
      <w:r w:rsidR="006C4FF4" w:rsidRPr="002D7F0F">
        <w:rPr>
          <w:sz w:val="22"/>
          <w:szCs w:val="22"/>
        </w:rPr>
        <w:t>broader</w:t>
      </w:r>
      <w:r w:rsidR="00262F3F" w:rsidRPr="002D7F0F">
        <w:rPr>
          <w:sz w:val="22"/>
          <w:szCs w:val="22"/>
        </w:rPr>
        <w:t xml:space="preserve"> audience, as asked by Father Adrian McKenna-Whyte; however, we would remove the attendees' names apart from the PC</w:t>
      </w:r>
      <w:r w:rsidR="00140303" w:rsidRPr="002D7F0F">
        <w:rPr>
          <w:sz w:val="22"/>
          <w:szCs w:val="22"/>
        </w:rPr>
        <w:t xml:space="preserve"> and</w:t>
      </w:r>
      <w:r w:rsidR="00262F3F" w:rsidRPr="002D7F0F">
        <w:rPr>
          <w:sz w:val="22"/>
          <w:szCs w:val="22"/>
        </w:rPr>
        <w:t xml:space="preserve"> PCSO. This</w:t>
      </w:r>
      <w:r w:rsidR="003B0BAF" w:rsidRPr="002D7F0F">
        <w:rPr>
          <w:sz w:val="22"/>
          <w:szCs w:val="22"/>
        </w:rPr>
        <w:t xml:space="preserve"> is to be confirmed</w:t>
      </w:r>
      <w:r w:rsidR="00140303" w:rsidRPr="002D7F0F">
        <w:rPr>
          <w:sz w:val="22"/>
          <w:szCs w:val="22"/>
        </w:rPr>
        <w:t xml:space="preserve"> and reviewed</w:t>
      </w:r>
      <w:r w:rsidR="003B0BAF" w:rsidRPr="002D7F0F">
        <w:rPr>
          <w:sz w:val="22"/>
          <w:szCs w:val="22"/>
        </w:rPr>
        <w:t>.</w:t>
      </w:r>
    </w:p>
    <w:p w14:paraId="0454EA5B" w14:textId="77777777" w:rsidR="00663910" w:rsidRPr="002D7F0F" w:rsidRDefault="00663910" w:rsidP="00763751">
      <w:pPr>
        <w:pStyle w:val="ListParagraph"/>
        <w:ind w:left="426"/>
        <w:jc w:val="both"/>
        <w:rPr>
          <w:sz w:val="22"/>
          <w:szCs w:val="22"/>
        </w:rPr>
      </w:pPr>
    </w:p>
    <w:p w14:paraId="0A574C46" w14:textId="0799B528" w:rsidR="00663910" w:rsidRPr="002D7F0F" w:rsidRDefault="00F903EE" w:rsidP="00763751">
      <w:pPr>
        <w:pStyle w:val="ListParagraph"/>
        <w:ind w:left="426"/>
        <w:jc w:val="both"/>
        <w:rPr>
          <w:sz w:val="22"/>
          <w:szCs w:val="22"/>
        </w:rPr>
      </w:pPr>
      <w:r w:rsidRPr="002D7F0F">
        <w:rPr>
          <w:sz w:val="22"/>
          <w:szCs w:val="22"/>
        </w:rPr>
        <w:t>The chair</w:t>
      </w:r>
      <w:r w:rsidR="00663910" w:rsidRPr="002D7F0F">
        <w:rPr>
          <w:sz w:val="22"/>
          <w:szCs w:val="22"/>
        </w:rPr>
        <w:t xml:space="preserve"> closed </w:t>
      </w:r>
      <w:r w:rsidRPr="002D7F0F">
        <w:rPr>
          <w:sz w:val="22"/>
          <w:szCs w:val="22"/>
        </w:rPr>
        <w:t xml:space="preserve">the </w:t>
      </w:r>
      <w:r w:rsidR="00663910" w:rsidRPr="002D7F0F">
        <w:rPr>
          <w:sz w:val="22"/>
          <w:szCs w:val="22"/>
        </w:rPr>
        <w:t xml:space="preserve">meeting at </w:t>
      </w:r>
      <w:r w:rsidRPr="002D7F0F">
        <w:rPr>
          <w:sz w:val="22"/>
          <w:szCs w:val="22"/>
        </w:rPr>
        <w:t>8.</w:t>
      </w:r>
      <w:r w:rsidR="00262F3F" w:rsidRPr="002D7F0F">
        <w:rPr>
          <w:sz w:val="22"/>
          <w:szCs w:val="22"/>
        </w:rPr>
        <w:t>2</w:t>
      </w:r>
      <w:r w:rsidRPr="002D7F0F">
        <w:rPr>
          <w:sz w:val="22"/>
          <w:szCs w:val="22"/>
        </w:rPr>
        <w:t xml:space="preserve">0 pm on </w:t>
      </w:r>
      <w:r w:rsidR="00262F3F" w:rsidRPr="002D7F0F">
        <w:rPr>
          <w:sz w:val="22"/>
          <w:szCs w:val="22"/>
        </w:rPr>
        <w:t xml:space="preserve">28 January </w:t>
      </w:r>
      <w:r w:rsidRPr="002D7F0F">
        <w:rPr>
          <w:sz w:val="22"/>
          <w:szCs w:val="22"/>
        </w:rPr>
        <w:t>202</w:t>
      </w:r>
      <w:r w:rsidR="00262F3F" w:rsidRPr="002D7F0F">
        <w:rPr>
          <w:sz w:val="22"/>
          <w:szCs w:val="22"/>
        </w:rPr>
        <w:t>6</w:t>
      </w:r>
    </w:p>
    <w:p w14:paraId="2603342D" w14:textId="77777777" w:rsidR="00583E47" w:rsidRPr="002D7F0F" w:rsidRDefault="00583E47" w:rsidP="00763751">
      <w:pPr>
        <w:pStyle w:val="ListParagraph"/>
        <w:jc w:val="both"/>
        <w:rPr>
          <w:sz w:val="22"/>
          <w:szCs w:val="22"/>
        </w:rPr>
      </w:pPr>
    </w:p>
    <w:p w14:paraId="660488D9" w14:textId="77777777" w:rsidR="00583E47" w:rsidRPr="002D7F0F" w:rsidRDefault="00583E47" w:rsidP="00763751">
      <w:pPr>
        <w:pStyle w:val="ListParagraph"/>
        <w:jc w:val="both"/>
        <w:rPr>
          <w:sz w:val="22"/>
          <w:szCs w:val="22"/>
        </w:rPr>
      </w:pPr>
    </w:p>
    <w:p w14:paraId="31CA2D8F" w14:textId="77777777" w:rsidR="00FA5A5A" w:rsidRPr="002D7F0F" w:rsidRDefault="00FA5A5A" w:rsidP="00763751">
      <w:pPr>
        <w:pStyle w:val="ListParagraph"/>
        <w:jc w:val="both"/>
        <w:rPr>
          <w:sz w:val="22"/>
          <w:szCs w:val="22"/>
        </w:rPr>
      </w:pPr>
    </w:p>
    <w:p w14:paraId="7833D8AD" w14:textId="77777777" w:rsidR="00FA5A5A" w:rsidRPr="002D7F0F" w:rsidRDefault="00FA5A5A" w:rsidP="00763751">
      <w:pPr>
        <w:pStyle w:val="ListParagraph"/>
        <w:jc w:val="both"/>
        <w:rPr>
          <w:sz w:val="22"/>
          <w:szCs w:val="22"/>
        </w:rPr>
      </w:pPr>
    </w:p>
    <w:p w14:paraId="036B117A" w14:textId="77777777" w:rsidR="004574ED" w:rsidRPr="002D7F0F" w:rsidRDefault="004574ED" w:rsidP="00763751">
      <w:pPr>
        <w:pStyle w:val="ListParagraph"/>
        <w:jc w:val="both"/>
        <w:rPr>
          <w:sz w:val="22"/>
          <w:szCs w:val="22"/>
        </w:rPr>
      </w:pPr>
    </w:p>
    <w:p w14:paraId="78ECE489" w14:textId="77777777" w:rsidR="004574ED" w:rsidRPr="002D7F0F" w:rsidRDefault="004574ED" w:rsidP="00763751">
      <w:pPr>
        <w:pStyle w:val="ListParagraph"/>
        <w:jc w:val="both"/>
        <w:rPr>
          <w:sz w:val="22"/>
          <w:szCs w:val="22"/>
        </w:rPr>
      </w:pPr>
    </w:p>
    <w:p w14:paraId="1A78320F" w14:textId="77777777" w:rsidR="004574ED" w:rsidRPr="002D7F0F" w:rsidRDefault="004574ED" w:rsidP="00763751">
      <w:pPr>
        <w:pStyle w:val="ListParagraph"/>
        <w:jc w:val="both"/>
        <w:rPr>
          <w:sz w:val="22"/>
          <w:szCs w:val="22"/>
        </w:rPr>
      </w:pPr>
    </w:p>
    <w:p w14:paraId="3EA8047C" w14:textId="5F13BEB0" w:rsidR="00596209" w:rsidRPr="002D7F0F" w:rsidRDefault="00596209" w:rsidP="00763751">
      <w:pPr>
        <w:jc w:val="both"/>
        <w:rPr>
          <w:sz w:val="22"/>
          <w:szCs w:val="22"/>
        </w:rPr>
      </w:pPr>
    </w:p>
    <w:sectPr w:rsidR="00596209" w:rsidRPr="002D7F0F" w:rsidSect="006B0C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6C10"/>
    <w:multiLevelType w:val="multilevel"/>
    <w:tmpl w:val="D0665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744F6C"/>
    <w:multiLevelType w:val="hybridMultilevel"/>
    <w:tmpl w:val="1C02C5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109251">
    <w:abstractNumId w:val="1"/>
  </w:num>
  <w:num w:numId="2" w16cid:durableId="1094713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209"/>
    <w:rsid w:val="0000365A"/>
    <w:rsid w:val="0003089D"/>
    <w:rsid w:val="000851FE"/>
    <w:rsid w:val="00093C7B"/>
    <w:rsid w:val="000C0C19"/>
    <w:rsid w:val="000F2B87"/>
    <w:rsid w:val="00110DD8"/>
    <w:rsid w:val="001402FD"/>
    <w:rsid w:val="00140303"/>
    <w:rsid w:val="00163357"/>
    <w:rsid w:val="00187853"/>
    <w:rsid w:val="001941E2"/>
    <w:rsid w:val="001B7069"/>
    <w:rsid w:val="001F7284"/>
    <w:rsid w:val="002018C7"/>
    <w:rsid w:val="00223D78"/>
    <w:rsid w:val="00255CA3"/>
    <w:rsid w:val="00262F3F"/>
    <w:rsid w:val="00270B00"/>
    <w:rsid w:val="002B4BB4"/>
    <w:rsid w:val="002C5631"/>
    <w:rsid w:val="002D7F0F"/>
    <w:rsid w:val="002E5A2B"/>
    <w:rsid w:val="002F77E4"/>
    <w:rsid w:val="003200B2"/>
    <w:rsid w:val="00320996"/>
    <w:rsid w:val="00331E97"/>
    <w:rsid w:val="00366093"/>
    <w:rsid w:val="003744EB"/>
    <w:rsid w:val="003B0BAF"/>
    <w:rsid w:val="003C0C37"/>
    <w:rsid w:val="003D0AE8"/>
    <w:rsid w:val="003E7997"/>
    <w:rsid w:val="004017FB"/>
    <w:rsid w:val="00411FE6"/>
    <w:rsid w:val="00412ED7"/>
    <w:rsid w:val="00450C4A"/>
    <w:rsid w:val="004574ED"/>
    <w:rsid w:val="0046633D"/>
    <w:rsid w:val="004A695F"/>
    <w:rsid w:val="004E45CA"/>
    <w:rsid w:val="004E5CD3"/>
    <w:rsid w:val="005029C7"/>
    <w:rsid w:val="0051362D"/>
    <w:rsid w:val="00525542"/>
    <w:rsid w:val="00534E26"/>
    <w:rsid w:val="00534EEF"/>
    <w:rsid w:val="00546CA7"/>
    <w:rsid w:val="00551B4E"/>
    <w:rsid w:val="00582377"/>
    <w:rsid w:val="00583E47"/>
    <w:rsid w:val="005904C1"/>
    <w:rsid w:val="0059092A"/>
    <w:rsid w:val="00595325"/>
    <w:rsid w:val="005957CD"/>
    <w:rsid w:val="00596209"/>
    <w:rsid w:val="005D4C8E"/>
    <w:rsid w:val="006265E3"/>
    <w:rsid w:val="00632469"/>
    <w:rsid w:val="00637E9F"/>
    <w:rsid w:val="0064651E"/>
    <w:rsid w:val="0066267F"/>
    <w:rsid w:val="00663910"/>
    <w:rsid w:val="00674AD5"/>
    <w:rsid w:val="006A56F1"/>
    <w:rsid w:val="006B0C68"/>
    <w:rsid w:val="006B663E"/>
    <w:rsid w:val="006B66ED"/>
    <w:rsid w:val="006C4FF4"/>
    <w:rsid w:val="006F061E"/>
    <w:rsid w:val="006F7E0D"/>
    <w:rsid w:val="007242AB"/>
    <w:rsid w:val="00742C01"/>
    <w:rsid w:val="00763751"/>
    <w:rsid w:val="00764AAA"/>
    <w:rsid w:val="00766F0D"/>
    <w:rsid w:val="00794DEB"/>
    <w:rsid w:val="007A43ED"/>
    <w:rsid w:val="007D0EB4"/>
    <w:rsid w:val="007D79D5"/>
    <w:rsid w:val="00805C45"/>
    <w:rsid w:val="008330FC"/>
    <w:rsid w:val="00833E0E"/>
    <w:rsid w:val="0083625D"/>
    <w:rsid w:val="00836874"/>
    <w:rsid w:val="008634D1"/>
    <w:rsid w:val="00867E23"/>
    <w:rsid w:val="00876872"/>
    <w:rsid w:val="00884129"/>
    <w:rsid w:val="00885280"/>
    <w:rsid w:val="00887CAD"/>
    <w:rsid w:val="00895DAF"/>
    <w:rsid w:val="008D5C2A"/>
    <w:rsid w:val="008F7B4A"/>
    <w:rsid w:val="0090520C"/>
    <w:rsid w:val="0092123A"/>
    <w:rsid w:val="00935C44"/>
    <w:rsid w:val="00945059"/>
    <w:rsid w:val="00956905"/>
    <w:rsid w:val="00971075"/>
    <w:rsid w:val="00974357"/>
    <w:rsid w:val="00975EA0"/>
    <w:rsid w:val="009850E5"/>
    <w:rsid w:val="00990638"/>
    <w:rsid w:val="009A58BE"/>
    <w:rsid w:val="009C14D8"/>
    <w:rsid w:val="009D5CF7"/>
    <w:rsid w:val="009F6858"/>
    <w:rsid w:val="00A67B8F"/>
    <w:rsid w:val="00AF7344"/>
    <w:rsid w:val="00B52E77"/>
    <w:rsid w:val="00B828FD"/>
    <w:rsid w:val="00BE09ED"/>
    <w:rsid w:val="00C20812"/>
    <w:rsid w:val="00C43D2E"/>
    <w:rsid w:val="00C625B1"/>
    <w:rsid w:val="00C730E8"/>
    <w:rsid w:val="00CA4E0F"/>
    <w:rsid w:val="00CD4C4B"/>
    <w:rsid w:val="00CF0FAB"/>
    <w:rsid w:val="00CF126F"/>
    <w:rsid w:val="00CF5397"/>
    <w:rsid w:val="00D12030"/>
    <w:rsid w:val="00D726B5"/>
    <w:rsid w:val="00D76593"/>
    <w:rsid w:val="00DA1122"/>
    <w:rsid w:val="00DF6412"/>
    <w:rsid w:val="00E23942"/>
    <w:rsid w:val="00E33B97"/>
    <w:rsid w:val="00E92045"/>
    <w:rsid w:val="00EB01E3"/>
    <w:rsid w:val="00EF058D"/>
    <w:rsid w:val="00EF646C"/>
    <w:rsid w:val="00F009CF"/>
    <w:rsid w:val="00F0179C"/>
    <w:rsid w:val="00F12933"/>
    <w:rsid w:val="00F52BD4"/>
    <w:rsid w:val="00F65BF1"/>
    <w:rsid w:val="00F71D76"/>
    <w:rsid w:val="00F903EE"/>
    <w:rsid w:val="00FA5A5A"/>
    <w:rsid w:val="00FE065C"/>
    <w:rsid w:val="00FE6885"/>
    <w:rsid w:val="00FF0CE7"/>
    <w:rsid w:val="00FF41DF"/>
    <w:rsid w:val="00FF5ED8"/>
    <w:rsid w:val="00FF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8E0B10"/>
  <w15:chartTrackingRefBased/>
  <w15:docId w15:val="{DC61D80A-7795-41C4-A04C-16AD8B25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2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2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2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962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2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2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2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2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2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2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2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2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962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2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2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2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2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2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2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2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2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2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2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2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2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2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2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20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F0CE7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534E2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26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t.police.co.uk" TargetMode="External"/><Relationship Id="rId5" Type="http://schemas.openxmlformats.org/officeDocument/2006/relationships/hyperlink" Target="https://www.securedbydesign.com/member-companies/police-preferred-specification-explain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1029</Words>
  <Characters>5607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Copland</dc:creator>
  <cp:keywords/>
  <dc:description/>
  <cp:lastModifiedBy>Gamea El-Hassan - SW-CU</cp:lastModifiedBy>
  <cp:revision>2</cp:revision>
  <dcterms:created xsi:type="dcterms:W3CDTF">2026-03-25T10:35:00Z</dcterms:created>
  <dcterms:modified xsi:type="dcterms:W3CDTF">2026-03-25T10:35:00Z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46490a54-8333-4c2b-b881-ea1ea2984543</vt:lpwstr>
  </property>
</Properties>
</file>