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2FE41" w14:textId="5B21EBD3" w:rsidR="002620A8" w:rsidRPr="002620A8" w:rsidRDefault="002620A8" w:rsidP="002620A8">
      <w:r w:rsidRPr="002620A8">
        <w:drawing>
          <wp:inline distT="0" distB="0" distL="0" distR="0" wp14:anchorId="3F60E3DB" wp14:editId="0312191C">
            <wp:extent cx="4191585" cy="6163535"/>
            <wp:effectExtent l="0" t="0" r="0" b="8890"/>
            <wp:docPr id="2250326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326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91585" cy="616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20A8" w:rsidRPr="002620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0A8"/>
    <w:rsid w:val="002620A8"/>
    <w:rsid w:val="006B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B550B"/>
  <w15:chartTrackingRefBased/>
  <w15:docId w15:val="{EDF1BBE9-E130-495E-81E7-BBC4A6ACA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20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0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0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0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0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0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0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0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0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0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0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0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0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0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0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0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0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0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0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0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0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0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0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0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0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0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0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0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0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Czernicka-Choi Ewa A - NE-CU</dc:creator>
  <cp:keywords/>
  <dc:description/>
  <cp:lastModifiedBy>Czernicka-Choi Ewa A - NE-CU</cp:lastModifiedBy>
  <cp:revision>1</cp:revision>
  <dcterms:created xsi:type="dcterms:W3CDTF">2026-09-10T09:07:00Z</dcterms:created>
  <dcterms:modified xsi:type="dcterms:W3CDTF">2026-09-10T09:08:00Z</dcterms:modified>
</cp:coreProperties>
</file>