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2B0D8" w14:textId="77777777" w:rsidR="00C81BBA" w:rsidRDefault="005817FF">
      <w:pPr>
        <w:spacing w:after="430"/>
        <w:ind w:left="-228"/>
      </w:pPr>
      <w:r>
        <w:rPr>
          <w:noProof/>
        </w:rPr>
        <mc:AlternateContent>
          <mc:Choice Requires="wpg">
            <w:drawing>
              <wp:inline distT="0" distB="0" distL="0" distR="0" wp14:anchorId="734AB5B1" wp14:editId="14292E41">
                <wp:extent cx="6587973" cy="924255"/>
                <wp:effectExtent l="0" t="0" r="0" b="0"/>
                <wp:docPr id="457" name="Group 4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87973" cy="924255"/>
                          <a:chOff x="0" y="0"/>
                          <a:chExt cx="6587973" cy="92425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3490951" y="46355"/>
                            <a:ext cx="3097022" cy="87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9966" cy="8535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57" style="width:518.738pt;height:72.776pt;mso-position-horizontal-relative:char;mso-position-vertical-relative:line" coordsize="65879,9242">
                <v:shape id="Picture 7" style="position:absolute;width:30970;height:8779;left:34909;top:463;" filled="f">
                  <v:imagedata r:id="rId6"/>
                </v:shape>
                <v:shape id="Picture 9" style="position:absolute;width:30299;height:8535;left:0;top:0;" filled="f">
                  <v:imagedata r:id="rId7"/>
                </v:shape>
              </v:group>
            </w:pict>
          </mc:Fallback>
        </mc:AlternateContent>
      </w:r>
    </w:p>
    <w:p w14:paraId="32F6F403" w14:textId="77777777" w:rsidR="00C81BBA" w:rsidRDefault="005817FF">
      <w:pPr>
        <w:spacing w:after="429" w:line="265" w:lineRule="auto"/>
        <w:ind w:left="77" w:hanging="10"/>
      </w:pPr>
      <w:r>
        <w:rPr>
          <w:b/>
          <w:sz w:val="24"/>
        </w:rPr>
        <w:t xml:space="preserve">Safer Neighbourhood Team </w:t>
      </w:r>
    </w:p>
    <w:p w14:paraId="46FBD624" w14:textId="77777777" w:rsidR="00C81BBA" w:rsidRDefault="005817FF">
      <w:pPr>
        <w:spacing w:after="642" w:line="265" w:lineRule="auto"/>
        <w:ind w:left="195" w:hanging="1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AE03D45" wp14:editId="579B48BF">
            <wp:simplePos x="0" y="0"/>
            <wp:positionH relativeFrom="column">
              <wp:posOffset>2354834</wp:posOffset>
            </wp:positionH>
            <wp:positionV relativeFrom="paragraph">
              <wp:posOffset>-167385</wp:posOffset>
            </wp:positionV>
            <wp:extent cx="4572382" cy="3816478"/>
            <wp:effectExtent l="0" t="0" r="0" b="0"/>
            <wp:wrapSquare wrapText="bothSides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382" cy="38164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Old Coulsdon  </w:t>
      </w:r>
    </w:p>
    <w:p w14:paraId="46530A5E" w14:textId="77777777" w:rsidR="00C81BBA" w:rsidRDefault="005817FF">
      <w:pPr>
        <w:spacing w:after="147" w:line="265" w:lineRule="auto"/>
        <w:ind w:left="77" w:hanging="10"/>
      </w:pPr>
      <w:r>
        <w:rPr>
          <w:b/>
          <w:sz w:val="24"/>
        </w:rPr>
        <w:t xml:space="preserve">Coffee with a Copper Dates </w:t>
      </w:r>
    </w:p>
    <w:p w14:paraId="7AC18DDD" w14:textId="77777777" w:rsidR="00C81BBA" w:rsidRDefault="005817FF">
      <w:pPr>
        <w:spacing w:after="194"/>
        <w:ind w:left="82"/>
      </w:pPr>
      <w:r>
        <w:rPr>
          <w:b/>
          <w:i/>
          <w:sz w:val="24"/>
        </w:rPr>
        <w:t>September 25</w:t>
      </w:r>
      <w:r>
        <w:rPr>
          <w:b/>
          <w:i/>
          <w:sz w:val="24"/>
          <w:vertAlign w:val="superscript"/>
        </w:rPr>
        <w:t>th</w:t>
      </w:r>
      <w:r>
        <w:rPr>
          <w:b/>
          <w:i/>
          <w:sz w:val="24"/>
        </w:rPr>
        <w:t xml:space="preserve">  </w:t>
      </w:r>
    </w:p>
    <w:p w14:paraId="6E6C4FB1" w14:textId="77777777" w:rsidR="00C81BBA" w:rsidRDefault="005817FF">
      <w:pPr>
        <w:spacing w:after="147" w:line="265" w:lineRule="auto"/>
        <w:ind w:left="77" w:hanging="10"/>
      </w:pPr>
      <w:r>
        <w:rPr>
          <w:b/>
          <w:sz w:val="24"/>
        </w:rPr>
        <w:t xml:space="preserve">11:00-12:00 </w:t>
      </w:r>
    </w:p>
    <w:p w14:paraId="4C3A359B" w14:textId="77777777" w:rsidR="00C81BBA" w:rsidRDefault="005817FF">
      <w:pPr>
        <w:spacing w:after="238" w:line="265" w:lineRule="auto"/>
        <w:ind w:left="77" w:hanging="10"/>
      </w:pPr>
      <w:r>
        <w:rPr>
          <w:b/>
          <w:sz w:val="24"/>
        </w:rPr>
        <w:t>27</w:t>
      </w:r>
      <w:r>
        <w:rPr>
          <w:b/>
          <w:sz w:val="24"/>
          <w:vertAlign w:val="superscript"/>
        </w:rPr>
        <w:t>th</w:t>
      </w:r>
      <w:r>
        <w:rPr>
          <w:b/>
          <w:sz w:val="24"/>
        </w:rPr>
        <w:t xml:space="preserve"> of October  </w:t>
      </w:r>
    </w:p>
    <w:p w14:paraId="70276255" w14:textId="77777777" w:rsidR="00C81BBA" w:rsidRDefault="005817FF">
      <w:pPr>
        <w:spacing w:after="17" w:line="265" w:lineRule="auto"/>
        <w:ind w:left="10" w:hanging="10"/>
      </w:pPr>
      <w:r>
        <w:rPr>
          <w:b/>
          <w:sz w:val="37"/>
          <w:vertAlign w:val="superscript"/>
        </w:rPr>
        <w:t xml:space="preserve"> </w:t>
      </w:r>
      <w:r>
        <w:rPr>
          <w:b/>
          <w:sz w:val="24"/>
        </w:rPr>
        <w:t xml:space="preserve">11:00-12:00 </w:t>
      </w:r>
    </w:p>
    <w:p w14:paraId="31F44DB7" w14:textId="77777777" w:rsidR="00C81BBA" w:rsidRDefault="005817FF">
      <w:pPr>
        <w:spacing w:after="181" w:line="265" w:lineRule="auto"/>
        <w:ind w:left="77" w:hanging="10"/>
      </w:pPr>
      <w:r>
        <w:rPr>
          <w:b/>
          <w:sz w:val="24"/>
        </w:rPr>
        <w:t>30</w:t>
      </w:r>
      <w:r>
        <w:rPr>
          <w:b/>
          <w:sz w:val="24"/>
          <w:vertAlign w:val="superscript"/>
        </w:rPr>
        <w:t>th</w:t>
      </w:r>
      <w:r>
        <w:rPr>
          <w:b/>
          <w:sz w:val="24"/>
        </w:rPr>
        <w:t xml:space="preserve"> of November  </w:t>
      </w:r>
    </w:p>
    <w:p w14:paraId="0456429F" w14:textId="77777777" w:rsidR="00C81BBA" w:rsidRDefault="005817FF">
      <w:pPr>
        <w:spacing w:after="1463" w:line="265" w:lineRule="auto"/>
        <w:ind w:left="77" w:hanging="10"/>
      </w:pPr>
      <w:r>
        <w:rPr>
          <w:b/>
          <w:sz w:val="24"/>
        </w:rPr>
        <w:t>11:00-12:00</w:t>
      </w:r>
      <w:r>
        <w:rPr>
          <w:sz w:val="24"/>
        </w:rPr>
        <w:t xml:space="preserve">  </w:t>
      </w:r>
    </w:p>
    <w:p w14:paraId="7C4678C4" w14:textId="77777777" w:rsidR="00C81BBA" w:rsidRDefault="005817FF">
      <w:pPr>
        <w:spacing w:after="147" w:line="265" w:lineRule="auto"/>
        <w:ind w:left="10" w:hanging="10"/>
      </w:pPr>
      <w:r>
        <w:rPr>
          <w:b/>
          <w:sz w:val="24"/>
        </w:rPr>
        <w:t xml:space="preserve">Whyatts </w:t>
      </w:r>
    </w:p>
    <w:p w14:paraId="36940172" w14:textId="77777777" w:rsidR="00C81BBA" w:rsidRDefault="005817FF">
      <w:pPr>
        <w:spacing w:after="147" w:line="265" w:lineRule="auto"/>
        <w:ind w:left="10" w:hanging="10"/>
      </w:pPr>
      <w:r>
        <w:rPr>
          <w:b/>
          <w:sz w:val="24"/>
        </w:rPr>
        <w:t xml:space="preserve">1A The parade, </w:t>
      </w:r>
      <w:proofErr w:type="spellStart"/>
      <w:r>
        <w:rPr>
          <w:b/>
          <w:sz w:val="24"/>
        </w:rPr>
        <w:t>Placehouse</w:t>
      </w:r>
      <w:proofErr w:type="spellEnd"/>
      <w:r>
        <w:rPr>
          <w:b/>
          <w:sz w:val="24"/>
        </w:rPr>
        <w:t xml:space="preserve"> Lane, </w:t>
      </w:r>
    </w:p>
    <w:p w14:paraId="67085132" w14:textId="77777777" w:rsidR="00C81BBA" w:rsidRDefault="005817FF">
      <w:pPr>
        <w:spacing w:after="1425" w:line="265" w:lineRule="auto"/>
        <w:ind w:left="10" w:hanging="10"/>
      </w:pPr>
      <w:r>
        <w:rPr>
          <w:b/>
          <w:sz w:val="24"/>
        </w:rPr>
        <w:t xml:space="preserve">Coulsdon Road, Coulsdon CR5 1EH  </w:t>
      </w:r>
    </w:p>
    <w:p w14:paraId="451FE2C0" w14:textId="76E47E5A" w:rsidR="00C81BBA" w:rsidRDefault="005817FF">
      <w:pPr>
        <w:spacing w:after="0" w:line="386" w:lineRule="auto"/>
        <w:ind w:left="134"/>
      </w:pPr>
      <w:r>
        <w:rPr>
          <w:b/>
          <w:sz w:val="28"/>
        </w:rPr>
        <w:t xml:space="preserve">Come and join your local safer neighbourhood officers to discuss local crimes issues and </w:t>
      </w:r>
      <w:r w:rsidR="00ED0074">
        <w:rPr>
          <w:b/>
          <w:sz w:val="28"/>
        </w:rPr>
        <w:t>get crime</w:t>
      </w:r>
      <w:r>
        <w:rPr>
          <w:b/>
          <w:sz w:val="28"/>
        </w:rPr>
        <w:t xml:space="preserve"> prevention advice tips while enjoying a cuppa. </w:t>
      </w:r>
    </w:p>
    <w:sectPr w:rsidR="00C81BBA">
      <w:pgSz w:w="11906" w:h="16838"/>
      <w:pgMar w:top="719" w:right="310" w:bottom="1440" w:left="86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BBA"/>
    <w:rsid w:val="00071402"/>
    <w:rsid w:val="005817FF"/>
    <w:rsid w:val="00C81BBA"/>
    <w:rsid w:val="00ED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92C45"/>
  <w15:docId w15:val="{3D20461F-A2E8-422C-AD00-D3B9DBCFA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10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0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Momodu Etusi P - SN-CU</dc:creator>
  <cp:keywords/>
  <cp:lastModifiedBy>Momodu Etusi P - SN-CU</cp:lastModifiedBy>
  <cp:revision>2</cp:revision>
  <dcterms:created xsi:type="dcterms:W3CDTF">2026-09-11T14:52:00Z</dcterms:created>
  <dcterms:modified xsi:type="dcterms:W3CDTF">2026-09-11T14:52:00Z</dcterms:modified>
</cp:coreProperties>
</file>