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50FB7" w14:textId="77777777" w:rsidR="004F2B22" w:rsidRDefault="004F2B22" w:rsidP="007A2B0A">
      <w:pPr>
        <w:rPr>
          <w:b/>
          <w:sz w:val="48"/>
          <w:szCs w:val="48"/>
        </w:rPr>
      </w:pPr>
      <w:bookmarkStart w:id="0" w:name="OLE_LINK1"/>
      <w:bookmarkStart w:id="1" w:name="OLE_LINK2"/>
    </w:p>
    <w:p w14:paraId="3D48BD11" w14:textId="77777777" w:rsidR="004F2B22" w:rsidRPr="003272E4" w:rsidRDefault="004F2B22" w:rsidP="007A2B0A">
      <w:pPr>
        <w:rPr>
          <w:b/>
          <w:sz w:val="48"/>
          <w:szCs w:val="48"/>
        </w:rPr>
      </w:pPr>
      <w:r>
        <w:rPr>
          <w:b/>
          <w:sz w:val="48"/>
          <w:szCs w:val="48"/>
        </w:rPr>
        <w:t>Chadwell Heath</w:t>
      </w:r>
      <w:r w:rsidRPr="003272E4">
        <w:rPr>
          <w:b/>
          <w:sz w:val="48"/>
          <w:szCs w:val="48"/>
        </w:rPr>
        <w:t xml:space="preserve"> </w:t>
      </w:r>
      <w:r>
        <w:rPr>
          <w:b/>
          <w:sz w:val="48"/>
          <w:szCs w:val="48"/>
        </w:rPr>
        <w:t xml:space="preserve">Safer Neighbourhoods Team - </w:t>
      </w:r>
      <w:r w:rsidRPr="003272E4">
        <w:rPr>
          <w:b/>
          <w:sz w:val="48"/>
          <w:szCs w:val="48"/>
        </w:rPr>
        <w:t>Ward Panel Notes</w:t>
      </w:r>
    </w:p>
    <w:p w14:paraId="2A8A09FF" w14:textId="77777777" w:rsidR="004F2B22" w:rsidRDefault="004F2B22" w:rsidP="007938C7">
      <w:pPr>
        <w:spacing w:before="120"/>
        <w:rPr>
          <w:b/>
          <w:sz w:val="32"/>
        </w:rPr>
      </w:pPr>
    </w:p>
    <w:p w14:paraId="0CAE46CB" w14:textId="63C9F142" w:rsidR="004F2B22" w:rsidRPr="0069511C" w:rsidRDefault="004F2B22" w:rsidP="007938C7">
      <w:pPr>
        <w:spacing w:before="120"/>
        <w:rPr>
          <w:b/>
          <w:sz w:val="32"/>
        </w:rPr>
      </w:pPr>
      <w:r w:rsidRPr="00C46190">
        <w:rPr>
          <w:b/>
          <w:sz w:val="32"/>
        </w:rPr>
        <w:t xml:space="preserve">Date: </w:t>
      </w:r>
      <w:r w:rsidR="000E3951">
        <w:rPr>
          <w:b/>
          <w:sz w:val="32"/>
        </w:rPr>
        <w:t>27</w:t>
      </w:r>
      <w:r w:rsidR="000E3951" w:rsidRPr="000E3951">
        <w:rPr>
          <w:b/>
          <w:sz w:val="32"/>
          <w:vertAlign w:val="superscript"/>
        </w:rPr>
        <w:t>th</w:t>
      </w:r>
      <w:r w:rsidR="000E3951">
        <w:rPr>
          <w:b/>
          <w:sz w:val="32"/>
        </w:rPr>
        <w:t xml:space="preserve"> April 2026</w:t>
      </w:r>
      <w:r w:rsidR="002248C0">
        <w:rPr>
          <w:b/>
          <w:sz w:val="32"/>
        </w:rPr>
        <w:t xml:space="preserve"> </w:t>
      </w:r>
      <w:r w:rsidRPr="005B55C4">
        <w:rPr>
          <w:sz w:val="32"/>
        </w:rPr>
        <w:tab/>
      </w:r>
      <w:r w:rsidR="002248C0">
        <w:rPr>
          <w:sz w:val="32"/>
        </w:rPr>
        <w:t xml:space="preserve">     </w:t>
      </w:r>
      <w:r w:rsidRPr="00C46190">
        <w:rPr>
          <w:b/>
          <w:sz w:val="32"/>
        </w:rPr>
        <w:t xml:space="preserve">Time: </w:t>
      </w:r>
      <w:r w:rsidR="000E3951">
        <w:rPr>
          <w:b/>
          <w:sz w:val="32"/>
        </w:rPr>
        <w:t>6</w:t>
      </w:r>
      <w:r w:rsidR="00672995">
        <w:rPr>
          <w:b/>
          <w:sz w:val="32"/>
        </w:rPr>
        <w:t>pm</w:t>
      </w:r>
      <w:r w:rsidR="00420CC4">
        <w:rPr>
          <w:b/>
          <w:sz w:val="32"/>
        </w:rPr>
        <w:t xml:space="preserve"> – </w:t>
      </w:r>
      <w:r w:rsidR="000E3951">
        <w:rPr>
          <w:b/>
          <w:sz w:val="32"/>
        </w:rPr>
        <w:t>7</w:t>
      </w:r>
      <w:r w:rsidR="00672995">
        <w:rPr>
          <w:b/>
          <w:sz w:val="32"/>
        </w:rPr>
        <w:t>pm</w:t>
      </w:r>
    </w:p>
    <w:p w14:paraId="14DE9458" w14:textId="77777777" w:rsidR="004F2B22" w:rsidRDefault="004F2B22" w:rsidP="007938C7">
      <w:pPr>
        <w:spacing w:before="120"/>
        <w:rPr>
          <w:b/>
          <w:sz w:val="32"/>
        </w:rPr>
      </w:pPr>
    </w:p>
    <w:p w14:paraId="39EDA918" w14:textId="7F502D6B" w:rsidR="004F2B22" w:rsidRDefault="004F2B22" w:rsidP="00320F3A">
      <w:pPr>
        <w:rPr>
          <w:b/>
          <w:iCs/>
        </w:rPr>
      </w:pPr>
      <w:r w:rsidRPr="00C46190">
        <w:rPr>
          <w:b/>
          <w:sz w:val="32"/>
        </w:rPr>
        <w:t>Venue:</w:t>
      </w:r>
      <w:r>
        <w:rPr>
          <w:b/>
          <w:sz w:val="32"/>
        </w:rPr>
        <w:t xml:space="preserve"> </w:t>
      </w:r>
      <w:bookmarkEnd w:id="0"/>
      <w:bookmarkEnd w:id="1"/>
      <w:r w:rsidR="000E3951">
        <w:rPr>
          <w:b/>
          <w:iCs/>
        </w:rPr>
        <w:t xml:space="preserve">Chadwell Heath Community Centre, </w:t>
      </w:r>
      <w:r w:rsidR="00184F15">
        <w:rPr>
          <w:b/>
          <w:iCs/>
        </w:rPr>
        <w:t xml:space="preserve">255 </w:t>
      </w:r>
      <w:r w:rsidR="000E3951">
        <w:rPr>
          <w:b/>
          <w:iCs/>
        </w:rPr>
        <w:t xml:space="preserve">High Road, RM6 </w:t>
      </w:r>
      <w:r w:rsidR="00184F15">
        <w:rPr>
          <w:b/>
          <w:iCs/>
        </w:rPr>
        <w:t>6AS</w:t>
      </w:r>
    </w:p>
    <w:p w14:paraId="6D7CCF3D" w14:textId="77777777" w:rsidR="00320F3A" w:rsidRPr="00C46190" w:rsidRDefault="00320F3A" w:rsidP="00320F3A">
      <w:pPr>
        <w:rPr>
          <w:rFonts w:cs="Arial"/>
          <w:b/>
          <w:bCs/>
          <w:sz w:val="24"/>
          <w:szCs w:val="24"/>
        </w:rPr>
      </w:pPr>
    </w:p>
    <w:p w14:paraId="4627755D" w14:textId="7C57EDF3" w:rsidR="004F2B22" w:rsidRPr="009E161A" w:rsidRDefault="004F2B22" w:rsidP="004B700B">
      <w:pPr>
        <w:spacing w:before="0"/>
        <w:ind w:firstLine="6"/>
        <w:rPr>
          <w:rFonts w:asciiTheme="minorHAnsi" w:hAnsiTheme="minorHAnsi" w:cstheme="minorHAnsi"/>
          <w:bCs/>
          <w:sz w:val="20"/>
          <w:szCs w:val="20"/>
        </w:rPr>
      </w:pPr>
      <w:r w:rsidRPr="009E161A">
        <w:rPr>
          <w:rFonts w:asciiTheme="minorHAnsi" w:hAnsiTheme="minorHAnsi" w:cstheme="minorHAnsi"/>
          <w:bCs/>
          <w:sz w:val="20"/>
          <w:szCs w:val="20"/>
          <w:u w:val="single"/>
        </w:rPr>
        <w:t>Attendees:</w:t>
      </w:r>
      <w:r w:rsidRPr="009E161A">
        <w:rPr>
          <w:rFonts w:asciiTheme="minorHAnsi" w:hAnsiTheme="minorHAnsi" w:cstheme="minorHAnsi"/>
          <w:bCs/>
          <w:sz w:val="20"/>
          <w:szCs w:val="20"/>
        </w:rPr>
        <w:t xml:space="preserve"> </w:t>
      </w:r>
      <w:r w:rsidR="005B1F9B">
        <w:rPr>
          <w:rFonts w:asciiTheme="minorHAnsi" w:hAnsiTheme="minorHAnsi" w:cstheme="minorHAnsi"/>
          <w:bCs/>
          <w:sz w:val="20"/>
          <w:szCs w:val="20"/>
        </w:rPr>
        <w:t xml:space="preserve">K Hutton (Chair), </w:t>
      </w:r>
      <w:r w:rsidR="00420CC4">
        <w:rPr>
          <w:rFonts w:asciiTheme="minorHAnsi" w:hAnsiTheme="minorHAnsi" w:cstheme="minorHAnsi"/>
          <w:bCs/>
          <w:sz w:val="20"/>
          <w:szCs w:val="20"/>
        </w:rPr>
        <w:t>M Wyatt</w:t>
      </w:r>
      <w:r w:rsidR="00490BF8">
        <w:rPr>
          <w:rFonts w:asciiTheme="minorHAnsi" w:hAnsiTheme="minorHAnsi" w:cstheme="minorHAnsi"/>
          <w:bCs/>
          <w:sz w:val="20"/>
          <w:szCs w:val="20"/>
        </w:rPr>
        <w:t xml:space="preserve"> (Vice Chair)</w:t>
      </w:r>
      <w:r w:rsidR="00BF1595">
        <w:rPr>
          <w:rFonts w:asciiTheme="minorHAnsi" w:hAnsiTheme="minorHAnsi" w:cstheme="minorHAnsi"/>
          <w:bCs/>
          <w:sz w:val="20"/>
          <w:szCs w:val="20"/>
        </w:rPr>
        <w:t xml:space="preserve">, </w:t>
      </w:r>
      <w:r w:rsidR="007661D6">
        <w:rPr>
          <w:rFonts w:asciiTheme="minorHAnsi" w:hAnsiTheme="minorHAnsi" w:cstheme="minorHAnsi"/>
          <w:sz w:val="20"/>
          <w:szCs w:val="20"/>
        </w:rPr>
        <w:t>G Simmons</w:t>
      </w:r>
      <w:r w:rsidR="008D729C">
        <w:rPr>
          <w:rFonts w:asciiTheme="minorHAnsi" w:hAnsiTheme="minorHAnsi" w:cstheme="minorHAnsi"/>
          <w:bCs/>
          <w:sz w:val="20"/>
          <w:szCs w:val="20"/>
        </w:rPr>
        <w:t xml:space="preserve">, </w:t>
      </w:r>
      <w:r w:rsidR="00F17CEF">
        <w:rPr>
          <w:rFonts w:asciiTheme="minorHAnsi" w:hAnsiTheme="minorHAnsi" w:cstheme="minorHAnsi"/>
          <w:bCs/>
          <w:sz w:val="20"/>
          <w:szCs w:val="20"/>
        </w:rPr>
        <w:t>H Cohen</w:t>
      </w:r>
      <w:r w:rsidR="002B359F">
        <w:rPr>
          <w:rFonts w:asciiTheme="minorHAnsi" w:hAnsiTheme="minorHAnsi" w:cstheme="minorHAnsi"/>
          <w:bCs/>
          <w:sz w:val="20"/>
          <w:szCs w:val="20"/>
        </w:rPr>
        <w:t xml:space="preserve"> </w:t>
      </w:r>
    </w:p>
    <w:p w14:paraId="72CE42C1" w14:textId="46F34D7C" w:rsidR="004F2B22" w:rsidRPr="009E161A" w:rsidRDefault="004F2B22" w:rsidP="007A2B0A">
      <w:pPr>
        <w:spacing w:before="0"/>
        <w:ind w:left="1979" w:hanging="1979"/>
        <w:rPr>
          <w:rFonts w:asciiTheme="minorHAnsi" w:hAnsiTheme="minorHAnsi" w:cstheme="minorHAnsi"/>
          <w:sz w:val="20"/>
          <w:szCs w:val="20"/>
        </w:rPr>
      </w:pPr>
      <w:r w:rsidRPr="009E161A">
        <w:rPr>
          <w:rFonts w:asciiTheme="minorHAnsi" w:hAnsiTheme="minorHAnsi" w:cstheme="minorHAnsi"/>
          <w:sz w:val="20"/>
          <w:szCs w:val="20"/>
          <w:u w:val="single"/>
        </w:rPr>
        <w:t>Police Attendees:</w:t>
      </w:r>
      <w:r w:rsidR="00792DC9">
        <w:rPr>
          <w:rFonts w:asciiTheme="minorHAnsi" w:hAnsiTheme="minorHAnsi" w:cstheme="minorHAnsi"/>
          <w:sz w:val="20"/>
          <w:szCs w:val="20"/>
        </w:rPr>
        <w:t xml:space="preserve"> </w:t>
      </w:r>
      <w:r w:rsidR="00F17CEF">
        <w:rPr>
          <w:rFonts w:asciiTheme="minorHAnsi" w:hAnsiTheme="minorHAnsi" w:cstheme="minorHAnsi"/>
          <w:sz w:val="20"/>
          <w:szCs w:val="20"/>
        </w:rPr>
        <w:t xml:space="preserve">Insp. Weeden, </w:t>
      </w:r>
      <w:r w:rsidR="00007D24">
        <w:rPr>
          <w:rFonts w:asciiTheme="minorHAnsi" w:hAnsiTheme="minorHAnsi" w:cstheme="minorHAnsi"/>
          <w:sz w:val="20"/>
          <w:szCs w:val="20"/>
        </w:rPr>
        <w:t xml:space="preserve">PS </w:t>
      </w:r>
      <w:r w:rsidR="00743C9B">
        <w:rPr>
          <w:rFonts w:asciiTheme="minorHAnsi" w:hAnsiTheme="minorHAnsi" w:cstheme="minorHAnsi"/>
          <w:sz w:val="20"/>
          <w:szCs w:val="20"/>
        </w:rPr>
        <w:t xml:space="preserve">Rankin, </w:t>
      </w:r>
      <w:r w:rsidR="00DF0AD0">
        <w:rPr>
          <w:rFonts w:asciiTheme="minorHAnsi" w:hAnsiTheme="minorHAnsi" w:cstheme="minorHAnsi"/>
          <w:sz w:val="20"/>
          <w:szCs w:val="20"/>
        </w:rPr>
        <w:t xml:space="preserve">PC </w:t>
      </w:r>
      <w:r w:rsidR="00BC4218">
        <w:rPr>
          <w:rFonts w:asciiTheme="minorHAnsi" w:hAnsiTheme="minorHAnsi" w:cstheme="minorHAnsi"/>
          <w:sz w:val="20"/>
          <w:szCs w:val="20"/>
        </w:rPr>
        <w:t>Frost</w:t>
      </w:r>
      <w:r w:rsidR="00007D24">
        <w:rPr>
          <w:rFonts w:asciiTheme="minorHAnsi" w:hAnsiTheme="minorHAnsi" w:cstheme="minorHAnsi"/>
          <w:sz w:val="20"/>
          <w:szCs w:val="20"/>
        </w:rPr>
        <w:t xml:space="preserve">, </w:t>
      </w:r>
      <w:r w:rsidR="00290CFD">
        <w:rPr>
          <w:rFonts w:asciiTheme="minorHAnsi" w:hAnsiTheme="minorHAnsi" w:cstheme="minorHAnsi"/>
          <w:sz w:val="20"/>
          <w:szCs w:val="20"/>
        </w:rPr>
        <w:t>PCSO Smee.</w:t>
      </w:r>
    </w:p>
    <w:p w14:paraId="6DE3DB60" w14:textId="79189672" w:rsidR="004F2B22" w:rsidRPr="009E161A" w:rsidRDefault="004F2B22" w:rsidP="00AC33D0">
      <w:pPr>
        <w:rPr>
          <w:rFonts w:asciiTheme="minorHAnsi" w:hAnsiTheme="minorHAnsi" w:cstheme="minorHAnsi"/>
          <w:sz w:val="20"/>
          <w:szCs w:val="20"/>
        </w:rPr>
      </w:pPr>
      <w:r w:rsidRPr="009E161A">
        <w:rPr>
          <w:rFonts w:asciiTheme="minorHAnsi" w:hAnsiTheme="minorHAnsi" w:cstheme="minorHAnsi"/>
          <w:sz w:val="20"/>
          <w:szCs w:val="20"/>
          <w:u w:val="single"/>
        </w:rPr>
        <w:t>Apologies</w:t>
      </w:r>
      <w:r w:rsidRPr="009E161A">
        <w:rPr>
          <w:rFonts w:asciiTheme="minorHAnsi" w:hAnsiTheme="minorHAnsi" w:cstheme="minorHAnsi"/>
          <w:sz w:val="20"/>
          <w:szCs w:val="20"/>
        </w:rPr>
        <w:t>:</w:t>
      </w:r>
      <w:r w:rsidR="008A59B2" w:rsidRPr="009E161A">
        <w:rPr>
          <w:rFonts w:asciiTheme="minorHAnsi" w:hAnsiTheme="minorHAnsi" w:cstheme="minorHAnsi"/>
          <w:sz w:val="20"/>
          <w:szCs w:val="20"/>
        </w:rPr>
        <w:t xml:space="preserve"> </w:t>
      </w:r>
      <w:r w:rsidR="00AE03FF">
        <w:rPr>
          <w:rFonts w:asciiTheme="minorHAnsi" w:hAnsiTheme="minorHAnsi" w:cstheme="minorHAnsi"/>
          <w:sz w:val="20"/>
          <w:szCs w:val="20"/>
        </w:rPr>
        <w:t>None</w:t>
      </w:r>
    </w:p>
    <w:p w14:paraId="5963D60E" w14:textId="77777777" w:rsidR="004F2B22" w:rsidRPr="009E161A" w:rsidRDefault="004F2B22" w:rsidP="00E37575">
      <w:pPr>
        <w:spacing w:before="0"/>
        <w:ind w:left="1979" w:hanging="1979"/>
        <w:rPr>
          <w:rFonts w:asciiTheme="minorHAnsi" w:hAnsiTheme="minorHAnsi" w:cstheme="minorHAnsi"/>
          <w:sz w:val="20"/>
          <w:szCs w:val="20"/>
        </w:rPr>
      </w:pPr>
    </w:p>
    <w:tbl>
      <w:tblPr>
        <w:tblpPr w:leftFromText="180" w:rightFromText="180" w:vertAnchor="text" w:tblpXSpec="right" w:tblpY="1"/>
        <w:tblOverlap w:val="never"/>
        <w:tblW w:w="15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54"/>
        <w:gridCol w:w="10916"/>
        <w:gridCol w:w="1841"/>
      </w:tblGrid>
      <w:tr w:rsidR="004F2B22" w:rsidRPr="009E161A" w14:paraId="637CD9E1" w14:textId="77777777" w:rsidTr="00136497">
        <w:trPr>
          <w:tblHeader/>
        </w:trPr>
        <w:tc>
          <w:tcPr>
            <w:tcW w:w="709" w:type="dxa"/>
          </w:tcPr>
          <w:p w14:paraId="6617AB61" w14:textId="77777777" w:rsidR="004F2B22" w:rsidRPr="009E161A" w:rsidRDefault="004F2B22" w:rsidP="00136497">
            <w:pPr>
              <w:rPr>
                <w:rFonts w:asciiTheme="minorHAnsi" w:hAnsiTheme="minorHAnsi" w:cstheme="minorHAnsi"/>
                <w:b/>
                <w:sz w:val="20"/>
                <w:szCs w:val="20"/>
              </w:rPr>
            </w:pPr>
          </w:p>
        </w:tc>
        <w:tc>
          <w:tcPr>
            <w:tcW w:w="2154" w:type="dxa"/>
          </w:tcPr>
          <w:p w14:paraId="35168F57" w14:textId="77777777" w:rsidR="004F2B22" w:rsidRPr="009E161A" w:rsidRDefault="004F2B22" w:rsidP="00136497">
            <w:pPr>
              <w:jc w:val="both"/>
              <w:rPr>
                <w:rFonts w:asciiTheme="minorHAnsi" w:hAnsiTheme="minorHAnsi" w:cstheme="minorHAnsi"/>
                <w:b/>
                <w:sz w:val="20"/>
                <w:szCs w:val="20"/>
              </w:rPr>
            </w:pPr>
            <w:r w:rsidRPr="009E161A">
              <w:rPr>
                <w:rFonts w:asciiTheme="minorHAnsi" w:hAnsiTheme="minorHAnsi" w:cstheme="minorHAnsi"/>
                <w:b/>
                <w:sz w:val="20"/>
                <w:szCs w:val="20"/>
              </w:rPr>
              <w:t>Agenda Item</w:t>
            </w:r>
          </w:p>
        </w:tc>
        <w:tc>
          <w:tcPr>
            <w:tcW w:w="10916" w:type="dxa"/>
          </w:tcPr>
          <w:p w14:paraId="3D85D40C" w14:textId="77777777" w:rsidR="004F2B22" w:rsidRPr="009E161A" w:rsidRDefault="004F2B22" w:rsidP="00136497">
            <w:pPr>
              <w:jc w:val="both"/>
              <w:rPr>
                <w:rFonts w:asciiTheme="minorHAnsi" w:hAnsiTheme="minorHAnsi" w:cstheme="minorHAnsi"/>
                <w:b/>
                <w:sz w:val="20"/>
                <w:szCs w:val="20"/>
              </w:rPr>
            </w:pPr>
            <w:r w:rsidRPr="009E161A">
              <w:rPr>
                <w:rFonts w:asciiTheme="minorHAnsi" w:hAnsiTheme="minorHAnsi" w:cstheme="minorHAnsi"/>
                <w:b/>
                <w:sz w:val="20"/>
                <w:szCs w:val="20"/>
              </w:rPr>
              <w:t>Discussion</w:t>
            </w:r>
          </w:p>
        </w:tc>
        <w:tc>
          <w:tcPr>
            <w:tcW w:w="1841" w:type="dxa"/>
          </w:tcPr>
          <w:p w14:paraId="5224A939" w14:textId="77777777" w:rsidR="004F2B22" w:rsidRPr="009E161A" w:rsidRDefault="004F2B22" w:rsidP="00136497">
            <w:pPr>
              <w:jc w:val="both"/>
              <w:rPr>
                <w:rFonts w:asciiTheme="minorHAnsi" w:hAnsiTheme="minorHAnsi" w:cstheme="minorHAnsi"/>
                <w:b/>
                <w:sz w:val="20"/>
                <w:szCs w:val="20"/>
              </w:rPr>
            </w:pPr>
            <w:r w:rsidRPr="009E161A">
              <w:rPr>
                <w:rFonts w:asciiTheme="minorHAnsi" w:hAnsiTheme="minorHAnsi" w:cstheme="minorHAnsi"/>
                <w:b/>
                <w:sz w:val="20"/>
                <w:szCs w:val="20"/>
              </w:rPr>
              <w:t>Action</w:t>
            </w:r>
          </w:p>
        </w:tc>
      </w:tr>
      <w:tr w:rsidR="004F2B22" w:rsidRPr="009E161A" w14:paraId="5C2C1896" w14:textId="77777777" w:rsidTr="00136497">
        <w:tc>
          <w:tcPr>
            <w:tcW w:w="709" w:type="dxa"/>
          </w:tcPr>
          <w:p w14:paraId="47BF7557" w14:textId="77777777" w:rsidR="004F2B22" w:rsidRPr="009E161A" w:rsidRDefault="004F2B22" w:rsidP="00136497">
            <w:pPr>
              <w:spacing w:before="0"/>
              <w:rPr>
                <w:rFonts w:asciiTheme="minorHAnsi" w:hAnsiTheme="minorHAnsi" w:cstheme="minorHAnsi"/>
                <w:sz w:val="20"/>
                <w:szCs w:val="20"/>
              </w:rPr>
            </w:pPr>
            <w:r w:rsidRPr="009E161A">
              <w:rPr>
                <w:rFonts w:asciiTheme="minorHAnsi" w:hAnsiTheme="minorHAnsi" w:cstheme="minorHAnsi"/>
                <w:sz w:val="20"/>
                <w:szCs w:val="20"/>
              </w:rPr>
              <w:t>1.</w:t>
            </w:r>
          </w:p>
        </w:tc>
        <w:tc>
          <w:tcPr>
            <w:tcW w:w="2154" w:type="dxa"/>
          </w:tcPr>
          <w:p w14:paraId="170553F7" w14:textId="77777777" w:rsidR="004F2B22" w:rsidRPr="009E161A" w:rsidRDefault="004F2B22" w:rsidP="00136497">
            <w:pPr>
              <w:spacing w:before="0"/>
              <w:rPr>
                <w:rFonts w:asciiTheme="minorHAnsi" w:hAnsiTheme="minorHAnsi" w:cstheme="minorHAnsi"/>
                <w:sz w:val="20"/>
                <w:szCs w:val="20"/>
              </w:rPr>
            </w:pPr>
            <w:r w:rsidRPr="009E161A">
              <w:rPr>
                <w:rFonts w:asciiTheme="minorHAnsi" w:hAnsiTheme="minorHAnsi" w:cstheme="minorHAnsi"/>
                <w:sz w:val="20"/>
                <w:szCs w:val="20"/>
              </w:rPr>
              <w:t>Introductions and apologies for absence</w:t>
            </w:r>
          </w:p>
        </w:tc>
        <w:tc>
          <w:tcPr>
            <w:tcW w:w="10916" w:type="dxa"/>
          </w:tcPr>
          <w:p w14:paraId="4272D78A" w14:textId="77FA6042" w:rsidR="004F2B22" w:rsidRDefault="00D51BB8" w:rsidP="00136497">
            <w:pPr>
              <w:spacing w:before="0"/>
              <w:rPr>
                <w:rFonts w:asciiTheme="minorHAnsi" w:hAnsiTheme="minorHAnsi" w:cstheme="minorHAnsi"/>
                <w:sz w:val="20"/>
                <w:szCs w:val="20"/>
              </w:rPr>
            </w:pPr>
            <w:r>
              <w:rPr>
                <w:rFonts w:asciiTheme="minorHAnsi" w:hAnsiTheme="minorHAnsi" w:cstheme="minorHAnsi"/>
                <w:sz w:val="20"/>
                <w:szCs w:val="20"/>
              </w:rPr>
              <w:t>The</w:t>
            </w:r>
            <w:r w:rsidR="002A5580" w:rsidRPr="009E161A">
              <w:rPr>
                <w:rFonts w:asciiTheme="minorHAnsi" w:hAnsiTheme="minorHAnsi" w:cstheme="minorHAnsi"/>
                <w:sz w:val="20"/>
                <w:szCs w:val="20"/>
              </w:rPr>
              <w:t xml:space="preserve"> </w:t>
            </w:r>
            <w:r w:rsidR="004F2B22" w:rsidRPr="009E161A">
              <w:rPr>
                <w:rFonts w:asciiTheme="minorHAnsi" w:hAnsiTheme="minorHAnsi" w:cstheme="minorHAnsi"/>
                <w:sz w:val="20"/>
                <w:szCs w:val="20"/>
              </w:rPr>
              <w:t>Chair welcomed everybody to the meeting and introductions were made</w:t>
            </w:r>
            <w:r w:rsidR="00A900DC">
              <w:rPr>
                <w:rFonts w:asciiTheme="minorHAnsi" w:hAnsiTheme="minorHAnsi" w:cstheme="minorHAnsi"/>
                <w:sz w:val="20"/>
                <w:szCs w:val="20"/>
              </w:rPr>
              <w:t xml:space="preserve">. </w:t>
            </w:r>
          </w:p>
          <w:p w14:paraId="0FC308CB" w14:textId="0165ADED" w:rsidR="00A30FA8" w:rsidRDefault="00A30FA8" w:rsidP="00136497">
            <w:pPr>
              <w:spacing w:before="0"/>
              <w:rPr>
                <w:rFonts w:asciiTheme="minorHAnsi" w:hAnsiTheme="minorHAnsi" w:cstheme="minorHAnsi"/>
                <w:sz w:val="20"/>
                <w:szCs w:val="20"/>
              </w:rPr>
            </w:pPr>
            <w:r>
              <w:rPr>
                <w:rFonts w:asciiTheme="minorHAnsi" w:hAnsiTheme="minorHAnsi" w:cstheme="minorHAnsi"/>
                <w:sz w:val="20"/>
                <w:szCs w:val="20"/>
              </w:rPr>
              <w:t>Sgt Rankin: Apologies on behalf of ward councillors.</w:t>
            </w:r>
          </w:p>
          <w:p w14:paraId="4AC3946F" w14:textId="77777777" w:rsidR="001C3575" w:rsidRPr="009E161A" w:rsidRDefault="001C3575" w:rsidP="00136497">
            <w:pPr>
              <w:spacing w:before="0"/>
              <w:rPr>
                <w:rFonts w:asciiTheme="minorHAnsi" w:hAnsiTheme="minorHAnsi" w:cstheme="minorHAnsi"/>
                <w:sz w:val="20"/>
                <w:szCs w:val="20"/>
              </w:rPr>
            </w:pPr>
          </w:p>
        </w:tc>
        <w:tc>
          <w:tcPr>
            <w:tcW w:w="1841" w:type="dxa"/>
          </w:tcPr>
          <w:p w14:paraId="4C225538" w14:textId="77777777" w:rsidR="004F2B22" w:rsidRPr="009E161A" w:rsidRDefault="004F2B22" w:rsidP="00136497">
            <w:pPr>
              <w:spacing w:before="0"/>
              <w:rPr>
                <w:rFonts w:asciiTheme="minorHAnsi" w:hAnsiTheme="minorHAnsi" w:cstheme="minorHAnsi"/>
                <w:sz w:val="20"/>
                <w:szCs w:val="20"/>
              </w:rPr>
            </w:pPr>
          </w:p>
        </w:tc>
      </w:tr>
      <w:tr w:rsidR="004F2B22" w:rsidRPr="009E161A" w14:paraId="0B75F876" w14:textId="77777777" w:rsidTr="00136497">
        <w:tc>
          <w:tcPr>
            <w:tcW w:w="709" w:type="dxa"/>
          </w:tcPr>
          <w:p w14:paraId="22B82B21" w14:textId="77777777" w:rsidR="004F2B22" w:rsidRPr="009E161A" w:rsidRDefault="004F2B22" w:rsidP="00136497">
            <w:pPr>
              <w:spacing w:before="0"/>
              <w:rPr>
                <w:rFonts w:asciiTheme="minorHAnsi" w:hAnsiTheme="minorHAnsi" w:cstheme="minorHAnsi"/>
                <w:sz w:val="20"/>
                <w:szCs w:val="20"/>
              </w:rPr>
            </w:pPr>
            <w:r w:rsidRPr="009E161A">
              <w:rPr>
                <w:rFonts w:asciiTheme="minorHAnsi" w:hAnsiTheme="minorHAnsi" w:cstheme="minorHAnsi"/>
                <w:sz w:val="20"/>
                <w:szCs w:val="20"/>
              </w:rPr>
              <w:t>2.</w:t>
            </w:r>
          </w:p>
        </w:tc>
        <w:tc>
          <w:tcPr>
            <w:tcW w:w="2154" w:type="dxa"/>
          </w:tcPr>
          <w:p w14:paraId="0E5B5567" w14:textId="77777777" w:rsidR="004F2B22" w:rsidRPr="009E161A" w:rsidRDefault="004F2B22" w:rsidP="00136497">
            <w:pPr>
              <w:spacing w:before="0"/>
              <w:rPr>
                <w:rFonts w:asciiTheme="minorHAnsi" w:hAnsiTheme="minorHAnsi" w:cstheme="minorHAnsi"/>
                <w:sz w:val="20"/>
                <w:szCs w:val="20"/>
              </w:rPr>
            </w:pPr>
            <w:r w:rsidRPr="009E161A">
              <w:rPr>
                <w:rFonts w:asciiTheme="minorHAnsi" w:hAnsiTheme="minorHAnsi" w:cstheme="minorHAnsi"/>
                <w:sz w:val="20"/>
                <w:szCs w:val="20"/>
              </w:rPr>
              <w:t>Matters arising from the previous meeting.</w:t>
            </w:r>
          </w:p>
        </w:tc>
        <w:tc>
          <w:tcPr>
            <w:tcW w:w="10916" w:type="dxa"/>
          </w:tcPr>
          <w:p w14:paraId="6EEF93FA" w14:textId="77777777" w:rsidR="00F20853" w:rsidRDefault="00EB6358" w:rsidP="00136497">
            <w:pPr>
              <w:spacing w:before="0"/>
              <w:rPr>
                <w:rFonts w:asciiTheme="minorHAnsi" w:hAnsiTheme="minorHAnsi" w:cstheme="minorHAnsi"/>
                <w:sz w:val="20"/>
                <w:szCs w:val="20"/>
              </w:rPr>
            </w:pPr>
            <w:r>
              <w:rPr>
                <w:rFonts w:asciiTheme="minorHAnsi" w:hAnsiTheme="minorHAnsi" w:cstheme="minorHAnsi"/>
                <w:sz w:val="20"/>
                <w:szCs w:val="20"/>
              </w:rPr>
              <w:t xml:space="preserve">Vice Chair: </w:t>
            </w:r>
            <w:r w:rsidR="003931B2">
              <w:rPr>
                <w:rFonts w:asciiTheme="minorHAnsi" w:hAnsiTheme="minorHAnsi" w:cstheme="minorHAnsi"/>
                <w:sz w:val="20"/>
                <w:szCs w:val="20"/>
              </w:rPr>
              <w:t>Has Met Engage numbers improved?</w:t>
            </w:r>
          </w:p>
          <w:p w14:paraId="09FD8A1F" w14:textId="77777777" w:rsidR="003931B2" w:rsidRDefault="003931B2" w:rsidP="00136497">
            <w:pPr>
              <w:spacing w:before="0"/>
              <w:rPr>
                <w:rFonts w:asciiTheme="minorHAnsi" w:hAnsiTheme="minorHAnsi" w:cstheme="minorHAnsi"/>
                <w:sz w:val="20"/>
                <w:szCs w:val="20"/>
              </w:rPr>
            </w:pPr>
            <w:r>
              <w:rPr>
                <w:rFonts w:asciiTheme="minorHAnsi" w:hAnsiTheme="minorHAnsi" w:cstheme="minorHAnsi"/>
                <w:sz w:val="20"/>
                <w:szCs w:val="20"/>
              </w:rPr>
              <w:t xml:space="preserve">PCSP Smee: </w:t>
            </w:r>
            <w:r w:rsidR="007146DE">
              <w:rPr>
                <w:rFonts w:asciiTheme="minorHAnsi" w:hAnsiTheme="minorHAnsi" w:cstheme="minorHAnsi"/>
                <w:sz w:val="20"/>
                <w:szCs w:val="20"/>
              </w:rPr>
              <w:t>PC Lee has been helping get the numbers up.</w:t>
            </w:r>
          </w:p>
          <w:p w14:paraId="1F12D49F" w14:textId="77777777" w:rsidR="007146DE" w:rsidRDefault="007146DE" w:rsidP="00136497">
            <w:pPr>
              <w:spacing w:before="0"/>
              <w:rPr>
                <w:rFonts w:asciiTheme="minorHAnsi" w:hAnsiTheme="minorHAnsi" w:cstheme="minorHAnsi"/>
                <w:sz w:val="20"/>
                <w:szCs w:val="20"/>
              </w:rPr>
            </w:pPr>
            <w:r>
              <w:rPr>
                <w:rFonts w:asciiTheme="minorHAnsi" w:hAnsiTheme="minorHAnsi" w:cstheme="minorHAnsi"/>
                <w:sz w:val="20"/>
                <w:szCs w:val="20"/>
              </w:rPr>
              <w:t>Sgt Rankin: We are pushing Met Engage as part of the process in the Street a Week Initiative.</w:t>
            </w:r>
          </w:p>
          <w:p w14:paraId="2A791A09" w14:textId="77777777" w:rsidR="00C172FA" w:rsidRDefault="00C172FA" w:rsidP="00136497">
            <w:pPr>
              <w:spacing w:before="0"/>
              <w:rPr>
                <w:rFonts w:asciiTheme="minorHAnsi" w:hAnsiTheme="minorHAnsi" w:cstheme="minorHAnsi"/>
                <w:sz w:val="20"/>
                <w:szCs w:val="20"/>
              </w:rPr>
            </w:pPr>
            <w:r>
              <w:rPr>
                <w:rFonts w:asciiTheme="minorHAnsi" w:hAnsiTheme="minorHAnsi" w:cstheme="minorHAnsi"/>
                <w:sz w:val="20"/>
                <w:szCs w:val="20"/>
              </w:rPr>
              <w:lastRenderedPageBreak/>
              <w:t>HC: I volunteer for the Met Police and</w:t>
            </w:r>
            <w:r w:rsidR="007874DA">
              <w:rPr>
                <w:rFonts w:asciiTheme="minorHAnsi" w:hAnsiTheme="minorHAnsi" w:cstheme="minorHAnsi"/>
                <w:sz w:val="20"/>
                <w:szCs w:val="20"/>
              </w:rPr>
              <w:t xml:space="preserve"> recently helped with a Met Engage promotion in a park in Redbridge. We signed up over 40 on that day.</w:t>
            </w:r>
          </w:p>
          <w:p w14:paraId="726ACB07" w14:textId="77777777" w:rsidR="002D6104" w:rsidRDefault="002D6104" w:rsidP="00136497">
            <w:pPr>
              <w:spacing w:before="0"/>
              <w:rPr>
                <w:rFonts w:asciiTheme="minorHAnsi" w:hAnsiTheme="minorHAnsi" w:cstheme="minorHAnsi"/>
                <w:sz w:val="20"/>
                <w:szCs w:val="20"/>
              </w:rPr>
            </w:pPr>
            <w:r>
              <w:rPr>
                <w:rFonts w:asciiTheme="minorHAnsi" w:hAnsiTheme="minorHAnsi" w:cstheme="minorHAnsi"/>
                <w:sz w:val="20"/>
                <w:szCs w:val="20"/>
              </w:rPr>
              <w:t>Sgt Rankin: When we do door to door we are signing up people from our ward. How long was the event?</w:t>
            </w:r>
          </w:p>
          <w:p w14:paraId="3E4B33B6" w14:textId="77777777" w:rsidR="002D6104" w:rsidRDefault="002D6104" w:rsidP="00136497">
            <w:pPr>
              <w:spacing w:before="0"/>
              <w:rPr>
                <w:rFonts w:asciiTheme="minorHAnsi" w:hAnsiTheme="minorHAnsi" w:cstheme="minorHAnsi"/>
                <w:sz w:val="20"/>
                <w:szCs w:val="20"/>
              </w:rPr>
            </w:pPr>
            <w:r>
              <w:rPr>
                <w:rFonts w:asciiTheme="minorHAnsi" w:hAnsiTheme="minorHAnsi" w:cstheme="minorHAnsi"/>
                <w:sz w:val="20"/>
                <w:szCs w:val="20"/>
              </w:rPr>
              <w:t>HC: 2 hours.</w:t>
            </w:r>
          </w:p>
          <w:p w14:paraId="164BD780" w14:textId="77777777" w:rsidR="002D6104" w:rsidRDefault="002D6104" w:rsidP="00136497">
            <w:pPr>
              <w:spacing w:before="0"/>
              <w:rPr>
                <w:rFonts w:asciiTheme="minorHAnsi" w:hAnsiTheme="minorHAnsi" w:cstheme="minorHAnsi"/>
                <w:sz w:val="20"/>
                <w:szCs w:val="20"/>
              </w:rPr>
            </w:pPr>
            <w:r>
              <w:rPr>
                <w:rFonts w:asciiTheme="minorHAnsi" w:hAnsiTheme="minorHAnsi" w:cstheme="minorHAnsi"/>
                <w:sz w:val="20"/>
                <w:szCs w:val="20"/>
              </w:rPr>
              <w:t>Insp. Weeden: We have many parks on the borough so it may be a good initiative to run here. Do you need police presence?</w:t>
            </w:r>
          </w:p>
          <w:p w14:paraId="141D7103" w14:textId="77777777" w:rsidR="002D6104" w:rsidRDefault="002D6104" w:rsidP="00136497">
            <w:pPr>
              <w:spacing w:before="0"/>
              <w:rPr>
                <w:rFonts w:asciiTheme="minorHAnsi" w:hAnsiTheme="minorHAnsi" w:cstheme="minorHAnsi"/>
                <w:sz w:val="20"/>
                <w:szCs w:val="20"/>
              </w:rPr>
            </w:pPr>
            <w:r>
              <w:rPr>
                <w:rFonts w:asciiTheme="minorHAnsi" w:hAnsiTheme="minorHAnsi" w:cstheme="minorHAnsi"/>
                <w:sz w:val="20"/>
                <w:szCs w:val="20"/>
              </w:rPr>
              <w:t>HC: Yes, police supervise.</w:t>
            </w:r>
          </w:p>
          <w:p w14:paraId="34BD9E3F" w14:textId="77777777" w:rsidR="002D6104" w:rsidRDefault="002D6104" w:rsidP="00136497">
            <w:pPr>
              <w:spacing w:before="0"/>
              <w:rPr>
                <w:rFonts w:asciiTheme="minorHAnsi" w:hAnsiTheme="minorHAnsi" w:cstheme="minorHAnsi"/>
                <w:sz w:val="20"/>
                <w:szCs w:val="20"/>
              </w:rPr>
            </w:pPr>
            <w:r>
              <w:rPr>
                <w:rFonts w:asciiTheme="minorHAnsi" w:hAnsiTheme="minorHAnsi" w:cstheme="minorHAnsi"/>
                <w:sz w:val="20"/>
                <w:szCs w:val="20"/>
              </w:rPr>
              <w:t>Vice Chair: As St Chads park is used by Redbridge residents also, maybe Chadwell Heath and Chadwell wards could join up for a park event to push Met Engage.</w:t>
            </w:r>
          </w:p>
          <w:p w14:paraId="58867F61" w14:textId="77777777" w:rsidR="002D6104" w:rsidRDefault="002D6104" w:rsidP="00136497">
            <w:pPr>
              <w:spacing w:before="0"/>
              <w:rPr>
                <w:rFonts w:asciiTheme="minorHAnsi" w:hAnsiTheme="minorHAnsi" w:cstheme="minorHAnsi"/>
                <w:sz w:val="20"/>
                <w:szCs w:val="20"/>
              </w:rPr>
            </w:pPr>
            <w:r>
              <w:rPr>
                <w:rFonts w:asciiTheme="minorHAnsi" w:hAnsiTheme="minorHAnsi" w:cstheme="minorHAnsi"/>
                <w:sz w:val="20"/>
                <w:szCs w:val="20"/>
              </w:rPr>
              <w:t>Insp Weeden: This would be good as we are looking to do some joint work with neighbouring teams.</w:t>
            </w:r>
          </w:p>
          <w:p w14:paraId="462D675D" w14:textId="30A6F22D" w:rsidR="002D6104" w:rsidRPr="009E161A" w:rsidRDefault="002D6104" w:rsidP="00136497">
            <w:pPr>
              <w:spacing w:before="0"/>
              <w:rPr>
                <w:rFonts w:asciiTheme="minorHAnsi" w:hAnsiTheme="minorHAnsi" w:cstheme="minorHAnsi"/>
                <w:sz w:val="20"/>
                <w:szCs w:val="20"/>
              </w:rPr>
            </w:pPr>
          </w:p>
        </w:tc>
        <w:tc>
          <w:tcPr>
            <w:tcW w:w="1841" w:type="dxa"/>
          </w:tcPr>
          <w:p w14:paraId="56E33AB1" w14:textId="77777777" w:rsidR="004F2B22" w:rsidRPr="009E161A" w:rsidRDefault="004F2B22" w:rsidP="00136497">
            <w:pPr>
              <w:spacing w:before="0"/>
              <w:rPr>
                <w:rFonts w:asciiTheme="minorHAnsi" w:hAnsiTheme="minorHAnsi" w:cstheme="minorHAnsi"/>
                <w:sz w:val="20"/>
                <w:szCs w:val="20"/>
              </w:rPr>
            </w:pPr>
          </w:p>
          <w:p w14:paraId="74BFA325" w14:textId="6DB92601" w:rsidR="00D95277" w:rsidRPr="009E161A" w:rsidRDefault="00D95277" w:rsidP="00136497">
            <w:pPr>
              <w:spacing w:before="0"/>
              <w:rPr>
                <w:rFonts w:asciiTheme="minorHAnsi" w:hAnsiTheme="minorHAnsi" w:cstheme="minorHAnsi"/>
                <w:sz w:val="20"/>
                <w:szCs w:val="20"/>
              </w:rPr>
            </w:pPr>
          </w:p>
          <w:p w14:paraId="76E2CA35" w14:textId="77777777" w:rsidR="00D95277" w:rsidRPr="009E161A" w:rsidRDefault="00D95277" w:rsidP="00136497">
            <w:pPr>
              <w:spacing w:before="0"/>
              <w:rPr>
                <w:rFonts w:asciiTheme="minorHAnsi" w:hAnsiTheme="minorHAnsi" w:cstheme="minorHAnsi"/>
                <w:sz w:val="20"/>
                <w:szCs w:val="20"/>
              </w:rPr>
            </w:pPr>
          </w:p>
          <w:p w14:paraId="04DB1718" w14:textId="77777777" w:rsidR="00D95277" w:rsidRDefault="00D95277" w:rsidP="00136497">
            <w:pPr>
              <w:spacing w:before="0"/>
              <w:rPr>
                <w:rFonts w:asciiTheme="minorHAnsi" w:hAnsiTheme="minorHAnsi" w:cstheme="minorHAnsi"/>
                <w:sz w:val="20"/>
                <w:szCs w:val="20"/>
              </w:rPr>
            </w:pPr>
          </w:p>
          <w:p w14:paraId="7574588C" w14:textId="50246BBC" w:rsidR="00BE5096" w:rsidRPr="009E161A" w:rsidRDefault="00BE5096" w:rsidP="00136497">
            <w:pPr>
              <w:spacing w:before="0"/>
              <w:rPr>
                <w:rFonts w:asciiTheme="minorHAnsi" w:hAnsiTheme="minorHAnsi" w:cstheme="minorHAnsi"/>
                <w:sz w:val="20"/>
                <w:szCs w:val="20"/>
              </w:rPr>
            </w:pPr>
          </w:p>
        </w:tc>
      </w:tr>
      <w:tr w:rsidR="007A490A" w:rsidRPr="009E161A" w14:paraId="222D0C91" w14:textId="77777777" w:rsidTr="00136497">
        <w:tc>
          <w:tcPr>
            <w:tcW w:w="709" w:type="dxa"/>
          </w:tcPr>
          <w:p w14:paraId="50025E41" w14:textId="3703BAA8" w:rsidR="007A490A" w:rsidRPr="009E161A" w:rsidRDefault="007A490A" w:rsidP="00136497">
            <w:pPr>
              <w:spacing w:before="0"/>
              <w:rPr>
                <w:rFonts w:asciiTheme="minorHAnsi" w:hAnsiTheme="minorHAnsi" w:cstheme="minorHAnsi"/>
                <w:sz w:val="20"/>
                <w:szCs w:val="20"/>
              </w:rPr>
            </w:pPr>
            <w:r>
              <w:rPr>
                <w:rFonts w:asciiTheme="minorHAnsi" w:hAnsiTheme="minorHAnsi" w:cstheme="minorHAnsi"/>
                <w:sz w:val="20"/>
                <w:szCs w:val="20"/>
              </w:rPr>
              <w:lastRenderedPageBreak/>
              <w:t>3.</w:t>
            </w:r>
          </w:p>
        </w:tc>
        <w:tc>
          <w:tcPr>
            <w:tcW w:w="2154" w:type="dxa"/>
          </w:tcPr>
          <w:p w14:paraId="05E6B6A3" w14:textId="68641165" w:rsidR="007A490A" w:rsidRPr="009E161A" w:rsidRDefault="007A490A" w:rsidP="00136497">
            <w:pPr>
              <w:spacing w:before="0"/>
              <w:rPr>
                <w:rFonts w:asciiTheme="minorHAnsi" w:hAnsiTheme="minorHAnsi" w:cstheme="minorHAnsi"/>
                <w:sz w:val="20"/>
                <w:szCs w:val="20"/>
              </w:rPr>
            </w:pPr>
            <w:r>
              <w:rPr>
                <w:rFonts w:asciiTheme="minorHAnsi" w:hAnsiTheme="minorHAnsi" w:cstheme="minorHAnsi"/>
                <w:sz w:val="20"/>
                <w:szCs w:val="20"/>
              </w:rPr>
              <w:t>Ward Crime and Disorder Update</w:t>
            </w:r>
          </w:p>
        </w:tc>
        <w:tc>
          <w:tcPr>
            <w:tcW w:w="10916" w:type="dxa"/>
          </w:tcPr>
          <w:p w14:paraId="72666A58" w14:textId="77777777" w:rsidR="007A490A" w:rsidRDefault="007A490A" w:rsidP="00136497">
            <w:pPr>
              <w:spacing w:before="0"/>
              <w:rPr>
                <w:rFonts w:asciiTheme="minorHAnsi" w:hAnsiTheme="minorHAnsi" w:cstheme="minorHAnsi"/>
                <w:sz w:val="20"/>
                <w:szCs w:val="20"/>
              </w:rPr>
            </w:pPr>
            <w:r>
              <w:rPr>
                <w:rFonts w:asciiTheme="minorHAnsi" w:hAnsiTheme="minorHAnsi" w:cstheme="minorHAnsi"/>
                <w:sz w:val="20"/>
                <w:szCs w:val="20"/>
              </w:rPr>
              <w:t>PC Frost presented the quarters crime statistics.</w:t>
            </w:r>
          </w:p>
          <w:p w14:paraId="57A4DEDF" w14:textId="77777777" w:rsidR="007A490A" w:rsidRDefault="007A490A" w:rsidP="00136497">
            <w:pPr>
              <w:spacing w:before="0"/>
              <w:rPr>
                <w:rFonts w:asciiTheme="minorHAnsi" w:hAnsiTheme="minorHAnsi" w:cstheme="minorHAnsi"/>
                <w:sz w:val="20"/>
                <w:szCs w:val="20"/>
              </w:rPr>
            </w:pPr>
          </w:p>
          <w:p w14:paraId="40DA11AF" w14:textId="77777777" w:rsidR="007A490A" w:rsidRDefault="007A490A" w:rsidP="00136497">
            <w:pPr>
              <w:spacing w:before="0"/>
              <w:rPr>
                <w:rFonts w:asciiTheme="minorHAnsi" w:hAnsiTheme="minorHAnsi" w:cstheme="minorHAnsi"/>
                <w:sz w:val="20"/>
                <w:szCs w:val="20"/>
              </w:rPr>
            </w:pPr>
            <w:r>
              <w:rPr>
                <w:rFonts w:asciiTheme="minorHAnsi" w:hAnsiTheme="minorHAnsi" w:cstheme="minorHAnsi"/>
                <w:sz w:val="20"/>
                <w:szCs w:val="20"/>
              </w:rPr>
              <w:t>Insp. Weeden: The ASB personal on the screen incorporates safeguarding issues, CMARAC, Cuckooing. Personal ASB is my priority at the moment. The team are using CPW’s CPN’s, some good work.</w:t>
            </w:r>
          </w:p>
          <w:p w14:paraId="5F75DD7F" w14:textId="77777777" w:rsidR="007A490A" w:rsidRDefault="007A490A" w:rsidP="00136497">
            <w:pPr>
              <w:spacing w:before="0"/>
              <w:rPr>
                <w:rFonts w:asciiTheme="minorHAnsi" w:hAnsiTheme="minorHAnsi" w:cstheme="minorHAnsi"/>
                <w:sz w:val="20"/>
                <w:szCs w:val="20"/>
              </w:rPr>
            </w:pPr>
          </w:p>
          <w:p w14:paraId="0E1546AD" w14:textId="77777777" w:rsidR="007A490A" w:rsidRDefault="007A490A" w:rsidP="00136497">
            <w:pPr>
              <w:spacing w:before="0"/>
              <w:rPr>
                <w:rFonts w:asciiTheme="minorHAnsi" w:hAnsiTheme="minorHAnsi" w:cstheme="minorHAnsi"/>
                <w:sz w:val="20"/>
                <w:szCs w:val="20"/>
              </w:rPr>
            </w:pPr>
            <w:r>
              <w:rPr>
                <w:rFonts w:asciiTheme="minorHAnsi" w:hAnsiTheme="minorHAnsi" w:cstheme="minorHAnsi"/>
                <w:sz w:val="20"/>
                <w:szCs w:val="20"/>
              </w:rPr>
              <w:t>Sgt Rankin: You may have seen on Met Engage the suspect arrested for breach of CPN by the team. Some good work.</w:t>
            </w:r>
          </w:p>
          <w:p w14:paraId="7EF94894" w14:textId="2D718E3B" w:rsidR="00136497" w:rsidRDefault="00136497" w:rsidP="00136497">
            <w:pPr>
              <w:spacing w:before="0"/>
              <w:rPr>
                <w:rFonts w:asciiTheme="minorHAnsi" w:hAnsiTheme="minorHAnsi" w:cstheme="minorHAnsi"/>
                <w:sz w:val="20"/>
                <w:szCs w:val="20"/>
              </w:rPr>
            </w:pPr>
          </w:p>
        </w:tc>
        <w:tc>
          <w:tcPr>
            <w:tcW w:w="1841" w:type="dxa"/>
          </w:tcPr>
          <w:p w14:paraId="3C624CE7" w14:textId="77777777" w:rsidR="007A490A" w:rsidRPr="009E161A" w:rsidRDefault="007A490A" w:rsidP="00136497">
            <w:pPr>
              <w:spacing w:before="0"/>
              <w:rPr>
                <w:rFonts w:asciiTheme="minorHAnsi" w:hAnsiTheme="minorHAnsi" w:cstheme="minorHAnsi"/>
                <w:sz w:val="20"/>
                <w:szCs w:val="20"/>
              </w:rPr>
            </w:pPr>
          </w:p>
        </w:tc>
      </w:tr>
      <w:tr w:rsidR="007A490A" w:rsidRPr="009E161A" w14:paraId="160CF867" w14:textId="77777777" w:rsidTr="00136497">
        <w:tc>
          <w:tcPr>
            <w:tcW w:w="709" w:type="dxa"/>
          </w:tcPr>
          <w:p w14:paraId="5194B567" w14:textId="5448F59A" w:rsidR="007A490A" w:rsidRDefault="007A490A" w:rsidP="00136497">
            <w:pPr>
              <w:spacing w:before="0"/>
              <w:rPr>
                <w:rFonts w:asciiTheme="minorHAnsi" w:hAnsiTheme="minorHAnsi" w:cstheme="minorHAnsi"/>
                <w:sz w:val="20"/>
                <w:szCs w:val="20"/>
              </w:rPr>
            </w:pPr>
            <w:r>
              <w:rPr>
                <w:rFonts w:asciiTheme="minorHAnsi" w:hAnsiTheme="minorHAnsi" w:cstheme="minorHAnsi"/>
                <w:sz w:val="20"/>
                <w:szCs w:val="20"/>
              </w:rPr>
              <w:t>4.</w:t>
            </w:r>
          </w:p>
        </w:tc>
        <w:tc>
          <w:tcPr>
            <w:tcW w:w="2154" w:type="dxa"/>
          </w:tcPr>
          <w:p w14:paraId="2AC9F691" w14:textId="77777777" w:rsidR="007A490A" w:rsidRPr="009E161A" w:rsidRDefault="007A490A" w:rsidP="00136497">
            <w:pPr>
              <w:spacing w:before="0"/>
              <w:rPr>
                <w:rFonts w:asciiTheme="minorHAnsi" w:hAnsiTheme="minorHAnsi" w:cstheme="minorHAnsi"/>
                <w:bCs/>
                <w:sz w:val="20"/>
                <w:szCs w:val="20"/>
              </w:rPr>
            </w:pPr>
            <w:r w:rsidRPr="009E161A">
              <w:rPr>
                <w:rFonts w:asciiTheme="minorHAnsi" w:hAnsiTheme="minorHAnsi" w:cstheme="minorHAnsi"/>
                <w:sz w:val="20"/>
                <w:szCs w:val="20"/>
              </w:rPr>
              <w:t xml:space="preserve">Other crime problems raised by panel members, public, </w:t>
            </w:r>
            <w:r w:rsidRPr="009E161A">
              <w:rPr>
                <w:rFonts w:asciiTheme="minorHAnsi" w:hAnsiTheme="minorHAnsi" w:cstheme="minorHAnsi"/>
                <w:bCs/>
                <w:sz w:val="20"/>
                <w:szCs w:val="20"/>
              </w:rPr>
              <w:t>KIN’s and other networks</w:t>
            </w:r>
          </w:p>
          <w:p w14:paraId="510007DC" w14:textId="77777777" w:rsidR="007A490A" w:rsidRDefault="007A490A" w:rsidP="00136497">
            <w:pPr>
              <w:spacing w:before="0"/>
              <w:rPr>
                <w:rFonts w:asciiTheme="minorHAnsi" w:hAnsiTheme="minorHAnsi" w:cstheme="minorHAnsi"/>
                <w:sz w:val="20"/>
                <w:szCs w:val="20"/>
              </w:rPr>
            </w:pPr>
          </w:p>
        </w:tc>
        <w:tc>
          <w:tcPr>
            <w:tcW w:w="10916" w:type="dxa"/>
          </w:tcPr>
          <w:p w14:paraId="1E833B35" w14:textId="35A29F86" w:rsidR="007A490A" w:rsidRDefault="00452A0B" w:rsidP="00136497">
            <w:pPr>
              <w:spacing w:before="0"/>
              <w:rPr>
                <w:rFonts w:asciiTheme="minorHAnsi" w:hAnsiTheme="minorHAnsi" w:cstheme="minorHAnsi"/>
                <w:sz w:val="20"/>
                <w:szCs w:val="20"/>
              </w:rPr>
            </w:pPr>
            <w:r>
              <w:rPr>
                <w:rFonts w:asciiTheme="minorHAnsi" w:hAnsiTheme="minorHAnsi" w:cstheme="minorHAnsi"/>
                <w:sz w:val="20"/>
                <w:szCs w:val="20"/>
              </w:rPr>
              <w:t>Vice Chair: The Pool café in East Road is open quite late for a residential area.</w:t>
            </w:r>
            <w:r w:rsidR="003B6BFD">
              <w:rPr>
                <w:rFonts w:asciiTheme="minorHAnsi" w:hAnsiTheme="minorHAnsi" w:cstheme="minorHAnsi"/>
                <w:sz w:val="20"/>
                <w:szCs w:val="20"/>
              </w:rPr>
              <w:t xml:space="preserve"> There are restrictions, being in a shopping parade.  </w:t>
            </w:r>
            <w:r w:rsidR="003B6BFD">
              <w:rPr>
                <w:rFonts w:asciiTheme="minorHAnsi" w:hAnsiTheme="minorHAnsi" w:cstheme="minorHAnsi"/>
                <w:sz w:val="20"/>
                <w:szCs w:val="20"/>
              </w:rPr>
              <w:t>They put table</w:t>
            </w:r>
            <w:r w:rsidR="0089374F">
              <w:rPr>
                <w:rFonts w:asciiTheme="minorHAnsi" w:hAnsiTheme="minorHAnsi" w:cstheme="minorHAnsi"/>
                <w:sz w:val="20"/>
                <w:szCs w:val="20"/>
              </w:rPr>
              <w:t>’</w:t>
            </w:r>
            <w:r w:rsidR="003B6BFD">
              <w:rPr>
                <w:rFonts w:asciiTheme="minorHAnsi" w:hAnsiTheme="minorHAnsi" w:cstheme="minorHAnsi"/>
                <w:sz w:val="20"/>
                <w:szCs w:val="20"/>
              </w:rPr>
              <w:t>s and chair</w:t>
            </w:r>
            <w:r w:rsidR="0089374F">
              <w:rPr>
                <w:rFonts w:asciiTheme="minorHAnsi" w:hAnsiTheme="minorHAnsi" w:cstheme="minorHAnsi"/>
                <w:sz w:val="20"/>
                <w:szCs w:val="20"/>
              </w:rPr>
              <w:t>’</w:t>
            </w:r>
            <w:r w:rsidR="003B6BFD">
              <w:rPr>
                <w:rFonts w:asciiTheme="minorHAnsi" w:hAnsiTheme="minorHAnsi" w:cstheme="minorHAnsi"/>
                <w:sz w:val="20"/>
                <w:szCs w:val="20"/>
              </w:rPr>
              <w:t>s out on the marked parking bay</w:t>
            </w:r>
            <w:r w:rsidR="0089374F">
              <w:rPr>
                <w:rFonts w:asciiTheme="minorHAnsi" w:hAnsiTheme="minorHAnsi" w:cstheme="minorHAnsi"/>
                <w:sz w:val="20"/>
                <w:szCs w:val="20"/>
              </w:rPr>
              <w:t>’</w:t>
            </w:r>
            <w:r w:rsidR="003B6BFD">
              <w:rPr>
                <w:rFonts w:asciiTheme="minorHAnsi" w:hAnsiTheme="minorHAnsi" w:cstheme="minorHAnsi"/>
                <w:sz w:val="20"/>
                <w:szCs w:val="20"/>
              </w:rPr>
              <w:t>s.</w:t>
            </w:r>
          </w:p>
          <w:p w14:paraId="29B3B30C" w14:textId="77777777" w:rsidR="003B6BFD" w:rsidRDefault="003B6BFD" w:rsidP="00136497">
            <w:pPr>
              <w:spacing w:before="0"/>
              <w:rPr>
                <w:rFonts w:asciiTheme="minorHAnsi" w:hAnsiTheme="minorHAnsi" w:cstheme="minorHAnsi"/>
                <w:sz w:val="20"/>
                <w:szCs w:val="20"/>
              </w:rPr>
            </w:pPr>
            <w:r>
              <w:rPr>
                <w:rFonts w:asciiTheme="minorHAnsi" w:hAnsiTheme="minorHAnsi" w:cstheme="minorHAnsi"/>
                <w:sz w:val="20"/>
                <w:szCs w:val="20"/>
              </w:rPr>
              <w:t>Insp. Weeden: Maybe the council will be a good next step to speak to.</w:t>
            </w:r>
          </w:p>
          <w:p w14:paraId="5D959C83" w14:textId="3028CDD6" w:rsidR="003B6BFD" w:rsidRDefault="003B6BFD" w:rsidP="00136497">
            <w:pPr>
              <w:spacing w:before="0"/>
              <w:rPr>
                <w:rFonts w:asciiTheme="minorHAnsi" w:hAnsiTheme="minorHAnsi" w:cstheme="minorHAnsi"/>
                <w:sz w:val="20"/>
                <w:szCs w:val="20"/>
              </w:rPr>
            </w:pPr>
            <w:r>
              <w:rPr>
                <w:rFonts w:asciiTheme="minorHAnsi" w:hAnsiTheme="minorHAnsi" w:cstheme="minorHAnsi"/>
                <w:sz w:val="20"/>
                <w:szCs w:val="20"/>
              </w:rPr>
              <w:t xml:space="preserve">GS: Does KSI </w:t>
            </w:r>
            <w:r w:rsidR="0089374F">
              <w:rPr>
                <w:rFonts w:asciiTheme="minorHAnsi" w:hAnsiTheme="minorHAnsi" w:cstheme="minorHAnsi"/>
                <w:sz w:val="20"/>
                <w:szCs w:val="20"/>
              </w:rPr>
              <w:t>have any influence on what is going on in the street’s?</w:t>
            </w:r>
          </w:p>
          <w:p w14:paraId="34C2AB78" w14:textId="77777777" w:rsidR="0089374F" w:rsidRDefault="0089374F" w:rsidP="00136497">
            <w:pPr>
              <w:spacing w:before="0"/>
              <w:rPr>
                <w:rFonts w:asciiTheme="minorHAnsi" w:hAnsiTheme="minorHAnsi" w:cstheme="minorHAnsi"/>
                <w:sz w:val="20"/>
                <w:szCs w:val="20"/>
              </w:rPr>
            </w:pPr>
            <w:r>
              <w:rPr>
                <w:rFonts w:asciiTheme="minorHAnsi" w:hAnsiTheme="minorHAnsi" w:cstheme="minorHAnsi"/>
                <w:sz w:val="20"/>
                <w:szCs w:val="20"/>
              </w:rPr>
              <w:t>Insp. Weeden: LBBD run a consortium of youth centres, including Dagenham and Redbridge Football Club. Youth diversion engagement with the police is very important. Where issues arise, we use these services early to reduce risk of escalation.</w:t>
            </w:r>
          </w:p>
          <w:p w14:paraId="498F27FD" w14:textId="2A730A75" w:rsidR="0089374F" w:rsidRDefault="0089374F" w:rsidP="00136497">
            <w:pPr>
              <w:spacing w:before="0"/>
              <w:rPr>
                <w:rFonts w:asciiTheme="minorHAnsi" w:hAnsiTheme="minorHAnsi" w:cstheme="minorHAnsi"/>
                <w:sz w:val="20"/>
                <w:szCs w:val="20"/>
              </w:rPr>
            </w:pPr>
            <w:r>
              <w:rPr>
                <w:rFonts w:asciiTheme="minorHAnsi" w:hAnsiTheme="minorHAnsi" w:cstheme="minorHAnsi"/>
                <w:sz w:val="20"/>
                <w:szCs w:val="20"/>
              </w:rPr>
              <w:t>HC: Years ago there were lots of youth club’s on the borough, knife crime was not an issue, and only a small number of youths got into trouble. When police funding was cut back, ASB problems rose.</w:t>
            </w:r>
          </w:p>
          <w:p w14:paraId="2E3CA57A" w14:textId="02EAC833" w:rsidR="0089374F" w:rsidRDefault="0089374F" w:rsidP="00136497">
            <w:pPr>
              <w:spacing w:before="0"/>
              <w:rPr>
                <w:rFonts w:asciiTheme="minorHAnsi" w:hAnsiTheme="minorHAnsi" w:cstheme="minorHAnsi"/>
                <w:sz w:val="20"/>
                <w:szCs w:val="20"/>
              </w:rPr>
            </w:pPr>
            <w:r>
              <w:rPr>
                <w:rFonts w:asciiTheme="minorHAnsi" w:hAnsiTheme="minorHAnsi" w:cstheme="minorHAnsi"/>
                <w:sz w:val="20"/>
                <w:szCs w:val="20"/>
              </w:rPr>
              <w:t>Insp. Weeden: The lost hours campaign highlights the hours between school finishing, and parents getting home from work is the most vulnerable time of the day when youths can be influenced.</w:t>
            </w:r>
          </w:p>
          <w:p w14:paraId="4D2CC74C" w14:textId="6038AE13" w:rsidR="0089374F" w:rsidRDefault="0089374F" w:rsidP="00136497">
            <w:pPr>
              <w:spacing w:before="0"/>
              <w:rPr>
                <w:rFonts w:asciiTheme="minorHAnsi" w:hAnsiTheme="minorHAnsi" w:cstheme="minorHAnsi"/>
                <w:sz w:val="20"/>
                <w:szCs w:val="20"/>
              </w:rPr>
            </w:pPr>
            <w:r>
              <w:rPr>
                <w:rFonts w:asciiTheme="minorHAnsi" w:hAnsiTheme="minorHAnsi" w:cstheme="minorHAnsi"/>
                <w:sz w:val="20"/>
                <w:szCs w:val="20"/>
              </w:rPr>
              <w:t>Sgt Rankin: We also have police cadets who do some brilliant work.</w:t>
            </w:r>
          </w:p>
          <w:p w14:paraId="7F029E5F" w14:textId="61094DF6" w:rsidR="0089374F" w:rsidRDefault="0089374F" w:rsidP="00136497">
            <w:pPr>
              <w:spacing w:before="0"/>
              <w:rPr>
                <w:rFonts w:asciiTheme="minorHAnsi" w:hAnsiTheme="minorHAnsi" w:cstheme="minorHAnsi"/>
                <w:sz w:val="20"/>
                <w:szCs w:val="20"/>
              </w:rPr>
            </w:pPr>
            <w:r>
              <w:rPr>
                <w:rFonts w:asciiTheme="minorHAnsi" w:hAnsiTheme="minorHAnsi" w:cstheme="minorHAnsi"/>
                <w:sz w:val="20"/>
                <w:szCs w:val="20"/>
              </w:rPr>
              <w:t>PCSO Smee: The team also attend the lower schools regularly to lunch with the pupils and chat with them so they become familiar with us.</w:t>
            </w:r>
          </w:p>
          <w:p w14:paraId="618E0F3B" w14:textId="49F2C94A" w:rsidR="0089374F" w:rsidRDefault="0089374F" w:rsidP="00136497">
            <w:pPr>
              <w:spacing w:before="0"/>
              <w:rPr>
                <w:rFonts w:asciiTheme="minorHAnsi" w:hAnsiTheme="minorHAnsi" w:cstheme="minorHAnsi"/>
                <w:sz w:val="20"/>
                <w:szCs w:val="20"/>
              </w:rPr>
            </w:pPr>
            <w:r>
              <w:rPr>
                <w:rFonts w:asciiTheme="minorHAnsi" w:hAnsiTheme="minorHAnsi" w:cstheme="minorHAnsi"/>
                <w:sz w:val="20"/>
                <w:szCs w:val="20"/>
              </w:rPr>
              <w:t>HC: Junior Citizenship is going ahead soon also.</w:t>
            </w:r>
          </w:p>
          <w:p w14:paraId="4579CC23" w14:textId="2D3C0392" w:rsidR="0089374F" w:rsidRDefault="0089374F" w:rsidP="00136497">
            <w:pPr>
              <w:spacing w:before="0"/>
              <w:rPr>
                <w:rFonts w:asciiTheme="minorHAnsi" w:hAnsiTheme="minorHAnsi" w:cstheme="minorHAnsi"/>
                <w:sz w:val="20"/>
                <w:szCs w:val="20"/>
              </w:rPr>
            </w:pPr>
            <w:r>
              <w:rPr>
                <w:rFonts w:asciiTheme="minorHAnsi" w:hAnsiTheme="minorHAnsi" w:cstheme="minorHAnsi"/>
                <w:sz w:val="20"/>
                <w:szCs w:val="20"/>
              </w:rPr>
              <w:t>Vice Chair: Schools officers were pulled out.</w:t>
            </w:r>
          </w:p>
          <w:p w14:paraId="29C6C410" w14:textId="03E0BE8E" w:rsidR="0089374F" w:rsidRDefault="0089374F" w:rsidP="00136497">
            <w:pPr>
              <w:spacing w:before="0"/>
              <w:rPr>
                <w:rFonts w:asciiTheme="minorHAnsi" w:hAnsiTheme="minorHAnsi" w:cstheme="minorHAnsi"/>
                <w:sz w:val="20"/>
                <w:szCs w:val="20"/>
              </w:rPr>
            </w:pPr>
            <w:r>
              <w:rPr>
                <w:rFonts w:asciiTheme="minorHAnsi" w:hAnsiTheme="minorHAnsi" w:cstheme="minorHAnsi"/>
                <w:sz w:val="20"/>
                <w:szCs w:val="20"/>
              </w:rPr>
              <w:t>Insp. Weeden: Child Young Person (CYP) officers are now in place, attached to SNT but 60% of their time is on school work.</w:t>
            </w:r>
            <w:r w:rsidR="0010685D">
              <w:rPr>
                <w:rFonts w:asciiTheme="minorHAnsi" w:hAnsiTheme="minorHAnsi" w:cstheme="minorHAnsi"/>
                <w:sz w:val="20"/>
                <w:szCs w:val="20"/>
              </w:rPr>
              <w:t xml:space="preserve"> There is a review at the moment to improve this role.</w:t>
            </w:r>
          </w:p>
          <w:p w14:paraId="093A5BCA" w14:textId="0D31E998" w:rsidR="0089374F" w:rsidRDefault="0089374F" w:rsidP="00136497">
            <w:pPr>
              <w:spacing w:before="0"/>
              <w:rPr>
                <w:rFonts w:asciiTheme="minorHAnsi" w:hAnsiTheme="minorHAnsi" w:cstheme="minorHAnsi"/>
                <w:sz w:val="20"/>
                <w:szCs w:val="20"/>
              </w:rPr>
            </w:pPr>
          </w:p>
        </w:tc>
        <w:tc>
          <w:tcPr>
            <w:tcW w:w="1841" w:type="dxa"/>
          </w:tcPr>
          <w:p w14:paraId="1EE01832" w14:textId="77777777" w:rsidR="007A490A" w:rsidRPr="009E161A" w:rsidRDefault="007A490A" w:rsidP="00136497">
            <w:pPr>
              <w:spacing w:before="0"/>
              <w:rPr>
                <w:rFonts w:asciiTheme="minorHAnsi" w:hAnsiTheme="minorHAnsi" w:cstheme="minorHAnsi"/>
                <w:sz w:val="20"/>
                <w:szCs w:val="20"/>
              </w:rPr>
            </w:pPr>
          </w:p>
        </w:tc>
      </w:tr>
      <w:tr w:rsidR="004F2B22" w:rsidRPr="009E161A" w14:paraId="59166AFF" w14:textId="77777777" w:rsidTr="00136497">
        <w:trPr>
          <w:trHeight w:val="309"/>
        </w:trPr>
        <w:tc>
          <w:tcPr>
            <w:tcW w:w="709" w:type="dxa"/>
          </w:tcPr>
          <w:p w14:paraId="36B02B63" w14:textId="77777777" w:rsidR="004F2B22" w:rsidRPr="009E161A" w:rsidRDefault="004F2B22" w:rsidP="00136497">
            <w:pPr>
              <w:spacing w:before="0"/>
              <w:rPr>
                <w:rFonts w:asciiTheme="minorHAnsi" w:hAnsiTheme="minorHAnsi" w:cstheme="minorHAnsi"/>
                <w:sz w:val="20"/>
                <w:szCs w:val="20"/>
              </w:rPr>
            </w:pPr>
            <w:r w:rsidRPr="009E161A">
              <w:rPr>
                <w:rFonts w:asciiTheme="minorHAnsi" w:hAnsiTheme="minorHAnsi" w:cstheme="minorHAnsi"/>
                <w:sz w:val="20"/>
                <w:szCs w:val="20"/>
              </w:rPr>
              <w:t>5.</w:t>
            </w:r>
          </w:p>
        </w:tc>
        <w:tc>
          <w:tcPr>
            <w:tcW w:w="2154" w:type="dxa"/>
          </w:tcPr>
          <w:p w14:paraId="1F7D40CB" w14:textId="77777777" w:rsidR="004F2B22" w:rsidRPr="009E161A" w:rsidRDefault="004F2B22" w:rsidP="00136497">
            <w:pPr>
              <w:spacing w:before="0"/>
              <w:rPr>
                <w:rFonts w:asciiTheme="minorHAnsi" w:hAnsiTheme="minorHAnsi" w:cstheme="minorHAnsi"/>
                <w:sz w:val="20"/>
                <w:szCs w:val="20"/>
              </w:rPr>
            </w:pPr>
            <w:r w:rsidRPr="009E161A">
              <w:rPr>
                <w:rFonts w:asciiTheme="minorHAnsi" w:hAnsiTheme="minorHAnsi" w:cstheme="minorHAnsi"/>
                <w:sz w:val="20"/>
                <w:szCs w:val="20"/>
              </w:rPr>
              <w:t>Agreeing Promises for the policing team</w:t>
            </w:r>
          </w:p>
        </w:tc>
        <w:tc>
          <w:tcPr>
            <w:tcW w:w="10916" w:type="dxa"/>
          </w:tcPr>
          <w:p w14:paraId="2FB442C8" w14:textId="5901E535" w:rsidR="002F6960" w:rsidRDefault="0010685D" w:rsidP="00136497">
            <w:pPr>
              <w:spacing w:before="0"/>
              <w:rPr>
                <w:rFonts w:asciiTheme="minorHAnsi" w:hAnsiTheme="minorHAnsi" w:cstheme="minorHAnsi"/>
                <w:sz w:val="20"/>
                <w:szCs w:val="20"/>
              </w:rPr>
            </w:pPr>
            <w:r>
              <w:rPr>
                <w:rFonts w:asciiTheme="minorHAnsi" w:hAnsiTheme="minorHAnsi" w:cstheme="minorHAnsi"/>
                <w:sz w:val="20"/>
                <w:szCs w:val="20"/>
              </w:rPr>
              <w:t>PCSO Smee: Our ASB/Drug activity hotspots are Forsters Close, Rams Grove, Bagleys Spring, Belben Court and Edge Court.</w:t>
            </w:r>
          </w:p>
          <w:p w14:paraId="56A82910" w14:textId="77777777" w:rsidR="00801CBA" w:rsidRPr="009E161A" w:rsidRDefault="00801CBA" w:rsidP="00136497">
            <w:pPr>
              <w:spacing w:before="0"/>
              <w:ind w:left="1440"/>
              <w:rPr>
                <w:rFonts w:asciiTheme="minorHAnsi" w:hAnsiTheme="minorHAnsi" w:cstheme="minorHAnsi"/>
                <w:sz w:val="20"/>
                <w:szCs w:val="20"/>
              </w:rPr>
            </w:pPr>
          </w:p>
          <w:p w14:paraId="799934DF" w14:textId="390428F8" w:rsidR="00197188" w:rsidRPr="009E161A" w:rsidRDefault="00C0673A" w:rsidP="00136497">
            <w:pPr>
              <w:numPr>
                <w:ilvl w:val="0"/>
                <w:numId w:val="26"/>
              </w:numPr>
              <w:spacing w:before="0"/>
              <w:rPr>
                <w:rFonts w:asciiTheme="minorHAnsi" w:hAnsiTheme="minorHAnsi" w:cstheme="minorHAnsi"/>
                <w:sz w:val="20"/>
                <w:szCs w:val="20"/>
              </w:rPr>
            </w:pPr>
            <w:r>
              <w:rPr>
                <w:rFonts w:asciiTheme="minorHAnsi" w:hAnsiTheme="minorHAnsi" w:cstheme="minorHAnsi"/>
                <w:sz w:val="20"/>
                <w:szCs w:val="20"/>
              </w:rPr>
              <w:lastRenderedPageBreak/>
              <w:t>BCU Priority</w:t>
            </w:r>
            <w:r w:rsidR="00165F19" w:rsidRPr="009E161A">
              <w:rPr>
                <w:rFonts w:asciiTheme="minorHAnsi" w:hAnsiTheme="minorHAnsi" w:cstheme="minorHAnsi"/>
                <w:sz w:val="20"/>
                <w:szCs w:val="20"/>
              </w:rPr>
              <w:t xml:space="preserve"> </w:t>
            </w:r>
            <w:r w:rsidR="00801CBA" w:rsidRPr="009E161A">
              <w:rPr>
                <w:rFonts w:asciiTheme="minorHAnsi" w:hAnsiTheme="minorHAnsi" w:cstheme="minorHAnsi"/>
                <w:sz w:val="20"/>
                <w:szCs w:val="20"/>
              </w:rPr>
              <w:t>– Street Based Violence</w:t>
            </w:r>
            <w:r w:rsidR="00AB0576">
              <w:rPr>
                <w:rFonts w:asciiTheme="minorHAnsi" w:hAnsiTheme="minorHAnsi" w:cstheme="minorHAnsi"/>
                <w:sz w:val="20"/>
                <w:szCs w:val="20"/>
              </w:rPr>
              <w:t>.</w:t>
            </w:r>
          </w:p>
          <w:p w14:paraId="3FF4BD8E" w14:textId="63F0181E" w:rsidR="001611C2" w:rsidRDefault="00801CBA" w:rsidP="00136497">
            <w:pPr>
              <w:numPr>
                <w:ilvl w:val="0"/>
                <w:numId w:val="26"/>
              </w:numPr>
              <w:spacing w:before="0"/>
              <w:rPr>
                <w:rFonts w:asciiTheme="minorHAnsi" w:hAnsiTheme="minorHAnsi" w:cstheme="minorHAnsi"/>
                <w:sz w:val="20"/>
                <w:szCs w:val="20"/>
              </w:rPr>
            </w:pPr>
            <w:r w:rsidRPr="009E161A">
              <w:rPr>
                <w:rFonts w:asciiTheme="minorHAnsi" w:hAnsiTheme="minorHAnsi" w:cstheme="minorHAnsi"/>
                <w:sz w:val="20"/>
                <w:szCs w:val="20"/>
              </w:rPr>
              <w:t>Ward Priority –</w:t>
            </w:r>
            <w:r w:rsidR="00D57D5C" w:rsidRPr="009E161A">
              <w:rPr>
                <w:rFonts w:asciiTheme="minorHAnsi" w:hAnsiTheme="minorHAnsi" w:cstheme="minorHAnsi"/>
                <w:sz w:val="20"/>
                <w:szCs w:val="20"/>
              </w:rPr>
              <w:t xml:space="preserve"> </w:t>
            </w:r>
            <w:r w:rsidR="00C0673A">
              <w:rPr>
                <w:rFonts w:asciiTheme="minorHAnsi" w:hAnsiTheme="minorHAnsi" w:cstheme="minorHAnsi"/>
                <w:sz w:val="20"/>
                <w:szCs w:val="20"/>
              </w:rPr>
              <w:t xml:space="preserve">To patrol </w:t>
            </w:r>
            <w:r w:rsidR="00A92515">
              <w:rPr>
                <w:rFonts w:asciiTheme="minorHAnsi" w:hAnsiTheme="minorHAnsi" w:cstheme="minorHAnsi"/>
                <w:sz w:val="20"/>
                <w:szCs w:val="20"/>
              </w:rPr>
              <w:t>ASB</w:t>
            </w:r>
            <w:r w:rsidR="00345F33">
              <w:rPr>
                <w:rFonts w:asciiTheme="minorHAnsi" w:hAnsiTheme="minorHAnsi" w:cstheme="minorHAnsi"/>
                <w:sz w:val="20"/>
                <w:szCs w:val="20"/>
              </w:rPr>
              <w:t xml:space="preserve"> </w:t>
            </w:r>
            <w:r w:rsidR="00C0673A">
              <w:rPr>
                <w:rFonts w:asciiTheme="minorHAnsi" w:hAnsiTheme="minorHAnsi" w:cstheme="minorHAnsi"/>
                <w:sz w:val="20"/>
                <w:szCs w:val="20"/>
              </w:rPr>
              <w:t xml:space="preserve">hotspot </w:t>
            </w:r>
            <w:r w:rsidR="001C278F">
              <w:rPr>
                <w:rFonts w:asciiTheme="minorHAnsi" w:hAnsiTheme="minorHAnsi" w:cstheme="minorHAnsi"/>
                <w:sz w:val="20"/>
                <w:szCs w:val="20"/>
              </w:rPr>
              <w:t>in Rose Lane</w:t>
            </w:r>
            <w:r w:rsidR="00437970">
              <w:rPr>
                <w:rFonts w:asciiTheme="minorHAnsi" w:hAnsiTheme="minorHAnsi" w:cstheme="minorHAnsi"/>
                <w:sz w:val="20"/>
                <w:szCs w:val="20"/>
              </w:rPr>
              <w:t xml:space="preserve"> and surrounding stairwells</w:t>
            </w:r>
            <w:r w:rsidR="008470AF">
              <w:rPr>
                <w:rFonts w:asciiTheme="minorHAnsi" w:hAnsiTheme="minorHAnsi" w:cstheme="minorHAnsi"/>
                <w:sz w:val="20"/>
                <w:szCs w:val="20"/>
              </w:rPr>
              <w:t>.</w:t>
            </w:r>
          </w:p>
          <w:p w14:paraId="4E6107C4" w14:textId="0A541E7F" w:rsidR="00766B2A" w:rsidRDefault="00766B2A" w:rsidP="00136497">
            <w:pPr>
              <w:numPr>
                <w:ilvl w:val="0"/>
                <w:numId w:val="26"/>
              </w:numPr>
              <w:spacing w:before="0"/>
              <w:rPr>
                <w:rFonts w:asciiTheme="minorHAnsi" w:hAnsiTheme="minorHAnsi" w:cstheme="minorHAnsi"/>
                <w:sz w:val="20"/>
                <w:szCs w:val="20"/>
              </w:rPr>
            </w:pPr>
            <w:r>
              <w:rPr>
                <w:rFonts w:asciiTheme="minorHAnsi" w:hAnsiTheme="minorHAnsi" w:cstheme="minorHAnsi"/>
                <w:sz w:val="20"/>
                <w:szCs w:val="20"/>
              </w:rPr>
              <w:t xml:space="preserve">Ward Priority – </w:t>
            </w:r>
            <w:r w:rsidR="00437970">
              <w:rPr>
                <w:rFonts w:asciiTheme="minorHAnsi" w:hAnsiTheme="minorHAnsi" w:cstheme="minorHAnsi"/>
                <w:sz w:val="20"/>
                <w:szCs w:val="20"/>
              </w:rPr>
              <w:t xml:space="preserve">Reassurance and visibility in </w:t>
            </w:r>
            <w:r w:rsidR="00F17C15">
              <w:rPr>
                <w:rFonts w:asciiTheme="minorHAnsi" w:hAnsiTheme="minorHAnsi" w:cstheme="minorHAnsi"/>
                <w:sz w:val="20"/>
                <w:szCs w:val="20"/>
              </w:rPr>
              <w:t>other ASB hotspot areas.</w:t>
            </w:r>
          </w:p>
          <w:p w14:paraId="2EFC659C" w14:textId="65EB7802" w:rsidR="00345F33" w:rsidRDefault="00345F33" w:rsidP="00136497">
            <w:pPr>
              <w:spacing w:before="0"/>
              <w:rPr>
                <w:rFonts w:asciiTheme="minorHAnsi" w:hAnsiTheme="minorHAnsi" w:cstheme="minorHAnsi"/>
                <w:sz w:val="20"/>
                <w:szCs w:val="20"/>
              </w:rPr>
            </w:pPr>
          </w:p>
          <w:p w14:paraId="2B18C58E" w14:textId="77777777" w:rsidR="004F2B22" w:rsidRPr="009E161A" w:rsidRDefault="004F2B22" w:rsidP="00136497">
            <w:pPr>
              <w:spacing w:before="0"/>
              <w:rPr>
                <w:rFonts w:asciiTheme="minorHAnsi" w:hAnsiTheme="minorHAnsi" w:cstheme="minorHAnsi"/>
                <w:sz w:val="20"/>
                <w:szCs w:val="20"/>
              </w:rPr>
            </w:pPr>
          </w:p>
        </w:tc>
        <w:tc>
          <w:tcPr>
            <w:tcW w:w="1841" w:type="dxa"/>
          </w:tcPr>
          <w:p w14:paraId="705FB1AC" w14:textId="77777777" w:rsidR="004F2B22" w:rsidRPr="009E161A" w:rsidRDefault="004F2B22" w:rsidP="00136497">
            <w:pPr>
              <w:spacing w:before="0"/>
              <w:rPr>
                <w:rFonts w:asciiTheme="minorHAnsi" w:hAnsiTheme="minorHAnsi" w:cstheme="minorHAnsi"/>
                <w:sz w:val="20"/>
                <w:szCs w:val="20"/>
              </w:rPr>
            </w:pPr>
            <w:r w:rsidRPr="009E161A">
              <w:rPr>
                <w:rFonts w:asciiTheme="minorHAnsi" w:hAnsiTheme="minorHAnsi" w:cstheme="minorHAnsi"/>
                <w:sz w:val="20"/>
                <w:szCs w:val="20"/>
              </w:rPr>
              <w:lastRenderedPageBreak/>
              <w:t xml:space="preserve"> </w:t>
            </w:r>
          </w:p>
          <w:p w14:paraId="22301291" w14:textId="77777777" w:rsidR="004F2B22" w:rsidRPr="009E161A" w:rsidRDefault="004F2B22" w:rsidP="00136497">
            <w:pPr>
              <w:spacing w:before="0"/>
              <w:rPr>
                <w:rFonts w:asciiTheme="minorHAnsi" w:hAnsiTheme="minorHAnsi" w:cstheme="minorHAnsi"/>
                <w:sz w:val="20"/>
                <w:szCs w:val="20"/>
              </w:rPr>
            </w:pPr>
          </w:p>
          <w:p w14:paraId="2944FA8D" w14:textId="77777777" w:rsidR="004F2B22" w:rsidRPr="009E161A" w:rsidRDefault="004F2B22" w:rsidP="00136497">
            <w:pPr>
              <w:spacing w:before="0"/>
              <w:rPr>
                <w:rFonts w:asciiTheme="minorHAnsi" w:hAnsiTheme="minorHAnsi" w:cstheme="minorHAnsi"/>
                <w:sz w:val="20"/>
                <w:szCs w:val="20"/>
              </w:rPr>
            </w:pPr>
          </w:p>
          <w:p w14:paraId="06F6EEC8" w14:textId="77777777" w:rsidR="004F2B22" w:rsidRDefault="004F2B22" w:rsidP="00136497">
            <w:pPr>
              <w:spacing w:before="0"/>
              <w:rPr>
                <w:rFonts w:asciiTheme="minorHAnsi" w:hAnsiTheme="minorHAnsi" w:cstheme="minorHAnsi"/>
                <w:sz w:val="20"/>
                <w:szCs w:val="20"/>
              </w:rPr>
            </w:pPr>
          </w:p>
          <w:p w14:paraId="625AE9CF" w14:textId="77777777" w:rsidR="001475FD" w:rsidRDefault="001475FD" w:rsidP="00136497">
            <w:pPr>
              <w:spacing w:before="0"/>
              <w:rPr>
                <w:rFonts w:asciiTheme="minorHAnsi" w:hAnsiTheme="minorHAnsi" w:cstheme="minorHAnsi"/>
                <w:sz w:val="20"/>
                <w:szCs w:val="20"/>
              </w:rPr>
            </w:pPr>
          </w:p>
          <w:p w14:paraId="212834B5" w14:textId="77777777" w:rsidR="001475FD" w:rsidRDefault="001475FD" w:rsidP="00136497">
            <w:pPr>
              <w:spacing w:before="0"/>
              <w:rPr>
                <w:rFonts w:asciiTheme="minorHAnsi" w:hAnsiTheme="minorHAnsi" w:cstheme="minorHAnsi"/>
                <w:sz w:val="20"/>
                <w:szCs w:val="20"/>
              </w:rPr>
            </w:pPr>
          </w:p>
          <w:p w14:paraId="41C746C5" w14:textId="77777777" w:rsidR="001475FD" w:rsidRDefault="001475FD" w:rsidP="00136497">
            <w:pPr>
              <w:spacing w:before="0"/>
              <w:rPr>
                <w:rFonts w:asciiTheme="minorHAnsi" w:hAnsiTheme="minorHAnsi" w:cstheme="minorHAnsi"/>
                <w:sz w:val="20"/>
                <w:szCs w:val="20"/>
              </w:rPr>
            </w:pPr>
          </w:p>
          <w:p w14:paraId="564CBDB3" w14:textId="0FF85290" w:rsidR="001475FD" w:rsidRPr="009E161A" w:rsidRDefault="001475FD" w:rsidP="00136497">
            <w:pPr>
              <w:spacing w:before="0"/>
              <w:rPr>
                <w:rFonts w:asciiTheme="minorHAnsi" w:hAnsiTheme="minorHAnsi" w:cstheme="minorHAnsi"/>
                <w:sz w:val="20"/>
                <w:szCs w:val="20"/>
              </w:rPr>
            </w:pPr>
          </w:p>
        </w:tc>
      </w:tr>
      <w:tr w:rsidR="004F2B22" w:rsidRPr="009E161A" w14:paraId="398936EF" w14:textId="77777777" w:rsidTr="00136497">
        <w:tc>
          <w:tcPr>
            <w:tcW w:w="709" w:type="dxa"/>
          </w:tcPr>
          <w:p w14:paraId="4C1392DA" w14:textId="77777777" w:rsidR="004F2B22" w:rsidRPr="009E161A" w:rsidRDefault="005416D4" w:rsidP="00136497">
            <w:pPr>
              <w:spacing w:before="0"/>
              <w:rPr>
                <w:rFonts w:asciiTheme="minorHAnsi" w:hAnsiTheme="minorHAnsi" w:cstheme="minorHAnsi"/>
                <w:sz w:val="20"/>
                <w:szCs w:val="20"/>
              </w:rPr>
            </w:pPr>
            <w:r w:rsidRPr="009E161A">
              <w:rPr>
                <w:rFonts w:asciiTheme="minorHAnsi" w:hAnsiTheme="minorHAnsi" w:cstheme="minorHAnsi"/>
                <w:sz w:val="20"/>
                <w:szCs w:val="20"/>
              </w:rPr>
              <w:lastRenderedPageBreak/>
              <w:t>6</w:t>
            </w:r>
            <w:r w:rsidR="004F2B22" w:rsidRPr="009E161A">
              <w:rPr>
                <w:rFonts w:asciiTheme="minorHAnsi" w:hAnsiTheme="minorHAnsi" w:cstheme="minorHAnsi"/>
                <w:sz w:val="20"/>
                <w:szCs w:val="20"/>
              </w:rPr>
              <w:t>.</w:t>
            </w:r>
          </w:p>
        </w:tc>
        <w:tc>
          <w:tcPr>
            <w:tcW w:w="2154" w:type="dxa"/>
          </w:tcPr>
          <w:p w14:paraId="25F58359" w14:textId="77777777" w:rsidR="004F2B22" w:rsidRPr="009E161A" w:rsidRDefault="005416D4" w:rsidP="00136497">
            <w:pPr>
              <w:spacing w:before="0"/>
              <w:rPr>
                <w:rFonts w:asciiTheme="minorHAnsi" w:hAnsiTheme="minorHAnsi" w:cstheme="minorHAnsi"/>
                <w:sz w:val="20"/>
                <w:szCs w:val="20"/>
              </w:rPr>
            </w:pPr>
            <w:r w:rsidRPr="009E161A">
              <w:rPr>
                <w:rFonts w:asciiTheme="minorHAnsi" w:hAnsiTheme="minorHAnsi" w:cstheme="minorHAnsi"/>
                <w:sz w:val="20"/>
                <w:szCs w:val="20"/>
              </w:rPr>
              <w:t>Neighbourhood Watch</w:t>
            </w:r>
          </w:p>
        </w:tc>
        <w:tc>
          <w:tcPr>
            <w:tcW w:w="10916" w:type="dxa"/>
          </w:tcPr>
          <w:p w14:paraId="39A22F25" w14:textId="6F5AB7B9" w:rsidR="00FB1F49" w:rsidRPr="009E161A" w:rsidRDefault="0010685D" w:rsidP="00136497">
            <w:pPr>
              <w:spacing w:before="0"/>
              <w:rPr>
                <w:rFonts w:asciiTheme="minorHAnsi" w:hAnsiTheme="minorHAnsi" w:cstheme="minorHAnsi"/>
                <w:sz w:val="20"/>
                <w:szCs w:val="20"/>
              </w:rPr>
            </w:pPr>
            <w:r>
              <w:rPr>
                <w:rFonts w:asciiTheme="minorHAnsi" w:hAnsiTheme="minorHAnsi" w:cstheme="minorHAnsi"/>
                <w:sz w:val="20"/>
                <w:szCs w:val="20"/>
              </w:rPr>
              <w:t>I attended a large meeting in Chadwell Heath to help set up new watches.</w:t>
            </w:r>
          </w:p>
        </w:tc>
        <w:tc>
          <w:tcPr>
            <w:tcW w:w="1841" w:type="dxa"/>
          </w:tcPr>
          <w:p w14:paraId="1DF7767C" w14:textId="77777777" w:rsidR="004F2B22" w:rsidRPr="009E161A" w:rsidRDefault="004F2B22" w:rsidP="00136497">
            <w:pPr>
              <w:spacing w:before="0"/>
              <w:rPr>
                <w:rFonts w:asciiTheme="minorHAnsi" w:hAnsiTheme="minorHAnsi" w:cstheme="minorHAnsi"/>
                <w:sz w:val="20"/>
                <w:szCs w:val="20"/>
              </w:rPr>
            </w:pPr>
          </w:p>
        </w:tc>
      </w:tr>
      <w:tr w:rsidR="004F2B22" w:rsidRPr="009E161A" w14:paraId="37896606" w14:textId="77777777" w:rsidTr="00136497">
        <w:tc>
          <w:tcPr>
            <w:tcW w:w="709" w:type="dxa"/>
          </w:tcPr>
          <w:p w14:paraId="600D3807" w14:textId="77777777" w:rsidR="004F2B22" w:rsidRPr="009E161A" w:rsidRDefault="005416D4" w:rsidP="00136497">
            <w:pPr>
              <w:spacing w:before="0"/>
              <w:rPr>
                <w:rFonts w:asciiTheme="minorHAnsi" w:hAnsiTheme="minorHAnsi" w:cstheme="minorHAnsi"/>
                <w:sz w:val="20"/>
                <w:szCs w:val="20"/>
              </w:rPr>
            </w:pPr>
            <w:r w:rsidRPr="009E161A">
              <w:rPr>
                <w:rFonts w:asciiTheme="minorHAnsi" w:hAnsiTheme="minorHAnsi" w:cstheme="minorHAnsi"/>
                <w:sz w:val="20"/>
                <w:szCs w:val="20"/>
              </w:rPr>
              <w:t>7</w:t>
            </w:r>
            <w:r w:rsidR="004F2B22" w:rsidRPr="009E161A">
              <w:rPr>
                <w:rFonts w:asciiTheme="minorHAnsi" w:hAnsiTheme="minorHAnsi" w:cstheme="minorHAnsi"/>
                <w:sz w:val="20"/>
                <w:szCs w:val="20"/>
              </w:rPr>
              <w:t>.</w:t>
            </w:r>
          </w:p>
        </w:tc>
        <w:tc>
          <w:tcPr>
            <w:tcW w:w="2154" w:type="dxa"/>
          </w:tcPr>
          <w:p w14:paraId="762B5023" w14:textId="77777777" w:rsidR="004F2B22" w:rsidRPr="009E161A" w:rsidRDefault="005416D4" w:rsidP="00136497">
            <w:pPr>
              <w:spacing w:before="0"/>
              <w:rPr>
                <w:rFonts w:asciiTheme="minorHAnsi" w:hAnsiTheme="minorHAnsi" w:cstheme="minorHAnsi"/>
                <w:sz w:val="20"/>
                <w:szCs w:val="20"/>
              </w:rPr>
            </w:pPr>
            <w:r w:rsidRPr="009E161A">
              <w:rPr>
                <w:rFonts w:asciiTheme="minorHAnsi" w:hAnsiTheme="minorHAnsi" w:cstheme="minorHAnsi"/>
                <w:sz w:val="20"/>
                <w:szCs w:val="20"/>
              </w:rPr>
              <w:t>Any other Business</w:t>
            </w:r>
          </w:p>
        </w:tc>
        <w:tc>
          <w:tcPr>
            <w:tcW w:w="10916" w:type="dxa"/>
          </w:tcPr>
          <w:p w14:paraId="6FD38E46" w14:textId="5799532C" w:rsidR="00FB1F49" w:rsidRPr="009E161A" w:rsidRDefault="0010685D" w:rsidP="00136497">
            <w:pPr>
              <w:tabs>
                <w:tab w:val="left" w:pos="915"/>
              </w:tabs>
              <w:rPr>
                <w:rFonts w:asciiTheme="minorHAnsi" w:hAnsiTheme="minorHAnsi" w:cstheme="minorHAnsi"/>
                <w:sz w:val="20"/>
                <w:szCs w:val="20"/>
              </w:rPr>
            </w:pPr>
            <w:r>
              <w:rPr>
                <w:rFonts w:asciiTheme="minorHAnsi" w:hAnsiTheme="minorHAnsi" w:cstheme="minorHAnsi"/>
                <w:sz w:val="20"/>
                <w:szCs w:val="20"/>
              </w:rPr>
              <w:t>None.</w:t>
            </w:r>
          </w:p>
        </w:tc>
        <w:tc>
          <w:tcPr>
            <w:tcW w:w="1841" w:type="dxa"/>
          </w:tcPr>
          <w:p w14:paraId="2206119C" w14:textId="77777777" w:rsidR="004F2B22" w:rsidRPr="009E161A" w:rsidRDefault="004F2B22" w:rsidP="00136497">
            <w:pPr>
              <w:spacing w:before="0"/>
              <w:rPr>
                <w:rFonts w:asciiTheme="minorHAnsi" w:hAnsiTheme="minorHAnsi" w:cstheme="minorHAnsi"/>
                <w:sz w:val="20"/>
                <w:szCs w:val="20"/>
              </w:rPr>
            </w:pPr>
          </w:p>
          <w:p w14:paraId="5DDE6304" w14:textId="084D8F8D" w:rsidR="004F2B22" w:rsidRPr="009E161A" w:rsidRDefault="004F2B22" w:rsidP="00136497">
            <w:pPr>
              <w:spacing w:before="0"/>
              <w:rPr>
                <w:rFonts w:asciiTheme="minorHAnsi" w:hAnsiTheme="minorHAnsi" w:cstheme="minorHAnsi"/>
                <w:sz w:val="20"/>
                <w:szCs w:val="20"/>
              </w:rPr>
            </w:pPr>
          </w:p>
        </w:tc>
      </w:tr>
      <w:tr w:rsidR="004F2B22" w:rsidRPr="009E161A" w14:paraId="108FB68F" w14:textId="77777777" w:rsidTr="00136497">
        <w:trPr>
          <w:trHeight w:val="805"/>
        </w:trPr>
        <w:tc>
          <w:tcPr>
            <w:tcW w:w="709" w:type="dxa"/>
          </w:tcPr>
          <w:p w14:paraId="2D1BB84A" w14:textId="77777777" w:rsidR="004F2B22" w:rsidRPr="009E161A" w:rsidRDefault="005416D4" w:rsidP="00136497">
            <w:pPr>
              <w:spacing w:before="0"/>
              <w:rPr>
                <w:rFonts w:asciiTheme="minorHAnsi" w:hAnsiTheme="minorHAnsi" w:cstheme="minorHAnsi"/>
                <w:sz w:val="20"/>
                <w:szCs w:val="20"/>
              </w:rPr>
            </w:pPr>
            <w:r w:rsidRPr="009E161A">
              <w:rPr>
                <w:rFonts w:asciiTheme="minorHAnsi" w:hAnsiTheme="minorHAnsi" w:cstheme="minorHAnsi"/>
                <w:sz w:val="20"/>
                <w:szCs w:val="20"/>
              </w:rPr>
              <w:t>8</w:t>
            </w:r>
            <w:r w:rsidR="004F2B22" w:rsidRPr="009E161A">
              <w:rPr>
                <w:rFonts w:asciiTheme="minorHAnsi" w:hAnsiTheme="minorHAnsi" w:cstheme="minorHAnsi"/>
                <w:sz w:val="20"/>
                <w:szCs w:val="20"/>
              </w:rPr>
              <w:t>.</w:t>
            </w:r>
          </w:p>
        </w:tc>
        <w:tc>
          <w:tcPr>
            <w:tcW w:w="2154" w:type="dxa"/>
          </w:tcPr>
          <w:p w14:paraId="3E584EE5" w14:textId="5B7D5B33" w:rsidR="004F2B22" w:rsidRPr="009E161A" w:rsidRDefault="005416D4" w:rsidP="00136497">
            <w:pPr>
              <w:spacing w:before="0"/>
              <w:rPr>
                <w:rFonts w:asciiTheme="minorHAnsi" w:hAnsiTheme="minorHAnsi" w:cstheme="minorHAnsi"/>
                <w:sz w:val="20"/>
                <w:szCs w:val="20"/>
              </w:rPr>
            </w:pPr>
            <w:r w:rsidRPr="009E161A">
              <w:rPr>
                <w:rFonts w:asciiTheme="minorHAnsi" w:hAnsiTheme="minorHAnsi" w:cstheme="minorHAnsi"/>
                <w:sz w:val="20"/>
                <w:szCs w:val="20"/>
              </w:rPr>
              <w:t>Date of next meeting</w:t>
            </w:r>
          </w:p>
        </w:tc>
        <w:tc>
          <w:tcPr>
            <w:tcW w:w="10916" w:type="dxa"/>
          </w:tcPr>
          <w:p w14:paraId="08C1B6E7" w14:textId="03872043" w:rsidR="00D11660" w:rsidRPr="009E161A" w:rsidRDefault="00136497" w:rsidP="00136497">
            <w:pPr>
              <w:spacing w:before="0"/>
              <w:rPr>
                <w:rFonts w:asciiTheme="minorHAnsi" w:hAnsiTheme="minorHAnsi" w:cstheme="minorHAnsi"/>
                <w:sz w:val="20"/>
                <w:szCs w:val="20"/>
              </w:rPr>
            </w:pPr>
            <w:r>
              <w:rPr>
                <w:rFonts w:asciiTheme="minorHAnsi" w:hAnsiTheme="minorHAnsi" w:cstheme="minorHAnsi"/>
                <w:sz w:val="20"/>
                <w:szCs w:val="20"/>
              </w:rPr>
              <w:t>Tuesday 7</w:t>
            </w:r>
            <w:r w:rsidRPr="00136497">
              <w:rPr>
                <w:rFonts w:asciiTheme="minorHAnsi" w:hAnsiTheme="minorHAnsi" w:cstheme="minorHAnsi"/>
                <w:sz w:val="20"/>
                <w:szCs w:val="20"/>
                <w:vertAlign w:val="superscript"/>
              </w:rPr>
              <w:t>th</w:t>
            </w:r>
            <w:r>
              <w:rPr>
                <w:rFonts w:asciiTheme="minorHAnsi" w:hAnsiTheme="minorHAnsi" w:cstheme="minorHAnsi"/>
                <w:sz w:val="20"/>
                <w:szCs w:val="20"/>
              </w:rPr>
              <w:t xml:space="preserve"> July at 6.30pm in the Marks Gate Community Hub.</w:t>
            </w:r>
          </w:p>
          <w:p w14:paraId="78FA69B3" w14:textId="425793B7" w:rsidR="00E1166E" w:rsidRPr="00E02045" w:rsidRDefault="00E1166E" w:rsidP="00136497">
            <w:pPr>
              <w:spacing w:before="0"/>
              <w:rPr>
                <w:rFonts w:asciiTheme="minorHAnsi" w:hAnsiTheme="minorHAnsi" w:cstheme="minorHAnsi"/>
                <w:sz w:val="20"/>
                <w:szCs w:val="20"/>
              </w:rPr>
            </w:pPr>
          </w:p>
        </w:tc>
        <w:tc>
          <w:tcPr>
            <w:tcW w:w="1841" w:type="dxa"/>
          </w:tcPr>
          <w:p w14:paraId="6989BB1D" w14:textId="77777777" w:rsidR="00BC09CF" w:rsidRPr="009E161A" w:rsidRDefault="00BC09CF" w:rsidP="00136497">
            <w:pPr>
              <w:spacing w:before="0"/>
              <w:rPr>
                <w:rFonts w:asciiTheme="minorHAnsi" w:hAnsiTheme="minorHAnsi" w:cstheme="minorHAnsi"/>
                <w:sz w:val="20"/>
                <w:szCs w:val="20"/>
              </w:rPr>
            </w:pPr>
          </w:p>
          <w:p w14:paraId="63DC3C32" w14:textId="77777777" w:rsidR="00BC09CF" w:rsidRPr="009E161A" w:rsidRDefault="00BC09CF" w:rsidP="00136497">
            <w:pPr>
              <w:spacing w:before="0"/>
              <w:rPr>
                <w:rFonts w:asciiTheme="minorHAnsi" w:hAnsiTheme="minorHAnsi" w:cstheme="minorHAnsi"/>
                <w:sz w:val="20"/>
                <w:szCs w:val="20"/>
              </w:rPr>
            </w:pPr>
          </w:p>
          <w:p w14:paraId="12FE4340" w14:textId="77777777" w:rsidR="004F2B22" w:rsidRPr="009E161A" w:rsidRDefault="004F2B22" w:rsidP="00136497">
            <w:pPr>
              <w:spacing w:before="0"/>
              <w:rPr>
                <w:rFonts w:asciiTheme="minorHAnsi" w:hAnsiTheme="minorHAnsi" w:cstheme="minorHAnsi"/>
                <w:sz w:val="20"/>
                <w:szCs w:val="20"/>
              </w:rPr>
            </w:pPr>
          </w:p>
          <w:p w14:paraId="5700CA05" w14:textId="77777777" w:rsidR="004F2B22" w:rsidRPr="009E161A" w:rsidRDefault="004F2B22" w:rsidP="00136497">
            <w:pPr>
              <w:spacing w:before="0"/>
              <w:rPr>
                <w:rFonts w:asciiTheme="minorHAnsi" w:hAnsiTheme="minorHAnsi" w:cstheme="minorHAnsi"/>
                <w:sz w:val="20"/>
                <w:szCs w:val="20"/>
              </w:rPr>
            </w:pPr>
          </w:p>
          <w:p w14:paraId="54530911" w14:textId="77777777" w:rsidR="004F2B22" w:rsidRPr="009E161A" w:rsidRDefault="004F2B22" w:rsidP="00136497">
            <w:pPr>
              <w:spacing w:before="0"/>
              <w:rPr>
                <w:rFonts w:asciiTheme="minorHAnsi" w:hAnsiTheme="minorHAnsi" w:cstheme="minorHAnsi"/>
                <w:sz w:val="20"/>
                <w:szCs w:val="20"/>
              </w:rPr>
            </w:pPr>
          </w:p>
        </w:tc>
      </w:tr>
    </w:tbl>
    <w:p w14:paraId="745B3635" w14:textId="71ED4AEE" w:rsidR="004F2B22" w:rsidRPr="009E161A" w:rsidRDefault="00136497" w:rsidP="00D11660">
      <w:pPr>
        <w:spacing w:before="0"/>
        <w:rPr>
          <w:rFonts w:asciiTheme="minorHAnsi" w:hAnsiTheme="minorHAnsi" w:cstheme="minorHAnsi"/>
          <w:sz w:val="20"/>
          <w:szCs w:val="20"/>
        </w:rPr>
      </w:pPr>
      <w:r>
        <w:rPr>
          <w:rFonts w:asciiTheme="minorHAnsi" w:hAnsiTheme="minorHAnsi" w:cstheme="minorHAnsi"/>
          <w:sz w:val="20"/>
          <w:szCs w:val="20"/>
        </w:rPr>
        <w:br w:type="textWrapping" w:clear="all"/>
      </w:r>
    </w:p>
    <w:sectPr w:rsidR="004F2B22" w:rsidRPr="009E161A" w:rsidSect="006736C1">
      <w:footerReference w:type="even" r:id="rId10"/>
      <w:footerReference w:type="default" r:id="rId11"/>
      <w:headerReference w:type="first" r:id="rId12"/>
      <w:footerReference w:type="first" r:id="rId13"/>
      <w:pgSz w:w="16838" w:h="11906" w:orient="landscape"/>
      <w:pgMar w:top="902" w:right="539" w:bottom="748"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0E76E" w14:textId="77777777" w:rsidR="00222F3D" w:rsidRDefault="00222F3D">
      <w:r>
        <w:separator/>
      </w:r>
    </w:p>
  </w:endnote>
  <w:endnote w:type="continuationSeparator" w:id="0">
    <w:p w14:paraId="4DCA4A8C" w14:textId="77777777" w:rsidR="00222F3D" w:rsidRDefault="00222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C776" w14:textId="77777777" w:rsidR="004F2B22" w:rsidRDefault="004F2B22" w:rsidP="000E1F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0A972" w14:textId="77777777" w:rsidR="004F2B22" w:rsidRDefault="004F2B22" w:rsidP="000E1F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11CA8" w14:textId="2CA23583" w:rsidR="004F2B22" w:rsidRDefault="004F2B22" w:rsidP="000E1F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458F">
      <w:rPr>
        <w:rStyle w:val="PageNumber"/>
        <w:noProof/>
      </w:rPr>
      <w:t>2</w:t>
    </w:r>
    <w:r>
      <w:rPr>
        <w:rStyle w:val="PageNumber"/>
      </w:rPr>
      <w:fldChar w:fldCharType="end"/>
    </w:r>
  </w:p>
  <w:p w14:paraId="070513C7" w14:textId="77777777" w:rsidR="004F2B22" w:rsidRDefault="004F2B22" w:rsidP="00B930F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35B49" w14:textId="3257C8E9" w:rsidR="004F2B22" w:rsidRPr="00ED0A23" w:rsidRDefault="004F2B22" w:rsidP="00B96F4E">
    <w:pPr>
      <w:pStyle w:val="Footer"/>
      <w:pBdr>
        <w:top w:val="single" w:sz="24" w:space="1" w:color="800000"/>
      </w:pBdr>
      <w:rPr>
        <w:color w:val="0000CC"/>
      </w:rPr>
    </w:pPr>
  </w:p>
  <w:p w14:paraId="2FE1AFED" w14:textId="77777777" w:rsidR="004F2B22" w:rsidRDefault="004F2B22" w:rsidP="00B96F4E">
    <w:pPr>
      <w:pStyle w:val="Footer"/>
      <w:spacing w:before="0"/>
    </w:pPr>
  </w:p>
  <w:p w14:paraId="0026D79E" w14:textId="77777777" w:rsidR="004F2B22" w:rsidRDefault="004F2B22" w:rsidP="00B96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B5232" w14:textId="77777777" w:rsidR="00222F3D" w:rsidRDefault="00222F3D">
      <w:r>
        <w:separator/>
      </w:r>
    </w:p>
  </w:footnote>
  <w:footnote w:type="continuationSeparator" w:id="0">
    <w:p w14:paraId="5A2B2BB2" w14:textId="77777777" w:rsidR="00222F3D" w:rsidRDefault="00222F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37857" w14:textId="77777777" w:rsidR="004F2B22" w:rsidRDefault="009A52D2" w:rsidP="00B96F4E">
    <w:pPr>
      <w:pStyle w:val="Header"/>
    </w:pPr>
    <w:r>
      <w:rPr>
        <w:noProof/>
      </w:rPr>
      <w:drawing>
        <wp:anchor distT="0" distB="0" distL="114300" distR="114300" simplePos="0" relativeHeight="251657728" behindDoc="0" locked="0" layoutInCell="1" allowOverlap="1" wp14:anchorId="7CAA9692" wp14:editId="375F4D56">
          <wp:simplePos x="0" y="0"/>
          <wp:positionH relativeFrom="column">
            <wp:posOffset>8343900</wp:posOffset>
          </wp:positionH>
          <wp:positionV relativeFrom="paragraph">
            <wp:posOffset>8255</wp:posOffset>
          </wp:positionV>
          <wp:extent cx="1496060" cy="532130"/>
          <wp:effectExtent l="0" t="0" r="0" b="0"/>
          <wp:wrapNone/>
          <wp:docPr id="1" name="Picture 2" descr="S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6060" cy="5321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5E269E1A" wp14:editId="0A8C3EB0">
          <wp:simplePos x="0" y="0"/>
          <wp:positionH relativeFrom="column">
            <wp:posOffset>-6985</wp:posOffset>
          </wp:positionH>
          <wp:positionV relativeFrom="paragraph">
            <wp:posOffset>121285</wp:posOffset>
          </wp:positionV>
          <wp:extent cx="3093085" cy="334010"/>
          <wp:effectExtent l="0" t="0" r="0" b="0"/>
          <wp:wrapNone/>
          <wp:docPr id="2" name="Picture 1" descr="Met Pol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 Police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93085" cy="334010"/>
                  </a:xfrm>
                  <a:prstGeom prst="rect">
                    <a:avLst/>
                  </a:prstGeom>
                  <a:noFill/>
                </pic:spPr>
              </pic:pic>
            </a:graphicData>
          </a:graphic>
          <wp14:sizeRelH relativeFrom="page">
            <wp14:pctWidth>0</wp14:pctWidth>
          </wp14:sizeRelH>
          <wp14:sizeRelV relativeFrom="page">
            <wp14:pctHeight>0</wp14:pctHeight>
          </wp14:sizeRelV>
        </wp:anchor>
      </w:drawing>
    </w:r>
  </w:p>
  <w:p w14:paraId="121C6DD0" w14:textId="77777777" w:rsidR="004F2B22" w:rsidRDefault="004F2B22" w:rsidP="00B96F4E">
    <w:pPr>
      <w:pStyle w:val="Header"/>
      <w:pBdr>
        <w:bottom w:val="single" w:sz="24" w:space="1" w:color="00008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7B811B8"/>
    <w:lvl w:ilvl="0">
      <w:numFmt w:val="bullet"/>
      <w:lvlText w:val="*"/>
      <w:lvlJc w:val="left"/>
    </w:lvl>
  </w:abstractNum>
  <w:abstractNum w:abstractNumId="1" w15:restartNumberingAfterBreak="0">
    <w:nsid w:val="004E569F"/>
    <w:multiLevelType w:val="hybridMultilevel"/>
    <w:tmpl w:val="BD92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B3CFA"/>
    <w:multiLevelType w:val="hybridMultilevel"/>
    <w:tmpl w:val="ED84A3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27660F"/>
    <w:multiLevelType w:val="hybridMultilevel"/>
    <w:tmpl w:val="F57C44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0B933C0"/>
    <w:multiLevelType w:val="hybridMultilevel"/>
    <w:tmpl w:val="59B04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0195F"/>
    <w:multiLevelType w:val="hybridMultilevel"/>
    <w:tmpl w:val="598A9A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76F2BF2"/>
    <w:multiLevelType w:val="hybridMultilevel"/>
    <w:tmpl w:val="6E34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45925"/>
    <w:multiLevelType w:val="hybridMultilevel"/>
    <w:tmpl w:val="6A7EBE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DF74CC"/>
    <w:multiLevelType w:val="hybridMultilevel"/>
    <w:tmpl w:val="05D623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801540"/>
    <w:multiLevelType w:val="hybridMultilevel"/>
    <w:tmpl w:val="F5AEBD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0B63052"/>
    <w:multiLevelType w:val="hybridMultilevel"/>
    <w:tmpl w:val="7ECCBF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745375"/>
    <w:multiLevelType w:val="hybridMultilevel"/>
    <w:tmpl w:val="CF9AFD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86B5901"/>
    <w:multiLevelType w:val="hybridMultilevel"/>
    <w:tmpl w:val="6D364C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750687"/>
    <w:multiLevelType w:val="hybridMultilevel"/>
    <w:tmpl w:val="48F07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AB05CAD"/>
    <w:multiLevelType w:val="hybridMultilevel"/>
    <w:tmpl w:val="CFF6A4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B5E01B0"/>
    <w:multiLevelType w:val="hybridMultilevel"/>
    <w:tmpl w:val="D69A8872"/>
    <w:lvl w:ilvl="0" w:tplc="A114FA10">
      <w:start w:val="3"/>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B240C"/>
    <w:multiLevelType w:val="hybridMultilevel"/>
    <w:tmpl w:val="48C893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50796F"/>
    <w:multiLevelType w:val="hybridMultilevel"/>
    <w:tmpl w:val="CF9C23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1B82098"/>
    <w:multiLevelType w:val="hybridMultilevel"/>
    <w:tmpl w:val="9576503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6EF397E"/>
    <w:multiLevelType w:val="hybridMultilevel"/>
    <w:tmpl w:val="8BCED3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C2F7886"/>
    <w:multiLevelType w:val="hybridMultilevel"/>
    <w:tmpl w:val="542457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DCE1F4C"/>
    <w:multiLevelType w:val="hybridMultilevel"/>
    <w:tmpl w:val="CE58B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5CA6CDB"/>
    <w:multiLevelType w:val="hybridMultilevel"/>
    <w:tmpl w:val="B45EF828"/>
    <w:lvl w:ilvl="0" w:tplc="99060A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20356A"/>
    <w:multiLevelType w:val="hybridMultilevel"/>
    <w:tmpl w:val="2F9825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A5421F9"/>
    <w:multiLevelType w:val="hybridMultilevel"/>
    <w:tmpl w:val="2D928596"/>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5" w15:restartNumberingAfterBreak="0">
    <w:nsid w:val="5C6A2066"/>
    <w:multiLevelType w:val="hybridMultilevel"/>
    <w:tmpl w:val="6546B2D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984D95"/>
    <w:multiLevelType w:val="hybridMultilevel"/>
    <w:tmpl w:val="3D9C0D7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DCD4F91"/>
    <w:multiLevelType w:val="hybridMultilevel"/>
    <w:tmpl w:val="8712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7170DE"/>
    <w:multiLevelType w:val="hybridMultilevel"/>
    <w:tmpl w:val="BB2CF6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F53472E"/>
    <w:multiLevelType w:val="hybridMultilevel"/>
    <w:tmpl w:val="B36EFB9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FCC6963"/>
    <w:multiLevelType w:val="hybridMultilevel"/>
    <w:tmpl w:val="DD72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F75B7A"/>
    <w:multiLevelType w:val="hybridMultilevel"/>
    <w:tmpl w:val="6640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E3299C"/>
    <w:multiLevelType w:val="hybridMultilevel"/>
    <w:tmpl w:val="2390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007D8"/>
    <w:multiLevelType w:val="hybridMultilevel"/>
    <w:tmpl w:val="3E801F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3C301D9"/>
    <w:multiLevelType w:val="hybridMultilevel"/>
    <w:tmpl w:val="F7840F9A"/>
    <w:lvl w:ilvl="0" w:tplc="2DB0191E">
      <w:numFmt w:val="bullet"/>
      <w:lvlText w:val="-"/>
      <w:lvlJc w:val="left"/>
      <w:pPr>
        <w:ind w:left="1080" w:hanging="360"/>
      </w:pPr>
      <w:rPr>
        <w:rFonts w:ascii="Calibri" w:eastAsia="Times New Roman" w:hAnsi="Calibri"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652198D"/>
    <w:multiLevelType w:val="hybridMultilevel"/>
    <w:tmpl w:val="1AEC4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A42341"/>
    <w:multiLevelType w:val="hybridMultilevel"/>
    <w:tmpl w:val="6B46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F04563"/>
    <w:multiLevelType w:val="hybridMultilevel"/>
    <w:tmpl w:val="40F441C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707A4519"/>
    <w:multiLevelType w:val="hybridMultilevel"/>
    <w:tmpl w:val="6B9A6990"/>
    <w:lvl w:ilvl="0" w:tplc="547EB8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C642DE"/>
    <w:multiLevelType w:val="hybridMultilevel"/>
    <w:tmpl w:val="BEC63CF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A4C1183"/>
    <w:multiLevelType w:val="hybridMultilevel"/>
    <w:tmpl w:val="272C0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EB7048C"/>
    <w:multiLevelType w:val="hybridMultilevel"/>
    <w:tmpl w:val="487E7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CE7AFB"/>
    <w:multiLevelType w:val="hybridMultilevel"/>
    <w:tmpl w:val="9DC4FF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F29205A"/>
    <w:multiLevelType w:val="hybridMultilevel"/>
    <w:tmpl w:val="A274B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6770249">
    <w:abstractNumId w:val="10"/>
  </w:num>
  <w:num w:numId="2" w16cid:durableId="672757854">
    <w:abstractNumId w:val="15"/>
  </w:num>
  <w:num w:numId="3" w16cid:durableId="850068236">
    <w:abstractNumId w:val="2"/>
  </w:num>
  <w:num w:numId="4" w16cid:durableId="1174227631">
    <w:abstractNumId w:val="5"/>
  </w:num>
  <w:num w:numId="5" w16cid:durableId="955795281">
    <w:abstractNumId w:val="17"/>
  </w:num>
  <w:num w:numId="6" w16cid:durableId="1459714770">
    <w:abstractNumId w:val="3"/>
  </w:num>
  <w:num w:numId="7" w16cid:durableId="1302467671">
    <w:abstractNumId w:val="9"/>
  </w:num>
  <w:num w:numId="8" w16cid:durableId="1116102245">
    <w:abstractNumId w:val="0"/>
    <w:lvlOverride w:ilvl="0">
      <w:lvl w:ilvl="0">
        <w:numFmt w:val="bullet"/>
        <w:lvlText w:val=""/>
        <w:legacy w:legacy="1" w:legacySpace="0" w:legacyIndent="0"/>
        <w:lvlJc w:val="left"/>
        <w:rPr>
          <w:rFonts w:ascii="Symbol" w:hAnsi="Symbol" w:hint="default"/>
        </w:rPr>
      </w:lvl>
    </w:lvlOverride>
  </w:num>
  <w:num w:numId="9" w16cid:durableId="982782650">
    <w:abstractNumId w:val="20"/>
  </w:num>
  <w:num w:numId="10" w16cid:durableId="234900738">
    <w:abstractNumId w:val="11"/>
  </w:num>
  <w:num w:numId="11" w16cid:durableId="1852060910">
    <w:abstractNumId w:val="39"/>
  </w:num>
  <w:num w:numId="12" w16cid:durableId="795607309">
    <w:abstractNumId w:val="18"/>
  </w:num>
  <w:num w:numId="13" w16cid:durableId="156266803">
    <w:abstractNumId w:val="25"/>
  </w:num>
  <w:num w:numId="14" w16cid:durableId="609974902">
    <w:abstractNumId w:val="42"/>
  </w:num>
  <w:num w:numId="15" w16cid:durableId="1818765087">
    <w:abstractNumId w:val="26"/>
  </w:num>
  <w:num w:numId="16" w16cid:durableId="508448185">
    <w:abstractNumId w:val="33"/>
  </w:num>
  <w:num w:numId="17" w16cid:durableId="1746681937">
    <w:abstractNumId w:val="19"/>
  </w:num>
  <w:num w:numId="18" w16cid:durableId="1996301767">
    <w:abstractNumId w:val="14"/>
  </w:num>
  <w:num w:numId="19" w16cid:durableId="94835515">
    <w:abstractNumId w:val="29"/>
  </w:num>
  <w:num w:numId="20" w16cid:durableId="1152604626">
    <w:abstractNumId w:val="28"/>
  </w:num>
  <w:num w:numId="21" w16cid:durableId="1872574230">
    <w:abstractNumId w:val="23"/>
  </w:num>
  <w:num w:numId="22" w16cid:durableId="1948924291">
    <w:abstractNumId w:val="24"/>
  </w:num>
  <w:num w:numId="23" w16cid:durableId="843009731">
    <w:abstractNumId w:val="16"/>
  </w:num>
  <w:num w:numId="24" w16cid:durableId="1905989712">
    <w:abstractNumId w:val="8"/>
  </w:num>
  <w:num w:numId="25" w16cid:durableId="220606000">
    <w:abstractNumId w:val="12"/>
  </w:num>
  <w:num w:numId="26" w16cid:durableId="1520702403">
    <w:abstractNumId w:val="37"/>
  </w:num>
  <w:num w:numId="27" w16cid:durableId="1717120977">
    <w:abstractNumId w:val="27"/>
  </w:num>
  <w:num w:numId="28" w16cid:durableId="371268578">
    <w:abstractNumId w:val="36"/>
  </w:num>
  <w:num w:numId="29" w16cid:durableId="724525855">
    <w:abstractNumId w:val="40"/>
  </w:num>
  <w:num w:numId="30" w16cid:durableId="1051733112">
    <w:abstractNumId w:val="21"/>
  </w:num>
  <w:num w:numId="31" w16cid:durableId="716441654">
    <w:abstractNumId w:val="7"/>
  </w:num>
  <w:num w:numId="32" w16cid:durableId="667906469">
    <w:abstractNumId w:val="13"/>
  </w:num>
  <w:num w:numId="33" w16cid:durableId="78454797">
    <w:abstractNumId w:val="6"/>
  </w:num>
  <w:num w:numId="34" w16cid:durableId="1739941022">
    <w:abstractNumId w:val="1"/>
  </w:num>
  <w:num w:numId="35" w16cid:durableId="1269236791">
    <w:abstractNumId w:val="4"/>
  </w:num>
  <w:num w:numId="36" w16cid:durableId="846210503">
    <w:abstractNumId w:val="41"/>
  </w:num>
  <w:num w:numId="37" w16cid:durableId="1012607366">
    <w:abstractNumId w:val="30"/>
  </w:num>
  <w:num w:numId="38" w16cid:durableId="1623069330">
    <w:abstractNumId w:val="43"/>
  </w:num>
  <w:num w:numId="39" w16cid:durableId="2024740416">
    <w:abstractNumId w:val="31"/>
  </w:num>
  <w:num w:numId="40" w16cid:durableId="1035151963">
    <w:abstractNumId w:val="34"/>
  </w:num>
  <w:num w:numId="41" w16cid:durableId="613756102">
    <w:abstractNumId w:val="35"/>
  </w:num>
  <w:num w:numId="42" w16cid:durableId="1318336980">
    <w:abstractNumId w:val="32"/>
  </w:num>
  <w:num w:numId="43" w16cid:durableId="2138907299">
    <w:abstractNumId w:val="22"/>
  </w:num>
  <w:num w:numId="44" w16cid:durableId="1787503909">
    <w:abstractNumId w:val="3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F34"/>
    <w:rsid w:val="00003E69"/>
    <w:rsid w:val="0000686F"/>
    <w:rsid w:val="00007D24"/>
    <w:rsid w:val="00012352"/>
    <w:rsid w:val="0001371F"/>
    <w:rsid w:val="00013806"/>
    <w:rsid w:val="00014046"/>
    <w:rsid w:val="00015E12"/>
    <w:rsid w:val="0002039D"/>
    <w:rsid w:val="000248A7"/>
    <w:rsid w:val="00024C5B"/>
    <w:rsid w:val="000265CA"/>
    <w:rsid w:val="00026CF8"/>
    <w:rsid w:val="00030E9F"/>
    <w:rsid w:val="00034AAB"/>
    <w:rsid w:val="00034AB6"/>
    <w:rsid w:val="00036BFA"/>
    <w:rsid w:val="00036C83"/>
    <w:rsid w:val="00040694"/>
    <w:rsid w:val="0004196F"/>
    <w:rsid w:val="00042E4C"/>
    <w:rsid w:val="00043E76"/>
    <w:rsid w:val="00045622"/>
    <w:rsid w:val="00047D99"/>
    <w:rsid w:val="00050DEB"/>
    <w:rsid w:val="000517F9"/>
    <w:rsid w:val="000529CE"/>
    <w:rsid w:val="000541B4"/>
    <w:rsid w:val="00054A7D"/>
    <w:rsid w:val="00055DD4"/>
    <w:rsid w:val="00061B79"/>
    <w:rsid w:val="0006273D"/>
    <w:rsid w:val="00065F45"/>
    <w:rsid w:val="00067C19"/>
    <w:rsid w:val="0007344E"/>
    <w:rsid w:val="000806CC"/>
    <w:rsid w:val="00082B31"/>
    <w:rsid w:val="00082FB3"/>
    <w:rsid w:val="00083A9D"/>
    <w:rsid w:val="00083FA9"/>
    <w:rsid w:val="0008453B"/>
    <w:rsid w:val="00084FC4"/>
    <w:rsid w:val="00085997"/>
    <w:rsid w:val="000864BE"/>
    <w:rsid w:val="00086A22"/>
    <w:rsid w:val="000926CB"/>
    <w:rsid w:val="00092D3C"/>
    <w:rsid w:val="0009505D"/>
    <w:rsid w:val="00096A0D"/>
    <w:rsid w:val="00097A63"/>
    <w:rsid w:val="000A2D77"/>
    <w:rsid w:val="000A54DB"/>
    <w:rsid w:val="000A7949"/>
    <w:rsid w:val="000B1403"/>
    <w:rsid w:val="000B221E"/>
    <w:rsid w:val="000B478D"/>
    <w:rsid w:val="000B7BE5"/>
    <w:rsid w:val="000C355E"/>
    <w:rsid w:val="000C3F34"/>
    <w:rsid w:val="000C4720"/>
    <w:rsid w:val="000C4CCE"/>
    <w:rsid w:val="000D0AC6"/>
    <w:rsid w:val="000D0B4A"/>
    <w:rsid w:val="000D0FDA"/>
    <w:rsid w:val="000D5424"/>
    <w:rsid w:val="000D5C68"/>
    <w:rsid w:val="000D6726"/>
    <w:rsid w:val="000D6CFC"/>
    <w:rsid w:val="000E07A1"/>
    <w:rsid w:val="000E1FC1"/>
    <w:rsid w:val="000E2B92"/>
    <w:rsid w:val="000E3951"/>
    <w:rsid w:val="000E3F0F"/>
    <w:rsid w:val="000E7496"/>
    <w:rsid w:val="000F392A"/>
    <w:rsid w:val="000F5530"/>
    <w:rsid w:val="000F5EA2"/>
    <w:rsid w:val="001027B2"/>
    <w:rsid w:val="0010640D"/>
    <w:rsid w:val="0010685D"/>
    <w:rsid w:val="00106E9F"/>
    <w:rsid w:val="00107F29"/>
    <w:rsid w:val="001112AE"/>
    <w:rsid w:val="00111F97"/>
    <w:rsid w:val="00113A68"/>
    <w:rsid w:val="00114433"/>
    <w:rsid w:val="001147CA"/>
    <w:rsid w:val="001151EB"/>
    <w:rsid w:val="00115BD0"/>
    <w:rsid w:val="00117F74"/>
    <w:rsid w:val="001219F5"/>
    <w:rsid w:val="00125E22"/>
    <w:rsid w:val="001271E0"/>
    <w:rsid w:val="00130644"/>
    <w:rsid w:val="00130C0E"/>
    <w:rsid w:val="00130DC1"/>
    <w:rsid w:val="00131D7E"/>
    <w:rsid w:val="00135658"/>
    <w:rsid w:val="00135B85"/>
    <w:rsid w:val="00136497"/>
    <w:rsid w:val="00137C74"/>
    <w:rsid w:val="00141EF3"/>
    <w:rsid w:val="00142ED9"/>
    <w:rsid w:val="001446D1"/>
    <w:rsid w:val="00144ACC"/>
    <w:rsid w:val="001450CC"/>
    <w:rsid w:val="001470AE"/>
    <w:rsid w:val="001475FD"/>
    <w:rsid w:val="00150CC9"/>
    <w:rsid w:val="00153E04"/>
    <w:rsid w:val="00155074"/>
    <w:rsid w:val="00155244"/>
    <w:rsid w:val="00157EBB"/>
    <w:rsid w:val="001611C2"/>
    <w:rsid w:val="001611C6"/>
    <w:rsid w:val="00161CB2"/>
    <w:rsid w:val="00163FD0"/>
    <w:rsid w:val="00165C48"/>
    <w:rsid w:val="00165F19"/>
    <w:rsid w:val="00166CE8"/>
    <w:rsid w:val="00172026"/>
    <w:rsid w:val="00173552"/>
    <w:rsid w:val="00174F7A"/>
    <w:rsid w:val="00175597"/>
    <w:rsid w:val="0017707D"/>
    <w:rsid w:val="001772C0"/>
    <w:rsid w:val="00177C04"/>
    <w:rsid w:val="00181E34"/>
    <w:rsid w:val="0018261E"/>
    <w:rsid w:val="00182689"/>
    <w:rsid w:val="00182C12"/>
    <w:rsid w:val="00184477"/>
    <w:rsid w:val="001846A4"/>
    <w:rsid w:val="00184F15"/>
    <w:rsid w:val="00185515"/>
    <w:rsid w:val="00185C60"/>
    <w:rsid w:val="00185E37"/>
    <w:rsid w:val="00186B4C"/>
    <w:rsid w:val="00190E80"/>
    <w:rsid w:val="001913D1"/>
    <w:rsid w:val="001914F8"/>
    <w:rsid w:val="00192E6B"/>
    <w:rsid w:val="001944A0"/>
    <w:rsid w:val="00194CC5"/>
    <w:rsid w:val="00195A85"/>
    <w:rsid w:val="00196239"/>
    <w:rsid w:val="00197188"/>
    <w:rsid w:val="0019759C"/>
    <w:rsid w:val="001978C9"/>
    <w:rsid w:val="001A0A81"/>
    <w:rsid w:val="001A1857"/>
    <w:rsid w:val="001A2185"/>
    <w:rsid w:val="001A272C"/>
    <w:rsid w:val="001A3D6C"/>
    <w:rsid w:val="001A3F93"/>
    <w:rsid w:val="001A3FC3"/>
    <w:rsid w:val="001A4D43"/>
    <w:rsid w:val="001A55B5"/>
    <w:rsid w:val="001A60DF"/>
    <w:rsid w:val="001B57E8"/>
    <w:rsid w:val="001B6F0E"/>
    <w:rsid w:val="001C0780"/>
    <w:rsid w:val="001C278F"/>
    <w:rsid w:val="001C3575"/>
    <w:rsid w:val="001C4C38"/>
    <w:rsid w:val="001C69AC"/>
    <w:rsid w:val="001D2CB0"/>
    <w:rsid w:val="001D3793"/>
    <w:rsid w:val="001D45A9"/>
    <w:rsid w:val="001D7159"/>
    <w:rsid w:val="001E0BED"/>
    <w:rsid w:val="001E3BF1"/>
    <w:rsid w:val="001E6B1B"/>
    <w:rsid w:val="001E72F8"/>
    <w:rsid w:val="001F1999"/>
    <w:rsid w:val="001F2522"/>
    <w:rsid w:val="001F25B2"/>
    <w:rsid w:val="00200713"/>
    <w:rsid w:val="002047B4"/>
    <w:rsid w:val="00205EDC"/>
    <w:rsid w:val="00206603"/>
    <w:rsid w:val="0020770C"/>
    <w:rsid w:val="00210231"/>
    <w:rsid w:val="002144F6"/>
    <w:rsid w:val="00214788"/>
    <w:rsid w:val="00214BC6"/>
    <w:rsid w:val="0021600C"/>
    <w:rsid w:val="00220AAA"/>
    <w:rsid w:val="00222B12"/>
    <w:rsid w:val="00222F20"/>
    <w:rsid w:val="00222F3D"/>
    <w:rsid w:val="00222F81"/>
    <w:rsid w:val="002239CE"/>
    <w:rsid w:val="00224601"/>
    <w:rsid w:val="002247A8"/>
    <w:rsid w:val="002248C0"/>
    <w:rsid w:val="00224974"/>
    <w:rsid w:val="00224F83"/>
    <w:rsid w:val="00226050"/>
    <w:rsid w:val="0023134C"/>
    <w:rsid w:val="00237C10"/>
    <w:rsid w:val="00240469"/>
    <w:rsid w:val="00242701"/>
    <w:rsid w:val="00243EC2"/>
    <w:rsid w:val="00244EB0"/>
    <w:rsid w:val="00250E13"/>
    <w:rsid w:val="00251193"/>
    <w:rsid w:val="0025158C"/>
    <w:rsid w:val="002547DA"/>
    <w:rsid w:val="002548EB"/>
    <w:rsid w:val="00255B1B"/>
    <w:rsid w:val="00256BFE"/>
    <w:rsid w:val="00260D77"/>
    <w:rsid w:val="00262788"/>
    <w:rsid w:val="00265196"/>
    <w:rsid w:val="00271B2B"/>
    <w:rsid w:val="00272177"/>
    <w:rsid w:val="002757ED"/>
    <w:rsid w:val="002768D6"/>
    <w:rsid w:val="00277178"/>
    <w:rsid w:val="002772DC"/>
    <w:rsid w:val="00280D9A"/>
    <w:rsid w:val="00281E6A"/>
    <w:rsid w:val="00283801"/>
    <w:rsid w:val="002856C4"/>
    <w:rsid w:val="0028673E"/>
    <w:rsid w:val="002875E1"/>
    <w:rsid w:val="002908C0"/>
    <w:rsid w:val="00290CFD"/>
    <w:rsid w:val="00291238"/>
    <w:rsid w:val="0029182F"/>
    <w:rsid w:val="00297281"/>
    <w:rsid w:val="002A5580"/>
    <w:rsid w:val="002B3379"/>
    <w:rsid w:val="002B359F"/>
    <w:rsid w:val="002B4108"/>
    <w:rsid w:val="002B4E10"/>
    <w:rsid w:val="002C3625"/>
    <w:rsid w:val="002C4E2C"/>
    <w:rsid w:val="002C6988"/>
    <w:rsid w:val="002D08A1"/>
    <w:rsid w:val="002D312A"/>
    <w:rsid w:val="002D3A54"/>
    <w:rsid w:val="002D4F29"/>
    <w:rsid w:val="002D5A79"/>
    <w:rsid w:val="002D6104"/>
    <w:rsid w:val="002E0A75"/>
    <w:rsid w:val="002E1BD8"/>
    <w:rsid w:val="002E2A40"/>
    <w:rsid w:val="002E2BCC"/>
    <w:rsid w:val="002E3446"/>
    <w:rsid w:val="002E56DC"/>
    <w:rsid w:val="002E73F8"/>
    <w:rsid w:val="002F1C5B"/>
    <w:rsid w:val="002F2137"/>
    <w:rsid w:val="002F6483"/>
    <w:rsid w:val="002F6960"/>
    <w:rsid w:val="002F73AF"/>
    <w:rsid w:val="00301B9D"/>
    <w:rsid w:val="00307BD0"/>
    <w:rsid w:val="00310845"/>
    <w:rsid w:val="00311BB4"/>
    <w:rsid w:val="00312436"/>
    <w:rsid w:val="00314B7D"/>
    <w:rsid w:val="00315205"/>
    <w:rsid w:val="00315ADC"/>
    <w:rsid w:val="00316EA1"/>
    <w:rsid w:val="00317916"/>
    <w:rsid w:val="00320668"/>
    <w:rsid w:val="00320F3A"/>
    <w:rsid w:val="003215DF"/>
    <w:rsid w:val="003223C5"/>
    <w:rsid w:val="00322952"/>
    <w:rsid w:val="00323859"/>
    <w:rsid w:val="00324AC5"/>
    <w:rsid w:val="00324FC1"/>
    <w:rsid w:val="003256B3"/>
    <w:rsid w:val="003266EC"/>
    <w:rsid w:val="003272E4"/>
    <w:rsid w:val="00327423"/>
    <w:rsid w:val="0033080B"/>
    <w:rsid w:val="003325B7"/>
    <w:rsid w:val="00332AAE"/>
    <w:rsid w:val="00333460"/>
    <w:rsid w:val="00333978"/>
    <w:rsid w:val="00333D1E"/>
    <w:rsid w:val="00334E77"/>
    <w:rsid w:val="00335002"/>
    <w:rsid w:val="00335EC0"/>
    <w:rsid w:val="00336976"/>
    <w:rsid w:val="00336FC1"/>
    <w:rsid w:val="0034131C"/>
    <w:rsid w:val="00341866"/>
    <w:rsid w:val="00345789"/>
    <w:rsid w:val="00345D46"/>
    <w:rsid w:val="00345E9D"/>
    <w:rsid w:val="00345F33"/>
    <w:rsid w:val="003478CB"/>
    <w:rsid w:val="0035362E"/>
    <w:rsid w:val="003626D0"/>
    <w:rsid w:val="00362CFC"/>
    <w:rsid w:val="00364B8F"/>
    <w:rsid w:val="00365ADB"/>
    <w:rsid w:val="00370B62"/>
    <w:rsid w:val="003711F0"/>
    <w:rsid w:val="0037155D"/>
    <w:rsid w:val="00375A4B"/>
    <w:rsid w:val="00380E79"/>
    <w:rsid w:val="003832DF"/>
    <w:rsid w:val="00384CB3"/>
    <w:rsid w:val="003853AE"/>
    <w:rsid w:val="00387349"/>
    <w:rsid w:val="00392382"/>
    <w:rsid w:val="003931B2"/>
    <w:rsid w:val="00393C09"/>
    <w:rsid w:val="0039616B"/>
    <w:rsid w:val="0039633D"/>
    <w:rsid w:val="003A1305"/>
    <w:rsid w:val="003A1D7B"/>
    <w:rsid w:val="003A209D"/>
    <w:rsid w:val="003A2847"/>
    <w:rsid w:val="003A69BD"/>
    <w:rsid w:val="003A7656"/>
    <w:rsid w:val="003B036E"/>
    <w:rsid w:val="003B0CE0"/>
    <w:rsid w:val="003B44A7"/>
    <w:rsid w:val="003B6BFD"/>
    <w:rsid w:val="003B6C83"/>
    <w:rsid w:val="003C0150"/>
    <w:rsid w:val="003C0428"/>
    <w:rsid w:val="003C080E"/>
    <w:rsid w:val="003C0D1C"/>
    <w:rsid w:val="003C337E"/>
    <w:rsid w:val="003C3AD6"/>
    <w:rsid w:val="003C3F17"/>
    <w:rsid w:val="003C4208"/>
    <w:rsid w:val="003C51CF"/>
    <w:rsid w:val="003C7BE8"/>
    <w:rsid w:val="003D0D44"/>
    <w:rsid w:val="003D1319"/>
    <w:rsid w:val="003D2B77"/>
    <w:rsid w:val="003D3ACA"/>
    <w:rsid w:val="003D42D6"/>
    <w:rsid w:val="003D767A"/>
    <w:rsid w:val="003D7954"/>
    <w:rsid w:val="003E1639"/>
    <w:rsid w:val="003E1E8B"/>
    <w:rsid w:val="003E2179"/>
    <w:rsid w:val="003E2347"/>
    <w:rsid w:val="003E46D1"/>
    <w:rsid w:val="003E4EE5"/>
    <w:rsid w:val="003E5568"/>
    <w:rsid w:val="003E582F"/>
    <w:rsid w:val="003F01E7"/>
    <w:rsid w:val="003F2E77"/>
    <w:rsid w:val="003F3089"/>
    <w:rsid w:val="00402131"/>
    <w:rsid w:val="00402AA3"/>
    <w:rsid w:val="0040422C"/>
    <w:rsid w:val="00404A77"/>
    <w:rsid w:val="0040515E"/>
    <w:rsid w:val="004055EB"/>
    <w:rsid w:val="00411A08"/>
    <w:rsid w:val="00416613"/>
    <w:rsid w:val="00416BCD"/>
    <w:rsid w:val="00416EC3"/>
    <w:rsid w:val="00420CC4"/>
    <w:rsid w:val="00422744"/>
    <w:rsid w:val="00422F1A"/>
    <w:rsid w:val="004233A8"/>
    <w:rsid w:val="00423952"/>
    <w:rsid w:val="0042419F"/>
    <w:rsid w:val="0042480C"/>
    <w:rsid w:val="00425B3C"/>
    <w:rsid w:val="00425E5E"/>
    <w:rsid w:val="004276D6"/>
    <w:rsid w:val="00427976"/>
    <w:rsid w:val="00434486"/>
    <w:rsid w:val="004350DF"/>
    <w:rsid w:val="00435BDD"/>
    <w:rsid w:val="00437970"/>
    <w:rsid w:val="004512C1"/>
    <w:rsid w:val="00451C27"/>
    <w:rsid w:val="004527EA"/>
    <w:rsid w:val="00452A0B"/>
    <w:rsid w:val="00453737"/>
    <w:rsid w:val="004619E8"/>
    <w:rsid w:val="00465FFD"/>
    <w:rsid w:val="004666A8"/>
    <w:rsid w:val="00467CB6"/>
    <w:rsid w:val="00470BB4"/>
    <w:rsid w:val="00472EB9"/>
    <w:rsid w:val="0047362B"/>
    <w:rsid w:val="00475F79"/>
    <w:rsid w:val="00480958"/>
    <w:rsid w:val="00481473"/>
    <w:rsid w:val="00481DCE"/>
    <w:rsid w:val="00483F34"/>
    <w:rsid w:val="00484436"/>
    <w:rsid w:val="0048443D"/>
    <w:rsid w:val="004869AD"/>
    <w:rsid w:val="00487DDF"/>
    <w:rsid w:val="004904AD"/>
    <w:rsid w:val="00490BF8"/>
    <w:rsid w:val="00491797"/>
    <w:rsid w:val="00492098"/>
    <w:rsid w:val="004922EF"/>
    <w:rsid w:val="00493656"/>
    <w:rsid w:val="004939AA"/>
    <w:rsid w:val="00493A20"/>
    <w:rsid w:val="004947CE"/>
    <w:rsid w:val="004A0C9D"/>
    <w:rsid w:val="004A28D5"/>
    <w:rsid w:val="004A30A1"/>
    <w:rsid w:val="004A30D3"/>
    <w:rsid w:val="004A5020"/>
    <w:rsid w:val="004A5C4E"/>
    <w:rsid w:val="004A6EED"/>
    <w:rsid w:val="004A73F0"/>
    <w:rsid w:val="004A791C"/>
    <w:rsid w:val="004A7C1A"/>
    <w:rsid w:val="004B177F"/>
    <w:rsid w:val="004B1F5A"/>
    <w:rsid w:val="004B4881"/>
    <w:rsid w:val="004B4BFA"/>
    <w:rsid w:val="004B4D3E"/>
    <w:rsid w:val="004B5160"/>
    <w:rsid w:val="004B66DF"/>
    <w:rsid w:val="004B700B"/>
    <w:rsid w:val="004B7EC2"/>
    <w:rsid w:val="004B7FF9"/>
    <w:rsid w:val="004C0DD4"/>
    <w:rsid w:val="004C5DE3"/>
    <w:rsid w:val="004C64B2"/>
    <w:rsid w:val="004C6C14"/>
    <w:rsid w:val="004C78D5"/>
    <w:rsid w:val="004D0717"/>
    <w:rsid w:val="004D3EEB"/>
    <w:rsid w:val="004D431F"/>
    <w:rsid w:val="004D47DA"/>
    <w:rsid w:val="004E1966"/>
    <w:rsid w:val="004E26F4"/>
    <w:rsid w:val="004E39FC"/>
    <w:rsid w:val="004F2B22"/>
    <w:rsid w:val="004F560B"/>
    <w:rsid w:val="005034A1"/>
    <w:rsid w:val="005057A5"/>
    <w:rsid w:val="005058D9"/>
    <w:rsid w:val="00513F8B"/>
    <w:rsid w:val="005142B3"/>
    <w:rsid w:val="00514D47"/>
    <w:rsid w:val="005164D4"/>
    <w:rsid w:val="00517026"/>
    <w:rsid w:val="00517150"/>
    <w:rsid w:val="00522698"/>
    <w:rsid w:val="0052550D"/>
    <w:rsid w:val="00525A52"/>
    <w:rsid w:val="0052753A"/>
    <w:rsid w:val="005301E2"/>
    <w:rsid w:val="00531515"/>
    <w:rsid w:val="005319EC"/>
    <w:rsid w:val="0053297A"/>
    <w:rsid w:val="005341A0"/>
    <w:rsid w:val="00534241"/>
    <w:rsid w:val="00534A96"/>
    <w:rsid w:val="0053514B"/>
    <w:rsid w:val="00535C13"/>
    <w:rsid w:val="0053611F"/>
    <w:rsid w:val="00540369"/>
    <w:rsid w:val="00541404"/>
    <w:rsid w:val="005416D4"/>
    <w:rsid w:val="005433AE"/>
    <w:rsid w:val="00545244"/>
    <w:rsid w:val="0054599A"/>
    <w:rsid w:val="00547D2A"/>
    <w:rsid w:val="00551DDC"/>
    <w:rsid w:val="005520BA"/>
    <w:rsid w:val="0055470E"/>
    <w:rsid w:val="00554993"/>
    <w:rsid w:val="005559A9"/>
    <w:rsid w:val="005566B7"/>
    <w:rsid w:val="005575C4"/>
    <w:rsid w:val="00557C2F"/>
    <w:rsid w:val="0056071A"/>
    <w:rsid w:val="00562D43"/>
    <w:rsid w:val="00564A97"/>
    <w:rsid w:val="00565EA4"/>
    <w:rsid w:val="00567937"/>
    <w:rsid w:val="00570057"/>
    <w:rsid w:val="00571ACE"/>
    <w:rsid w:val="00571B50"/>
    <w:rsid w:val="00571F61"/>
    <w:rsid w:val="005761A6"/>
    <w:rsid w:val="00584107"/>
    <w:rsid w:val="00584DA3"/>
    <w:rsid w:val="0058679D"/>
    <w:rsid w:val="00586B5F"/>
    <w:rsid w:val="00586B8F"/>
    <w:rsid w:val="00590E64"/>
    <w:rsid w:val="005929A9"/>
    <w:rsid w:val="00593DAF"/>
    <w:rsid w:val="005A1C0A"/>
    <w:rsid w:val="005A2568"/>
    <w:rsid w:val="005A3DD1"/>
    <w:rsid w:val="005A623F"/>
    <w:rsid w:val="005A684E"/>
    <w:rsid w:val="005A6FFD"/>
    <w:rsid w:val="005A7735"/>
    <w:rsid w:val="005A7EA6"/>
    <w:rsid w:val="005B15AC"/>
    <w:rsid w:val="005B19C5"/>
    <w:rsid w:val="005B1F9B"/>
    <w:rsid w:val="005B359F"/>
    <w:rsid w:val="005B55C4"/>
    <w:rsid w:val="005B5BE9"/>
    <w:rsid w:val="005B6687"/>
    <w:rsid w:val="005B6B07"/>
    <w:rsid w:val="005C07E4"/>
    <w:rsid w:val="005C0F61"/>
    <w:rsid w:val="005C2C60"/>
    <w:rsid w:val="005C3278"/>
    <w:rsid w:val="005C3C92"/>
    <w:rsid w:val="005C4091"/>
    <w:rsid w:val="005D4059"/>
    <w:rsid w:val="005D5762"/>
    <w:rsid w:val="005D5796"/>
    <w:rsid w:val="005D6C0F"/>
    <w:rsid w:val="005E29E2"/>
    <w:rsid w:val="005E2BAB"/>
    <w:rsid w:val="005E6784"/>
    <w:rsid w:val="005E794F"/>
    <w:rsid w:val="005F12A0"/>
    <w:rsid w:val="005F1765"/>
    <w:rsid w:val="005F2F59"/>
    <w:rsid w:val="005F37CF"/>
    <w:rsid w:val="005F4C5B"/>
    <w:rsid w:val="005F6A36"/>
    <w:rsid w:val="005F7FB6"/>
    <w:rsid w:val="006011F7"/>
    <w:rsid w:val="00601D87"/>
    <w:rsid w:val="0060241A"/>
    <w:rsid w:val="00603193"/>
    <w:rsid w:val="0060326C"/>
    <w:rsid w:val="0060327F"/>
    <w:rsid w:val="00604227"/>
    <w:rsid w:val="00605299"/>
    <w:rsid w:val="00607C5D"/>
    <w:rsid w:val="006114BD"/>
    <w:rsid w:val="00615E5A"/>
    <w:rsid w:val="00617A31"/>
    <w:rsid w:val="00622B23"/>
    <w:rsid w:val="00624F5C"/>
    <w:rsid w:val="00626C94"/>
    <w:rsid w:val="0062766B"/>
    <w:rsid w:val="006332E6"/>
    <w:rsid w:val="0063601F"/>
    <w:rsid w:val="0063658F"/>
    <w:rsid w:val="00637122"/>
    <w:rsid w:val="00637233"/>
    <w:rsid w:val="0063769D"/>
    <w:rsid w:val="00637B18"/>
    <w:rsid w:val="0064209F"/>
    <w:rsid w:val="006423EA"/>
    <w:rsid w:val="006429A3"/>
    <w:rsid w:val="006430A1"/>
    <w:rsid w:val="00643C21"/>
    <w:rsid w:val="006440A9"/>
    <w:rsid w:val="00644C35"/>
    <w:rsid w:val="006478A1"/>
    <w:rsid w:val="00647C11"/>
    <w:rsid w:val="00647CB3"/>
    <w:rsid w:val="0065243D"/>
    <w:rsid w:val="00655A50"/>
    <w:rsid w:val="00655D4E"/>
    <w:rsid w:val="00657129"/>
    <w:rsid w:val="00662CD3"/>
    <w:rsid w:val="00663D2F"/>
    <w:rsid w:val="0066568A"/>
    <w:rsid w:val="00666E6E"/>
    <w:rsid w:val="00667BE1"/>
    <w:rsid w:val="00667E01"/>
    <w:rsid w:val="00670ABC"/>
    <w:rsid w:val="006711E4"/>
    <w:rsid w:val="00672995"/>
    <w:rsid w:val="006736C1"/>
    <w:rsid w:val="00673C29"/>
    <w:rsid w:val="00675475"/>
    <w:rsid w:val="0067793B"/>
    <w:rsid w:val="00677D4E"/>
    <w:rsid w:val="00680458"/>
    <w:rsid w:val="00682CBB"/>
    <w:rsid w:val="006833F6"/>
    <w:rsid w:val="00683CFE"/>
    <w:rsid w:val="0068462C"/>
    <w:rsid w:val="00684D88"/>
    <w:rsid w:val="00684F9B"/>
    <w:rsid w:val="006879B6"/>
    <w:rsid w:val="00690205"/>
    <w:rsid w:val="0069255C"/>
    <w:rsid w:val="0069511C"/>
    <w:rsid w:val="00697711"/>
    <w:rsid w:val="006978B9"/>
    <w:rsid w:val="006A177E"/>
    <w:rsid w:val="006A18AA"/>
    <w:rsid w:val="006A28AE"/>
    <w:rsid w:val="006A29FD"/>
    <w:rsid w:val="006A4245"/>
    <w:rsid w:val="006A4771"/>
    <w:rsid w:val="006A4880"/>
    <w:rsid w:val="006B27C2"/>
    <w:rsid w:val="006B2AAC"/>
    <w:rsid w:val="006B3A68"/>
    <w:rsid w:val="006B5D78"/>
    <w:rsid w:val="006B6AB5"/>
    <w:rsid w:val="006B6CBD"/>
    <w:rsid w:val="006B7536"/>
    <w:rsid w:val="006C16DF"/>
    <w:rsid w:val="006C253C"/>
    <w:rsid w:val="006C3034"/>
    <w:rsid w:val="006C520C"/>
    <w:rsid w:val="006C560C"/>
    <w:rsid w:val="006C66D7"/>
    <w:rsid w:val="006C68BC"/>
    <w:rsid w:val="006C7A2A"/>
    <w:rsid w:val="006D2C16"/>
    <w:rsid w:val="006D3D41"/>
    <w:rsid w:val="006D4F86"/>
    <w:rsid w:val="006D51CA"/>
    <w:rsid w:val="006D6581"/>
    <w:rsid w:val="006E0647"/>
    <w:rsid w:val="006E5C1E"/>
    <w:rsid w:val="006E613E"/>
    <w:rsid w:val="006E6FAA"/>
    <w:rsid w:val="006E76CA"/>
    <w:rsid w:val="006F00F4"/>
    <w:rsid w:val="006F0438"/>
    <w:rsid w:val="006F1579"/>
    <w:rsid w:val="006F19A1"/>
    <w:rsid w:val="006F1DCF"/>
    <w:rsid w:val="006F4B22"/>
    <w:rsid w:val="006F4D00"/>
    <w:rsid w:val="006F5464"/>
    <w:rsid w:val="006F5A90"/>
    <w:rsid w:val="006F5AA7"/>
    <w:rsid w:val="006F5D88"/>
    <w:rsid w:val="006F73E9"/>
    <w:rsid w:val="0070058E"/>
    <w:rsid w:val="00701B86"/>
    <w:rsid w:val="00703485"/>
    <w:rsid w:val="00704138"/>
    <w:rsid w:val="007046A1"/>
    <w:rsid w:val="007059EA"/>
    <w:rsid w:val="00705E38"/>
    <w:rsid w:val="00707886"/>
    <w:rsid w:val="0071106A"/>
    <w:rsid w:val="0071133B"/>
    <w:rsid w:val="0071173A"/>
    <w:rsid w:val="007131D1"/>
    <w:rsid w:val="007146DE"/>
    <w:rsid w:val="007158AE"/>
    <w:rsid w:val="0072111D"/>
    <w:rsid w:val="00721D91"/>
    <w:rsid w:val="0072277B"/>
    <w:rsid w:val="00723C63"/>
    <w:rsid w:val="00730D21"/>
    <w:rsid w:val="0073208A"/>
    <w:rsid w:val="00733D62"/>
    <w:rsid w:val="00735240"/>
    <w:rsid w:val="00736330"/>
    <w:rsid w:val="00736C96"/>
    <w:rsid w:val="0073747B"/>
    <w:rsid w:val="0073783D"/>
    <w:rsid w:val="00737DF6"/>
    <w:rsid w:val="00740FC4"/>
    <w:rsid w:val="007419DC"/>
    <w:rsid w:val="00742C2E"/>
    <w:rsid w:val="00743C9B"/>
    <w:rsid w:val="0074758F"/>
    <w:rsid w:val="00747C73"/>
    <w:rsid w:val="00753F16"/>
    <w:rsid w:val="00757AA0"/>
    <w:rsid w:val="00760884"/>
    <w:rsid w:val="00761FCE"/>
    <w:rsid w:val="00764A2A"/>
    <w:rsid w:val="00765646"/>
    <w:rsid w:val="007661D6"/>
    <w:rsid w:val="00766B2A"/>
    <w:rsid w:val="00767687"/>
    <w:rsid w:val="00767783"/>
    <w:rsid w:val="00773CBF"/>
    <w:rsid w:val="00774420"/>
    <w:rsid w:val="0077464D"/>
    <w:rsid w:val="00777FE0"/>
    <w:rsid w:val="00777FE6"/>
    <w:rsid w:val="0078042F"/>
    <w:rsid w:val="007804DF"/>
    <w:rsid w:val="007806AF"/>
    <w:rsid w:val="00784272"/>
    <w:rsid w:val="00785F8A"/>
    <w:rsid w:val="007874DA"/>
    <w:rsid w:val="0079000D"/>
    <w:rsid w:val="0079285D"/>
    <w:rsid w:val="00792DC9"/>
    <w:rsid w:val="007938C7"/>
    <w:rsid w:val="00794CBD"/>
    <w:rsid w:val="00795168"/>
    <w:rsid w:val="0079604C"/>
    <w:rsid w:val="007969C6"/>
    <w:rsid w:val="007A017C"/>
    <w:rsid w:val="007A0760"/>
    <w:rsid w:val="007A0F70"/>
    <w:rsid w:val="007A1107"/>
    <w:rsid w:val="007A1392"/>
    <w:rsid w:val="007A2B0A"/>
    <w:rsid w:val="007A33FD"/>
    <w:rsid w:val="007A490A"/>
    <w:rsid w:val="007A59F0"/>
    <w:rsid w:val="007B293E"/>
    <w:rsid w:val="007B346D"/>
    <w:rsid w:val="007B65D8"/>
    <w:rsid w:val="007B65EF"/>
    <w:rsid w:val="007B757F"/>
    <w:rsid w:val="007B7A0C"/>
    <w:rsid w:val="007B7B9B"/>
    <w:rsid w:val="007C1223"/>
    <w:rsid w:val="007C483E"/>
    <w:rsid w:val="007C4D22"/>
    <w:rsid w:val="007C61E2"/>
    <w:rsid w:val="007D0670"/>
    <w:rsid w:val="007D1C18"/>
    <w:rsid w:val="007D39F7"/>
    <w:rsid w:val="007D5FA1"/>
    <w:rsid w:val="007D623F"/>
    <w:rsid w:val="007D63BF"/>
    <w:rsid w:val="007D6ADF"/>
    <w:rsid w:val="007E436E"/>
    <w:rsid w:val="007E50A4"/>
    <w:rsid w:val="007E7A42"/>
    <w:rsid w:val="007F0130"/>
    <w:rsid w:val="007F38FB"/>
    <w:rsid w:val="007F4963"/>
    <w:rsid w:val="007F5B4B"/>
    <w:rsid w:val="007F67D9"/>
    <w:rsid w:val="0080012E"/>
    <w:rsid w:val="00800F77"/>
    <w:rsid w:val="00801117"/>
    <w:rsid w:val="00801784"/>
    <w:rsid w:val="00801CBA"/>
    <w:rsid w:val="0080201B"/>
    <w:rsid w:val="008027F6"/>
    <w:rsid w:val="00805E2A"/>
    <w:rsid w:val="00806124"/>
    <w:rsid w:val="00811860"/>
    <w:rsid w:val="008118E8"/>
    <w:rsid w:val="00811C31"/>
    <w:rsid w:val="00812CAA"/>
    <w:rsid w:val="00814536"/>
    <w:rsid w:val="00814DDF"/>
    <w:rsid w:val="0081653E"/>
    <w:rsid w:val="00816B3D"/>
    <w:rsid w:val="00821BD3"/>
    <w:rsid w:val="008221D4"/>
    <w:rsid w:val="00822A19"/>
    <w:rsid w:val="00822B8F"/>
    <w:rsid w:val="00822B92"/>
    <w:rsid w:val="00823792"/>
    <w:rsid w:val="00823A69"/>
    <w:rsid w:val="00823B76"/>
    <w:rsid w:val="00824820"/>
    <w:rsid w:val="008248E7"/>
    <w:rsid w:val="00826A9C"/>
    <w:rsid w:val="008301D3"/>
    <w:rsid w:val="00832769"/>
    <w:rsid w:val="00835D9E"/>
    <w:rsid w:val="00836606"/>
    <w:rsid w:val="008367C2"/>
    <w:rsid w:val="00841253"/>
    <w:rsid w:val="0084539A"/>
    <w:rsid w:val="008470AF"/>
    <w:rsid w:val="008536BC"/>
    <w:rsid w:val="0085512A"/>
    <w:rsid w:val="008553C1"/>
    <w:rsid w:val="008560EB"/>
    <w:rsid w:val="00857222"/>
    <w:rsid w:val="0086084C"/>
    <w:rsid w:val="00862205"/>
    <w:rsid w:val="00862971"/>
    <w:rsid w:val="00862F61"/>
    <w:rsid w:val="00863228"/>
    <w:rsid w:val="00863D10"/>
    <w:rsid w:val="008655C0"/>
    <w:rsid w:val="00865AFB"/>
    <w:rsid w:val="00867B3F"/>
    <w:rsid w:val="00867BE7"/>
    <w:rsid w:val="00870F8D"/>
    <w:rsid w:val="00874E2A"/>
    <w:rsid w:val="00875672"/>
    <w:rsid w:val="0088023B"/>
    <w:rsid w:val="00880DBB"/>
    <w:rsid w:val="00880E96"/>
    <w:rsid w:val="00881600"/>
    <w:rsid w:val="00881E21"/>
    <w:rsid w:val="00882ED5"/>
    <w:rsid w:val="00884706"/>
    <w:rsid w:val="00887281"/>
    <w:rsid w:val="00890079"/>
    <w:rsid w:val="00891961"/>
    <w:rsid w:val="0089299F"/>
    <w:rsid w:val="0089374F"/>
    <w:rsid w:val="00895D44"/>
    <w:rsid w:val="00895E69"/>
    <w:rsid w:val="008A0557"/>
    <w:rsid w:val="008A2F7A"/>
    <w:rsid w:val="008A3409"/>
    <w:rsid w:val="008A59B2"/>
    <w:rsid w:val="008A7359"/>
    <w:rsid w:val="008B0EB7"/>
    <w:rsid w:val="008B1056"/>
    <w:rsid w:val="008B1BA2"/>
    <w:rsid w:val="008B29CC"/>
    <w:rsid w:val="008B319E"/>
    <w:rsid w:val="008B3644"/>
    <w:rsid w:val="008B4E9F"/>
    <w:rsid w:val="008B66E4"/>
    <w:rsid w:val="008B6E8E"/>
    <w:rsid w:val="008B78DF"/>
    <w:rsid w:val="008B7D7C"/>
    <w:rsid w:val="008C22C7"/>
    <w:rsid w:val="008C3B43"/>
    <w:rsid w:val="008C61A6"/>
    <w:rsid w:val="008C7C5C"/>
    <w:rsid w:val="008D16A0"/>
    <w:rsid w:val="008D4951"/>
    <w:rsid w:val="008D729C"/>
    <w:rsid w:val="008E0306"/>
    <w:rsid w:val="008E0DDC"/>
    <w:rsid w:val="008E0EF9"/>
    <w:rsid w:val="008E33EB"/>
    <w:rsid w:val="008E6295"/>
    <w:rsid w:val="008F152C"/>
    <w:rsid w:val="008F29C9"/>
    <w:rsid w:val="008F45E6"/>
    <w:rsid w:val="008F5AEA"/>
    <w:rsid w:val="008F680B"/>
    <w:rsid w:val="008F72D7"/>
    <w:rsid w:val="008F7D34"/>
    <w:rsid w:val="00904CC5"/>
    <w:rsid w:val="00907E32"/>
    <w:rsid w:val="00907E92"/>
    <w:rsid w:val="00910213"/>
    <w:rsid w:val="009142B3"/>
    <w:rsid w:val="009148E3"/>
    <w:rsid w:val="00914BE2"/>
    <w:rsid w:val="009166CB"/>
    <w:rsid w:val="009209B3"/>
    <w:rsid w:val="00921C49"/>
    <w:rsid w:val="00923846"/>
    <w:rsid w:val="00924B2F"/>
    <w:rsid w:val="009253E8"/>
    <w:rsid w:val="0092582E"/>
    <w:rsid w:val="00933F18"/>
    <w:rsid w:val="00936DAC"/>
    <w:rsid w:val="009378A2"/>
    <w:rsid w:val="00942AF8"/>
    <w:rsid w:val="00942E3F"/>
    <w:rsid w:val="0094457A"/>
    <w:rsid w:val="00945286"/>
    <w:rsid w:val="00947371"/>
    <w:rsid w:val="009514A3"/>
    <w:rsid w:val="00951ED4"/>
    <w:rsid w:val="00954FB2"/>
    <w:rsid w:val="00956A0A"/>
    <w:rsid w:val="00957AF4"/>
    <w:rsid w:val="00957CE5"/>
    <w:rsid w:val="00960B0B"/>
    <w:rsid w:val="00960C23"/>
    <w:rsid w:val="00960F32"/>
    <w:rsid w:val="00960FE2"/>
    <w:rsid w:val="0096448B"/>
    <w:rsid w:val="009647C7"/>
    <w:rsid w:val="00964E1B"/>
    <w:rsid w:val="00971F8A"/>
    <w:rsid w:val="00972326"/>
    <w:rsid w:val="00972466"/>
    <w:rsid w:val="009741AC"/>
    <w:rsid w:val="009744A8"/>
    <w:rsid w:val="00974C0D"/>
    <w:rsid w:val="00977856"/>
    <w:rsid w:val="009807C8"/>
    <w:rsid w:val="009815CD"/>
    <w:rsid w:val="00981B30"/>
    <w:rsid w:val="00982F66"/>
    <w:rsid w:val="00983828"/>
    <w:rsid w:val="00985AC0"/>
    <w:rsid w:val="00985E55"/>
    <w:rsid w:val="009863D9"/>
    <w:rsid w:val="009866D5"/>
    <w:rsid w:val="00986BA0"/>
    <w:rsid w:val="009935DC"/>
    <w:rsid w:val="009945FD"/>
    <w:rsid w:val="00997A69"/>
    <w:rsid w:val="009A0DED"/>
    <w:rsid w:val="009A17A1"/>
    <w:rsid w:val="009A2B0B"/>
    <w:rsid w:val="009A2CF8"/>
    <w:rsid w:val="009A52D2"/>
    <w:rsid w:val="009A617E"/>
    <w:rsid w:val="009A66BA"/>
    <w:rsid w:val="009B1010"/>
    <w:rsid w:val="009B5082"/>
    <w:rsid w:val="009B611E"/>
    <w:rsid w:val="009B6804"/>
    <w:rsid w:val="009C271B"/>
    <w:rsid w:val="009C2B77"/>
    <w:rsid w:val="009C2CEB"/>
    <w:rsid w:val="009C3069"/>
    <w:rsid w:val="009C3BAC"/>
    <w:rsid w:val="009C3E52"/>
    <w:rsid w:val="009C591D"/>
    <w:rsid w:val="009C646D"/>
    <w:rsid w:val="009C74B0"/>
    <w:rsid w:val="009D0CF8"/>
    <w:rsid w:val="009D385A"/>
    <w:rsid w:val="009D5850"/>
    <w:rsid w:val="009D5973"/>
    <w:rsid w:val="009D7FD8"/>
    <w:rsid w:val="009E0467"/>
    <w:rsid w:val="009E07F3"/>
    <w:rsid w:val="009E09A4"/>
    <w:rsid w:val="009E161A"/>
    <w:rsid w:val="009E475A"/>
    <w:rsid w:val="009E61FB"/>
    <w:rsid w:val="009E759D"/>
    <w:rsid w:val="009F1FAE"/>
    <w:rsid w:val="009F44CD"/>
    <w:rsid w:val="009F4E5A"/>
    <w:rsid w:val="009F6D88"/>
    <w:rsid w:val="009F78D9"/>
    <w:rsid w:val="00A01B68"/>
    <w:rsid w:val="00A01BFB"/>
    <w:rsid w:val="00A0313F"/>
    <w:rsid w:val="00A03D31"/>
    <w:rsid w:val="00A06A5C"/>
    <w:rsid w:val="00A07707"/>
    <w:rsid w:val="00A10E22"/>
    <w:rsid w:val="00A10EB8"/>
    <w:rsid w:val="00A15C3F"/>
    <w:rsid w:val="00A16AFF"/>
    <w:rsid w:val="00A23596"/>
    <w:rsid w:val="00A247CE"/>
    <w:rsid w:val="00A24EE7"/>
    <w:rsid w:val="00A308CE"/>
    <w:rsid w:val="00A30FA8"/>
    <w:rsid w:val="00A3103C"/>
    <w:rsid w:val="00A32626"/>
    <w:rsid w:val="00A364AE"/>
    <w:rsid w:val="00A36B37"/>
    <w:rsid w:val="00A40488"/>
    <w:rsid w:val="00A43491"/>
    <w:rsid w:val="00A440F3"/>
    <w:rsid w:val="00A455D1"/>
    <w:rsid w:val="00A467FC"/>
    <w:rsid w:val="00A46DCA"/>
    <w:rsid w:val="00A51CE1"/>
    <w:rsid w:val="00A52B65"/>
    <w:rsid w:val="00A53612"/>
    <w:rsid w:val="00A55198"/>
    <w:rsid w:val="00A55CA8"/>
    <w:rsid w:val="00A56577"/>
    <w:rsid w:val="00A5692E"/>
    <w:rsid w:val="00A6057F"/>
    <w:rsid w:val="00A60CBE"/>
    <w:rsid w:val="00A61FFC"/>
    <w:rsid w:val="00A63B2C"/>
    <w:rsid w:val="00A63CEC"/>
    <w:rsid w:val="00A64FD1"/>
    <w:rsid w:val="00A65047"/>
    <w:rsid w:val="00A66312"/>
    <w:rsid w:val="00A66500"/>
    <w:rsid w:val="00A717E6"/>
    <w:rsid w:val="00A71BB3"/>
    <w:rsid w:val="00A72547"/>
    <w:rsid w:val="00A732BB"/>
    <w:rsid w:val="00A73484"/>
    <w:rsid w:val="00A758EB"/>
    <w:rsid w:val="00A7607D"/>
    <w:rsid w:val="00A803C9"/>
    <w:rsid w:val="00A81A0A"/>
    <w:rsid w:val="00A81BF9"/>
    <w:rsid w:val="00A83D4A"/>
    <w:rsid w:val="00A83D8A"/>
    <w:rsid w:val="00A84E91"/>
    <w:rsid w:val="00A86B7C"/>
    <w:rsid w:val="00A86EF7"/>
    <w:rsid w:val="00A900DC"/>
    <w:rsid w:val="00A90C1B"/>
    <w:rsid w:val="00A92515"/>
    <w:rsid w:val="00A92EB8"/>
    <w:rsid w:val="00A9366A"/>
    <w:rsid w:val="00A95098"/>
    <w:rsid w:val="00A95C75"/>
    <w:rsid w:val="00A95EA0"/>
    <w:rsid w:val="00A96908"/>
    <w:rsid w:val="00A9696A"/>
    <w:rsid w:val="00A97C8B"/>
    <w:rsid w:val="00AA0D8B"/>
    <w:rsid w:val="00AA1265"/>
    <w:rsid w:val="00AA1F4C"/>
    <w:rsid w:val="00AA474B"/>
    <w:rsid w:val="00AA6C6C"/>
    <w:rsid w:val="00AA7AE0"/>
    <w:rsid w:val="00AA7FCE"/>
    <w:rsid w:val="00AB04EB"/>
    <w:rsid w:val="00AB0576"/>
    <w:rsid w:val="00AB1F35"/>
    <w:rsid w:val="00AB23A4"/>
    <w:rsid w:val="00AB3F4C"/>
    <w:rsid w:val="00AB3F9A"/>
    <w:rsid w:val="00AB4253"/>
    <w:rsid w:val="00AB5A45"/>
    <w:rsid w:val="00AB6082"/>
    <w:rsid w:val="00AC20F2"/>
    <w:rsid w:val="00AC33D0"/>
    <w:rsid w:val="00AD0535"/>
    <w:rsid w:val="00AD0F00"/>
    <w:rsid w:val="00AD10D0"/>
    <w:rsid w:val="00AD4C0B"/>
    <w:rsid w:val="00AD51F8"/>
    <w:rsid w:val="00AD7E96"/>
    <w:rsid w:val="00AE03FF"/>
    <w:rsid w:val="00AE1877"/>
    <w:rsid w:val="00AE1899"/>
    <w:rsid w:val="00AE1AA9"/>
    <w:rsid w:val="00AE255B"/>
    <w:rsid w:val="00AE25E3"/>
    <w:rsid w:val="00AE2ECA"/>
    <w:rsid w:val="00AE56D2"/>
    <w:rsid w:val="00AE6AFC"/>
    <w:rsid w:val="00AE79A9"/>
    <w:rsid w:val="00AF027D"/>
    <w:rsid w:val="00AF3517"/>
    <w:rsid w:val="00AF3BA9"/>
    <w:rsid w:val="00AF3F49"/>
    <w:rsid w:val="00AF69F6"/>
    <w:rsid w:val="00AF7F45"/>
    <w:rsid w:val="00B00081"/>
    <w:rsid w:val="00B0257D"/>
    <w:rsid w:val="00B05ED0"/>
    <w:rsid w:val="00B1272A"/>
    <w:rsid w:val="00B156BE"/>
    <w:rsid w:val="00B159B4"/>
    <w:rsid w:val="00B16197"/>
    <w:rsid w:val="00B16262"/>
    <w:rsid w:val="00B171F6"/>
    <w:rsid w:val="00B17BAD"/>
    <w:rsid w:val="00B231EE"/>
    <w:rsid w:val="00B24351"/>
    <w:rsid w:val="00B252AF"/>
    <w:rsid w:val="00B2642B"/>
    <w:rsid w:val="00B30E7F"/>
    <w:rsid w:val="00B351CE"/>
    <w:rsid w:val="00B35350"/>
    <w:rsid w:val="00B4017A"/>
    <w:rsid w:val="00B41A51"/>
    <w:rsid w:val="00B42C3D"/>
    <w:rsid w:val="00B43640"/>
    <w:rsid w:val="00B437B0"/>
    <w:rsid w:val="00B43BAE"/>
    <w:rsid w:val="00B455EC"/>
    <w:rsid w:val="00B4665E"/>
    <w:rsid w:val="00B51431"/>
    <w:rsid w:val="00B539C0"/>
    <w:rsid w:val="00B54525"/>
    <w:rsid w:val="00B54BF1"/>
    <w:rsid w:val="00B62CEA"/>
    <w:rsid w:val="00B63716"/>
    <w:rsid w:val="00B667A6"/>
    <w:rsid w:val="00B6685E"/>
    <w:rsid w:val="00B66DBF"/>
    <w:rsid w:val="00B700AD"/>
    <w:rsid w:val="00B7104C"/>
    <w:rsid w:val="00B73FD7"/>
    <w:rsid w:val="00B74C7F"/>
    <w:rsid w:val="00B7632B"/>
    <w:rsid w:val="00B76506"/>
    <w:rsid w:val="00B777B1"/>
    <w:rsid w:val="00B81164"/>
    <w:rsid w:val="00B81635"/>
    <w:rsid w:val="00B8355D"/>
    <w:rsid w:val="00B85449"/>
    <w:rsid w:val="00B8564F"/>
    <w:rsid w:val="00B908C0"/>
    <w:rsid w:val="00B91284"/>
    <w:rsid w:val="00B91A58"/>
    <w:rsid w:val="00B92A4F"/>
    <w:rsid w:val="00B930F7"/>
    <w:rsid w:val="00B95ED2"/>
    <w:rsid w:val="00B96DBB"/>
    <w:rsid w:val="00B96F4E"/>
    <w:rsid w:val="00B97288"/>
    <w:rsid w:val="00B9773E"/>
    <w:rsid w:val="00BA22A4"/>
    <w:rsid w:val="00BA5328"/>
    <w:rsid w:val="00BA56CB"/>
    <w:rsid w:val="00BA6205"/>
    <w:rsid w:val="00BA6DB2"/>
    <w:rsid w:val="00BA7315"/>
    <w:rsid w:val="00BA7598"/>
    <w:rsid w:val="00BB09C0"/>
    <w:rsid w:val="00BB0AF9"/>
    <w:rsid w:val="00BB4588"/>
    <w:rsid w:val="00BB510B"/>
    <w:rsid w:val="00BB639E"/>
    <w:rsid w:val="00BC027F"/>
    <w:rsid w:val="00BC09CF"/>
    <w:rsid w:val="00BC4218"/>
    <w:rsid w:val="00BC45B6"/>
    <w:rsid w:val="00BC4628"/>
    <w:rsid w:val="00BC4AEA"/>
    <w:rsid w:val="00BC5331"/>
    <w:rsid w:val="00BC58FE"/>
    <w:rsid w:val="00BD12CF"/>
    <w:rsid w:val="00BD50EE"/>
    <w:rsid w:val="00BE156E"/>
    <w:rsid w:val="00BE1B4B"/>
    <w:rsid w:val="00BE4C86"/>
    <w:rsid w:val="00BE5096"/>
    <w:rsid w:val="00BE6DF5"/>
    <w:rsid w:val="00BF02C2"/>
    <w:rsid w:val="00BF0A92"/>
    <w:rsid w:val="00BF1595"/>
    <w:rsid w:val="00BF2382"/>
    <w:rsid w:val="00BF39A0"/>
    <w:rsid w:val="00BF41F8"/>
    <w:rsid w:val="00BF51CB"/>
    <w:rsid w:val="00BF5A61"/>
    <w:rsid w:val="00BF5CB3"/>
    <w:rsid w:val="00BF6F3A"/>
    <w:rsid w:val="00C01053"/>
    <w:rsid w:val="00C0284C"/>
    <w:rsid w:val="00C035EA"/>
    <w:rsid w:val="00C04796"/>
    <w:rsid w:val="00C0673A"/>
    <w:rsid w:val="00C06FA6"/>
    <w:rsid w:val="00C1102C"/>
    <w:rsid w:val="00C120DD"/>
    <w:rsid w:val="00C1274E"/>
    <w:rsid w:val="00C13B6C"/>
    <w:rsid w:val="00C16673"/>
    <w:rsid w:val="00C166FE"/>
    <w:rsid w:val="00C17141"/>
    <w:rsid w:val="00C172FA"/>
    <w:rsid w:val="00C175EE"/>
    <w:rsid w:val="00C23536"/>
    <w:rsid w:val="00C24FAE"/>
    <w:rsid w:val="00C255C2"/>
    <w:rsid w:val="00C26D95"/>
    <w:rsid w:val="00C26FC0"/>
    <w:rsid w:val="00C2716D"/>
    <w:rsid w:val="00C27C6D"/>
    <w:rsid w:val="00C30FB3"/>
    <w:rsid w:val="00C324CA"/>
    <w:rsid w:val="00C32FB1"/>
    <w:rsid w:val="00C359C5"/>
    <w:rsid w:val="00C40F79"/>
    <w:rsid w:val="00C4148D"/>
    <w:rsid w:val="00C428E2"/>
    <w:rsid w:val="00C4404A"/>
    <w:rsid w:val="00C45FED"/>
    <w:rsid w:val="00C46190"/>
    <w:rsid w:val="00C50A1A"/>
    <w:rsid w:val="00C52B9E"/>
    <w:rsid w:val="00C5657C"/>
    <w:rsid w:val="00C57465"/>
    <w:rsid w:val="00C612B7"/>
    <w:rsid w:val="00C6193A"/>
    <w:rsid w:val="00C62385"/>
    <w:rsid w:val="00C62573"/>
    <w:rsid w:val="00C62D44"/>
    <w:rsid w:val="00C67012"/>
    <w:rsid w:val="00C706FD"/>
    <w:rsid w:val="00C7118E"/>
    <w:rsid w:val="00C71F82"/>
    <w:rsid w:val="00C73C3A"/>
    <w:rsid w:val="00C776AB"/>
    <w:rsid w:val="00C81501"/>
    <w:rsid w:val="00C81F3C"/>
    <w:rsid w:val="00C82395"/>
    <w:rsid w:val="00C836C6"/>
    <w:rsid w:val="00C8786D"/>
    <w:rsid w:val="00C920EC"/>
    <w:rsid w:val="00C97BC1"/>
    <w:rsid w:val="00CA15B7"/>
    <w:rsid w:val="00CA2701"/>
    <w:rsid w:val="00CA2D97"/>
    <w:rsid w:val="00CA4C86"/>
    <w:rsid w:val="00CA5286"/>
    <w:rsid w:val="00CA55F3"/>
    <w:rsid w:val="00CB11AD"/>
    <w:rsid w:val="00CB2282"/>
    <w:rsid w:val="00CB242D"/>
    <w:rsid w:val="00CB317A"/>
    <w:rsid w:val="00CC1D50"/>
    <w:rsid w:val="00CC1F91"/>
    <w:rsid w:val="00CC3EC4"/>
    <w:rsid w:val="00CD118D"/>
    <w:rsid w:val="00CD4BC5"/>
    <w:rsid w:val="00CD68C6"/>
    <w:rsid w:val="00CD693A"/>
    <w:rsid w:val="00CD7D15"/>
    <w:rsid w:val="00CE06B7"/>
    <w:rsid w:val="00CE12B8"/>
    <w:rsid w:val="00CE5D3B"/>
    <w:rsid w:val="00CE63EC"/>
    <w:rsid w:val="00CF05B1"/>
    <w:rsid w:val="00CF1CEE"/>
    <w:rsid w:val="00CF2494"/>
    <w:rsid w:val="00CF54C6"/>
    <w:rsid w:val="00CF582E"/>
    <w:rsid w:val="00CF644F"/>
    <w:rsid w:val="00CF71E0"/>
    <w:rsid w:val="00D015C4"/>
    <w:rsid w:val="00D02940"/>
    <w:rsid w:val="00D03710"/>
    <w:rsid w:val="00D044E6"/>
    <w:rsid w:val="00D06501"/>
    <w:rsid w:val="00D068E9"/>
    <w:rsid w:val="00D07B1C"/>
    <w:rsid w:val="00D10401"/>
    <w:rsid w:val="00D114E1"/>
    <w:rsid w:val="00D11660"/>
    <w:rsid w:val="00D161FC"/>
    <w:rsid w:val="00D1663E"/>
    <w:rsid w:val="00D20BFF"/>
    <w:rsid w:val="00D210C0"/>
    <w:rsid w:val="00D211C6"/>
    <w:rsid w:val="00D2283C"/>
    <w:rsid w:val="00D2299C"/>
    <w:rsid w:val="00D25344"/>
    <w:rsid w:val="00D25E77"/>
    <w:rsid w:val="00D31557"/>
    <w:rsid w:val="00D3312D"/>
    <w:rsid w:val="00D34773"/>
    <w:rsid w:val="00D36268"/>
    <w:rsid w:val="00D369EE"/>
    <w:rsid w:val="00D37F1C"/>
    <w:rsid w:val="00D4042D"/>
    <w:rsid w:val="00D40B07"/>
    <w:rsid w:val="00D41D8A"/>
    <w:rsid w:val="00D42084"/>
    <w:rsid w:val="00D43837"/>
    <w:rsid w:val="00D46424"/>
    <w:rsid w:val="00D51BB8"/>
    <w:rsid w:val="00D51F1C"/>
    <w:rsid w:val="00D52BB8"/>
    <w:rsid w:val="00D55EF4"/>
    <w:rsid w:val="00D57228"/>
    <w:rsid w:val="00D57D5C"/>
    <w:rsid w:val="00D61590"/>
    <w:rsid w:val="00D631FA"/>
    <w:rsid w:val="00D675EE"/>
    <w:rsid w:val="00D716F9"/>
    <w:rsid w:val="00D71F23"/>
    <w:rsid w:val="00D74EE2"/>
    <w:rsid w:val="00D76707"/>
    <w:rsid w:val="00D80C55"/>
    <w:rsid w:val="00D81022"/>
    <w:rsid w:val="00D814FE"/>
    <w:rsid w:val="00D81BEA"/>
    <w:rsid w:val="00D835BE"/>
    <w:rsid w:val="00D838E3"/>
    <w:rsid w:val="00D85D43"/>
    <w:rsid w:val="00D87AFB"/>
    <w:rsid w:val="00D90144"/>
    <w:rsid w:val="00D91776"/>
    <w:rsid w:val="00D930A1"/>
    <w:rsid w:val="00D937F3"/>
    <w:rsid w:val="00D94E19"/>
    <w:rsid w:val="00D95277"/>
    <w:rsid w:val="00D955E3"/>
    <w:rsid w:val="00D95791"/>
    <w:rsid w:val="00D96245"/>
    <w:rsid w:val="00D96BAA"/>
    <w:rsid w:val="00DA3EC0"/>
    <w:rsid w:val="00DA504D"/>
    <w:rsid w:val="00DB62F5"/>
    <w:rsid w:val="00DB6E0D"/>
    <w:rsid w:val="00DB7F10"/>
    <w:rsid w:val="00DC3027"/>
    <w:rsid w:val="00DC436E"/>
    <w:rsid w:val="00DC52C6"/>
    <w:rsid w:val="00DC66A9"/>
    <w:rsid w:val="00DC7606"/>
    <w:rsid w:val="00DD17D2"/>
    <w:rsid w:val="00DD2011"/>
    <w:rsid w:val="00DD21C3"/>
    <w:rsid w:val="00DD30D3"/>
    <w:rsid w:val="00DD75F9"/>
    <w:rsid w:val="00DE1855"/>
    <w:rsid w:val="00DE2D16"/>
    <w:rsid w:val="00DE4606"/>
    <w:rsid w:val="00DE5CF1"/>
    <w:rsid w:val="00DE6674"/>
    <w:rsid w:val="00DF0230"/>
    <w:rsid w:val="00DF05D5"/>
    <w:rsid w:val="00DF074F"/>
    <w:rsid w:val="00DF0AD0"/>
    <w:rsid w:val="00DF0AF7"/>
    <w:rsid w:val="00DF15A5"/>
    <w:rsid w:val="00DF22CB"/>
    <w:rsid w:val="00DF3043"/>
    <w:rsid w:val="00DF3460"/>
    <w:rsid w:val="00DF395E"/>
    <w:rsid w:val="00DF5578"/>
    <w:rsid w:val="00DF5B0F"/>
    <w:rsid w:val="00DF5F06"/>
    <w:rsid w:val="00DF60C9"/>
    <w:rsid w:val="00DF6DA7"/>
    <w:rsid w:val="00DF7CA4"/>
    <w:rsid w:val="00E004C3"/>
    <w:rsid w:val="00E0069D"/>
    <w:rsid w:val="00E0185C"/>
    <w:rsid w:val="00E02045"/>
    <w:rsid w:val="00E03727"/>
    <w:rsid w:val="00E03FB3"/>
    <w:rsid w:val="00E0408D"/>
    <w:rsid w:val="00E10ABB"/>
    <w:rsid w:val="00E11589"/>
    <w:rsid w:val="00E1166E"/>
    <w:rsid w:val="00E12A8D"/>
    <w:rsid w:val="00E16234"/>
    <w:rsid w:val="00E1644E"/>
    <w:rsid w:val="00E17A6D"/>
    <w:rsid w:val="00E20168"/>
    <w:rsid w:val="00E20462"/>
    <w:rsid w:val="00E20A3E"/>
    <w:rsid w:val="00E20BDD"/>
    <w:rsid w:val="00E2147E"/>
    <w:rsid w:val="00E22166"/>
    <w:rsid w:val="00E23471"/>
    <w:rsid w:val="00E234D9"/>
    <w:rsid w:val="00E23E7E"/>
    <w:rsid w:val="00E259A6"/>
    <w:rsid w:val="00E265B6"/>
    <w:rsid w:val="00E27C57"/>
    <w:rsid w:val="00E30196"/>
    <w:rsid w:val="00E31AD8"/>
    <w:rsid w:val="00E32611"/>
    <w:rsid w:val="00E32FD1"/>
    <w:rsid w:val="00E341DA"/>
    <w:rsid w:val="00E34C75"/>
    <w:rsid w:val="00E34CB0"/>
    <w:rsid w:val="00E36FD4"/>
    <w:rsid w:val="00E37575"/>
    <w:rsid w:val="00E4216F"/>
    <w:rsid w:val="00E4793B"/>
    <w:rsid w:val="00E47D6C"/>
    <w:rsid w:val="00E5058E"/>
    <w:rsid w:val="00E50F81"/>
    <w:rsid w:val="00E50F93"/>
    <w:rsid w:val="00E5214A"/>
    <w:rsid w:val="00E522D3"/>
    <w:rsid w:val="00E54100"/>
    <w:rsid w:val="00E54590"/>
    <w:rsid w:val="00E5784A"/>
    <w:rsid w:val="00E616AB"/>
    <w:rsid w:val="00E66220"/>
    <w:rsid w:val="00E664BF"/>
    <w:rsid w:val="00E671F6"/>
    <w:rsid w:val="00E70325"/>
    <w:rsid w:val="00E74473"/>
    <w:rsid w:val="00E74EF3"/>
    <w:rsid w:val="00E774D9"/>
    <w:rsid w:val="00E77A44"/>
    <w:rsid w:val="00E8275F"/>
    <w:rsid w:val="00E835C8"/>
    <w:rsid w:val="00E85F0C"/>
    <w:rsid w:val="00E93628"/>
    <w:rsid w:val="00E93D0A"/>
    <w:rsid w:val="00E94CC9"/>
    <w:rsid w:val="00E96089"/>
    <w:rsid w:val="00E97B3A"/>
    <w:rsid w:val="00EA2127"/>
    <w:rsid w:val="00EA4C51"/>
    <w:rsid w:val="00EA6DF4"/>
    <w:rsid w:val="00EA6E5F"/>
    <w:rsid w:val="00EB0C18"/>
    <w:rsid w:val="00EB1EC4"/>
    <w:rsid w:val="00EB6358"/>
    <w:rsid w:val="00EB714B"/>
    <w:rsid w:val="00EC032C"/>
    <w:rsid w:val="00EC0E80"/>
    <w:rsid w:val="00EC1507"/>
    <w:rsid w:val="00EC1EB0"/>
    <w:rsid w:val="00EC2119"/>
    <w:rsid w:val="00EC3A57"/>
    <w:rsid w:val="00ED017D"/>
    <w:rsid w:val="00ED0A23"/>
    <w:rsid w:val="00ED205A"/>
    <w:rsid w:val="00ED29E4"/>
    <w:rsid w:val="00ED49D1"/>
    <w:rsid w:val="00ED5D1B"/>
    <w:rsid w:val="00EE2340"/>
    <w:rsid w:val="00EE335C"/>
    <w:rsid w:val="00EE5F43"/>
    <w:rsid w:val="00EE75CA"/>
    <w:rsid w:val="00EF1F25"/>
    <w:rsid w:val="00EF28C5"/>
    <w:rsid w:val="00EF2CC8"/>
    <w:rsid w:val="00EF477E"/>
    <w:rsid w:val="00EF4DAF"/>
    <w:rsid w:val="00EF5238"/>
    <w:rsid w:val="00EF52F1"/>
    <w:rsid w:val="00F01CCF"/>
    <w:rsid w:val="00F02FCF"/>
    <w:rsid w:val="00F0376C"/>
    <w:rsid w:val="00F04F87"/>
    <w:rsid w:val="00F054D7"/>
    <w:rsid w:val="00F05599"/>
    <w:rsid w:val="00F11C03"/>
    <w:rsid w:val="00F11FC9"/>
    <w:rsid w:val="00F13F51"/>
    <w:rsid w:val="00F14AA2"/>
    <w:rsid w:val="00F16E2D"/>
    <w:rsid w:val="00F17C15"/>
    <w:rsid w:val="00F17CEF"/>
    <w:rsid w:val="00F20853"/>
    <w:rsid w:val="00F2258E"/>
    <w:rsid w:val="00F261C6"/>
    <w:rsid w:val="00F27242"/>
    <w:rsid w:val="00F275EF"/>
    <w:rsid w:val="00F3189F"/>
    <w:rsid w:val="00F3294B"/>
    <w:rsid w:val="00F333C4"/>
    <w:rsid w:val="00F34E58"/>
    <w:rsid w:val="00F3566B"/>
    <w:rsid w:val="00F36535"/>
    <w:rsid w:val="00F374EF"/>
    <w:rsid w:val="00F40DCE"/>
    <w:rsid w:val="00F42538"/>
    <w:rsid w:val="00F437A9"/>
    <w:rsid w:val="00F438FE"/>
    <w:rsid w:val="00F506C9"/>
    <w:rsid w:val="00F52EA8"/>
    <w:rsid w:val="00F531F4"/>
    <w:rsid w:val="00F543AD"/>
    <w:rsid w:val="00F55392"/>
    <w:rsid w:val="00F55ED8"/>
    <w:rsid w:val="00F61B02"/>
    <w:rsid w:val="00F61C67"/>
    <w:rsid w:val="00F6518F"/>
    <w:rsid w:val="00F655BD"/>
    <w:rsid w:val="00F66354"/>
    <w:rsid w:val="00F7179B"/>
    <w:rsid w:val="00F72319"/>
    <w:rsid w:val="00F730F8"/>
    <w:rsid w:val="00F74E6C"/>
    <w:rsid w:val="00F8253F"/>
    <w:rsid w:val="00F82F71"/>
    <w:rsid w:val="00F83A71"/>
    <w:rsid w:val="00F8458F"/>
    <w:rsid w:val="00F849C0"/>
    <w:rsid w:val="00F86CA7"/>
    <w:rsid w:val="00F8754A"/>
    <w:rsid w:val="00F87CCA"/>
    <w:rsid w:val="00F91E0D"/>
    <w:rsid w:val="00F92260"/>
    <w:rsid w:val="00F92F65"/>
    <w:rsid w:val="00F93440"/>
    <w:rsid w:val="00F950CD"/>
    <w:rsid w:val="00F95424"/>
    <w:rsid w:val="00F9657F"/>
    <w:rsid w:val="00F96BF6"/>
    <w:rsid w:val="00F97CB0"/>
    <w:rsid w:val="00FA030D"/>
    <w:rsid w:val="00FA1967"/>
    <w:rsid w:val="00FA4359"/>
    <w:rsid w:val="00FA542A"/>
    <w:rsid w:val="00FA6E17"/>
    <w:rsid w:val="00FA784E"/>
    <w:rsid w:val="00FB0B9D"/>
    <w:rsid w:val="00FB1F49"/>
    <w:rsid w:val="00FB2431"/>
    <w:rsid w:val="00FB4DEA"/>
    <w:rsid w:val="00FB5263"/>
    <w:rsid w:val="00FB6733"/>
    <w:rsid w:val="00FB7C94"/>
    <w:rsid w:val="00FC1B48"/>
    <w:rsid w:val="00FC31E5"/>
    <w:rsid w:val="00FC332B"/>
    <w:rsid w:val="00FC45EE"/>
    <w:rsid w:val="00FC75CB"/>
    <w:rsid w:val="00FD00B4"/>
    <w:rsid w:val="00FD0A1F"/>
    <w:rsid w:val="00FD106A"/>
    <w:rsid w:val="00FD1482"/>
    <w:rsid w:val="00FD3537"/>
    <w:rsid w:val="00FD382B"/>
    <w:rsid w:val="00FE00A9"/>
    <w:rsid w:val="00FE00FD"/>
    <w:rsid w:val="00FE279F"/>
    <w:rsid w:val="00FE4C03"/>
    <w:rsid w:val="00FE5228"/>
    <w:rsid w:val="00FF01F5"/>
    <w:rsid w:val="00FF0C31"/>
    <w:rsid w:val="00FF0E4C"/>
    <w:rsid w:val="00FF0FBC"/>
    <w:rsid w:val="00FF1A49"/>
    <w:rsid w:val="00FF42B7"/>
    <w:rsid w:val="00FF57E1"/>
    <w:rsid w:val="00FF6521"/>
    <w:rsid w:val="00FF6A29"/>
    <w:rsid w:val="00FF75D5"/>
    <w:rsid w:val="00FF7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5C5063"/>
  <w15:docId w15:val="{A559C4FD-78F4-40A6-A901-F5EB0D2FB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F4E"/>
    <w:pPr>
      <w:spacing w:before="240"/>
    </w:pPr>
    <w:rPr>
      <w:rFonts w:ascii="Arial" w:hAnsi="Arial"/>
      <w:sz w:val="28"/>
      <w:szCs w:val="28"/>
    </w:rPr>
  </w:style>
  <w:style w:type="paragraph" w:styleId="Heading1">
    <w:name w:val="heading 1"/>
    <w:basedOn w:val="Normal"/>
    <w:next w:val="Normal"/>
    <w:link w:val="Heading1Char"/>
    <w:uiPriority w:val="99"/>
    <w:qFormat/>
    <w:rsid w:val="002D4F29"/>
    <w:pPr>
      <w:keepNext/>
      <w:spacing w:before="0"/>
      <w:outlineLvl w:val="0"/>
    </w:pPr>
    <w:rPr>
      <w:rFonts w:cs="Arial"/>
      <w:b/>
      <w:bCs/>
      <w:sz w:val="24"/>
      <w:szCs w:val="24"/>
      <w:lang w:eastAsia="en-US"/>
    </w:rPr>
  </w:style>
  <w:style w:type="paragraph" w:styleId="Heading2">
    <w:name w:val="heading 2"/>
    <w:basedOn w:val="Normal"/>
    <w:next w:val="Normal"/>
    <w:link w:val="Heading2Char"/>
    <w:uiPriority w:val="99"/>
    <w:qFormat/>
    <w:rsid w:val="00F74E6C"/>
    <w:pPr>
      <w:keepNext/>
      <w:spacing w:after="60"/>
      <w:outlineLvl w:val="1"/>
    </w:pPr>
    <w:rPr>
      <w:rFonts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36B37"/>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A36B37"/>
    <w:rPr>
      <w:rFonts w:ascii="Cambria" w:hAnsi="Cambria" w:cs="Times New Roman"/>
      <w:b/>
      <w:bCs/>
      <w:i/>
      <w:iCs/>
      <w:sz w:val="28"/>
      <w:szCs w:val="28"/>
    </w:rPr>
  </w:style>
  <w:style w:type="table" w:styleId="TableGrid">
    <w:name w:val="Table Grid"/>
    <w:basedOn w:val="TableNormal"/>
    <w:uiPriority w:val="39"/>
    <w:rsid w:val="00F74E6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8095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36B37"/>
    <w:rPr>
      <w:rFonts w:cs="Times New Roman"/>
      <w:sz w:val="2"/>
    </w:rPr>
  </w:style>
  <w:style w:type="paragraph" w:styleId="Header">
    <w:name w:val="header"/>
    <w:basedOn w:val="Normal"/>
    <w:link w:val="HeaderChar"/>
    <w:uiPriority w:val="99"/>
    <w:rsid w:val="00425B3C"/>
    <w:pPr>
      <w:tabs>
        <w:tab w:val="center" w:pos="4153"/>
        <w:tab w:val="right" w:pos="8306"/>
      </w:tabs>
    </w:pPr>
  </w:style>
  <w:style w:type="character" w:customStyle="1" w:styleId="HeaderChar">
    <w:name w:val="Header Char"/>
    <w:basedOn w:val="DefaultParagraphFont"/>
    <w:link w:val="Header"/>
    <w:uiPriority w:val="99"/>
    <w:semiHidden/>
    <w:locked/>
    <w:rsid w:val="00A36B37"/>
    <w:rPr>
      <w:rFonts w:ascii="Arial" w:hAnsi="Arial" w:cs="Times New Roman"/>
      <w:sz w:val="28"/>
      <w:szCs w:val="28"/>
    </w:rPr>
  </w:style>
  <w:style w:type="paragraph" w:styleId="Footer">
    <w:name w:val="footer"/>
    <w:basedOn w:val="Normal"/>
    <w:link w:val="FooterChar"/>
    <w:uiPriority w:val="99"/>
    <w:rsid w:val="00425B3C"/>
    <w:pPr>
      <w:tabs>
        <w:tab w:val="center" w:pos="4153"/>
        <w:tab w:val="right" w:pos="8306"/>
      </w:tabs>
    </w:pPr>
  </w:style>
  <w:style w:type="character" w:customStyle="1" w:styleId="FooterChar">
    <w:name w:val="Footer Char"/>
    <w:basedOn w:val="DefaultParagraphFont"/>
    <w:link w:val="Footer"/>
    <w:uiPriority w:val="99"/>
    <w:semiHidden/>
    <w:locked/>
    <w:rsid w:val="00A36B37"/>
    <w:rPr>
      <w:rFonts w:ascii="Arial" w:hAnsi="Arial" w:cs="Times New Roman"/>
      <w:sz w:val="28"/>
      <w:szCs w:val="28"/>
    </w:rPr>
  </w:style>
  <w:style w:type="paragraph" w:styleId="BodyText">
    <w:name w:val="Body Text"/>
    <w:basedOn w:val="Normal"/>
    <w:link w:val="BodyTextChar"/>
    <w:uiPriority w:val="99"/>
    <w:rsid w:val="008C61A6"/>
    <w:rPr>
      <w:rFonts w:ascii="Times New Roman" w:hAnsi="Times New Roman"/>
      <w:lang w:eastAsia="en-US"/>
    </w:rPr>
  </w:style>
  <w:style w:type="character" w:customStyle="1" w:styleId="BodyTextChar">
    <w:name w:val="Body Text Char"/>
    <w:basedOn w:val="DefaultParagraphFont"/>
    <w:link w:val="BodyText"/>
    <w:uiPriority w:val="99"/>
    <w:semiHidden/>
    <w:locked/>
    <w:rsid w:val="00A36B37"/>
    <w:rPr>
      <w:rFonts w:ascii="Arial" w:hAnsi="Arial" w:cs="Times New Roman"/>
      <w:sz w:val="28"/>
      <w:szCs w:val="28"/>
    </w:rPr>
  </w:style>
  <w:style w:type="character" w:styleId="Hyperlink">
    <w:name w:val="Hyperlink"/>
    <w:basedOn w:val="DefaultParagraphFont"/>
    <w:uiPriority w:val="99"/>
    <w:rsid w:val="00FB2431"/>
    <w:rPr>
      <w:rFonts w:cs="Times New Roman"/>
      <w:color w:val="0000FF"/>
      <w:u w:val="single"/>
    </w:rPr>
  </w:style>
  <w:style w:type="paragraph" w:styleId="CommentText">
    <w:name w:val="annotation text"/>
    <w:basedOn w:val="Normal"/>
    <w:link w:val="CommentTextChar"/>
    <w:uiPriority w:val="99"/>
    <w:semiHidden/>
    <w:rsid w:val="004B177F"/>
    <w:pPr>
      <w:spacing w:before="0"/>
    </w:pPr>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locked/>
    <w:rsid w:val="00A36B37"/>
    <w:rPr>
      <w:rFonts w:ascii="Arial" w:hAnsi="Arial" w:cs="Times New Roman"/>
      <w:sz w:val="20"/>
      <w:szCs w:val="20"/>
    </w:rPr>
  </w:style>
  <w:style w:type="character" w:styleId="Emphasis">
    <w:name w:val="Emphasis"/>
    <w:basedOn w:val="DefaultParagraphFont"/>
    <w:uiPriority w:val="99"/>
    <w:qFormat/>
    <w:rsid w:val="00487DDF"/>
    <w:rPr>
      <w:rFonts w:cs="Times New Roman"/>
      <w:b/>
      <w:bCs/>
    </w:rPr>
  </w:style>
  <w:style w:type="character" w:customStyle="1" w:styleId="twoce1">
    <w:name w:val="twoce1"/>
    <w:basedOn w:val="DefaultParagraphFont"/>
    <w:uiPriority w:val="99"/>
    <w:rsid w:val="00DF5578"/>
    <w:rPr>
      <w:rFonts w:cs="Times New Roman"/>
      <w:sz w:val="24"/>
      <w:szCs w:val="24"/>
    </w:rPr>
  </w:style>
  <w:style w:type="character" w:styleId="Strong">
    <w:name w:val="Strong"/>
    <w:basedOn w:val="DefaultParagraphFont"/>
    <w:uiPriority w:val="99"/>
    <w:qFormat/>
    <w:rsid w:val="00317916"/>
    <w:rPr>
      <w:rFonts w:cs="Times New Roman"/>
      <w:b/>
      <w:bCs/>
    </w:rPr>
  </w:style>
  <w:style w:type="paragraph" w:styleId="BodyTextIndent">
    <w:name w:val="Body Text Indent"/>
    <w:basedOn w:val="Normal"/>
    <w:link w:val="BodyTextIndentChar"/>
    <w:uiPriority w:val="99"/>
    <w:rsid w:val="00375A4B"/>
    <w:pPr>
      <w:spacing w:after="120"/>
      <w:ind w:left="283"/>
    </w:pPr>
  </w:style>
  <w:style w:type="character" w:customStyle="1" w:styleId="BodyTextIndentChar">
    <w:name w:val="Body Text Indent Char"/>
    <w:basedOn w:val="DefaultParagraphFont"/>
    <w:link w:val="BodyTextIndent"/>
    <w:uiPriority w:val="99"/>
    <w:semiHidden/>
    <w:locked/>
    <w:rsid w:val="00A36B37"/>
    <w:rPr>
      <w:rFonts w:ascii="Arial" w:hAnsi="Arial" w:cs="Times New Roman"/>
      <w:sz w:val="28"/>
      <w:szCs w:val="28"/>
    </w:rPr>
  </w:style>
  <w:style w:type="paragraph" w:styleId="BodyTextIndent2">
    <w:name w:val="Body Text Indent 2"/>
    <w:basedOn w:val="Normal"/>
    <w:link w:val="BodyTextIndent2Char"/>
    <w:uiPriority w:val="99"/>
    <w:rsid w:val="00E20168"/>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A36B37"/>
    <w:rPr>
      <w:rFonts w:ascii="Arial" w:hAnsi="Arial" w:cs="Times New Roman"/>
      <w:sz w:val="28"/>
      <w:szCs w:val="28"/>
    </w:rPr>
  </w:style>
  <w:style w:type="paragraph" w:styleId="PlainText">
    <w:name w:val="Plain Text"/>
    <w:basedOn w:val="Normal"/>
    <w:link w:val="PlainTextChar"/>
    <w:uiPriority w:val="99"/>
    <w:rsid w:val="007A2B0A"/>
    <w:pPr>
      <w:spacing w:before="0"/>
    </w:pPr>
    <w:rPr>
      <w:rFonts w:ascii="Verdana" w:hAnsi="Verdana"/>
      <w:sz w:val="24"/>
      <w:szCs w:val="24"/>
    </w:rPr>
  </w:style>
  <w:style w:type="character" w:customStyle="1" w:styleId="PlainTextChar">
    <w:name w:val="Plain Text Char"/>
    <w:basedOn w:val="DefaultParagraphFont"/>
    <w:link w:val="PlainText"/>
    <w:uiPriority w:val="99"/>
    <w:semiHidden/>
    <w:locked/>
    <w:rsid w:val="00A36B37"/>
    <w:rPr>
      <w:rFonts w:ascii="Courier New" w:hAnsi="Courier New" w:cs="Courier New"/>
      <w:sz w:val="20"/>
      <w:szCs w:val="20"/>
    </w:rPr>
  </w:style>
  <w:style w:type="character" w:styleId="PageNumber">
    <w:name w:val="page number"/>
    <w:basedOn w:val="DefaultParagraphFont"/>
    <w:uiPriority w:val="99"/>
    <w:rsid w:val="000E1FC1"/>
    <w:rPr>
      <w:rFonts w:cs="Times New Roman"/>
    </w:rPr>
  </w:style>
  <w:style w:type="character" w:styleId="CommentReference">
    <w:name w:val="annotation reference"/>
    <w:basedOn w:val="DefaultParagraphFont"/>
    <w:uiPriority w:val="99"/>
    <w:semiHidden/>
    <w:rsid w:val="00E37575"/>
    <w:rPr>
      <w:rFonts w:cs="Times New Roman"/>
      <w:sz w:val="16"/>
      <w:szCs w:val="16"/>
    </w:rPr>
  </w:style>
  <w:style w:type="paragraph" w:styleId="CommentSubject">
    <w:name w:val="annotation subject"/>
    <w:basedOn w:val="CommentText"/>
    <w:next w:val="CommentText"/>
    <w:link w:val="CommentSubjectChar"/>
    <w:uiPriority w:val="99"/>
    <w:semiHidden/>
    <w:rsid w:val="00E37575"/>
    <w:pPr>
      <w:spacing w:before="240"/>
    </w:pPr>
    <w:rPr>
      <w:rFonts w:ascii="Arial" w:hAnsi="Arial"/>
      <w:b/>
      <w:bCs/>
      <w:lang w:eastAsia="en-GB"/>
    </w:rPr>
  </w:style>
  <w:style w:type="character" w:customStyle="1" w:styleId="CommentSubjectChar">
    <w:name w:val="Comment Subject Char"/>
    <w:basedOn w:val="CommentTextChar"/>
    <w:link w:val="CommentSubject"/>
    <w:uiPriority w:val="99"/>
    <w:semiHidden/>
    <w:locked/>
    <w:rsid w:val="00A36B37"/>
    <w:rPr>
      <w:rFonts w:ascii="Arial" w:hAnsi="Arial" w:cs="Times New Roman"/>
      <w:b/>
      <w:bCs/>
      <w:sz w:val="20"/>
      <w:szCs w:val="20"/>
    </w:rPr>
  </w:style>
  <w:style w:type="character" w:styleId="FollowedHyperlink">
    <w:name w:val="FollowedHyperlink"/>
    <w:basedOn w:val="DefaultParagraphFont"/>
    <w:uiPriority w:val="99"/>
    <w:rsid w:val="00422F1A"/>
    <w:rPr>
      <w:rFonts w:cs="Times New Roman"/>
      <w:color w:val="606420"/>
      <w:u w:val="single"/>
    </w:rPr>
  </w:style>
  <w:style w:type="paragraph" w:customStyle="1" w:styleId="NormalNoSpace">
    <w:name w:val="NormalNoSpace"/>
    <w:basedOn w:val="Normal"/>
    <w:uiPriority w:val="99"/>
    <w:rsid w:val="00B930F7"/>
    <w:pPr>
      <w:spacing w:before="0" w:line="280" w:lineRule="atLeast"/>
    </w:pPr>
    <w:rPr>
      <w:sz w:val="24"/>
      <w:szCs w:val="24"/>
      <w:lang w:eastAsia="en-US"/>
    </w:rPr>
  </w:style>
  <w:style w:type="character" w:styleId="HTMLCite">
    <w:name w:val="HTML Cite"/>
    <w:basedOn w:val="DefaultParagraphFont"/>
    <w:uiPriority w:val="99"/>
    <w:semiHidden/>
    <w:rsid w:val="009744A8"/>
    <w:rPr>
      <w:rFonts w:cs="Times New Roman"/>
      <w:i/>
      <w:iCs/>
    </w:rPr>
  </w:style>
  <w:style w:type="character" w:customStyle="1" w:styleId="apple-converted-space">
    <w:name w:val="apple-converted-space"/>
    <w:basedOn w:val="DefaultParagraphFont"/>
    <w:uiPriority w:val="99"/>
    <w:rsid w:val="00DF5F06"/>
    <w:rPr>
      <w:rFonts w:cs="Times New Roman"/>
    </w:rPr>
  </w:style>
  <w:style w:type="paragraph" w:styleId="NormalWeb">
    <w:name w:val="Normal (Web)"/>
    <w:basedOn w:val="Normal"/>
    <w:uiPriority w:val="99"/>
    <w:semiHidden/>
    <w:rsid w:val="00DF5F06"/>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BC4AEA"/>
    <w:pPr>
      <w:spacing w:before="0"/>
      <w:ind w:left="720"/>
      <w:contextualSpacing/>
    </w:pPr>
    <w:rPr>
      <w:rFonts w:ascii="Times New Roman" w:hAnsi="Times New Roman"/>
      <w:sz w:val="24"/>
      <w:szCs w:val="24"/>
    </w:rPr>
  </w:style>
  <w:style w:type="character" w:customStyle="1" w:styleId="st1">
    <w:name w:val="st1"/>
    <w:basedOn w:val="DefaultParagraphFont"/>
    <w:uiPriority w:val="99"/>
    <w:rsid w:val="00F96BF6"/>
    <w:rPr>
      <w:rFonts w:cs="Times New Roman"/>
    </w:rPr>
  </w:style>
  <w:style w:type="paragraph" w:styleId="NoSpacing">
    <w:name w:val="No Spacing"/>
    <w:uiPriority w:val="1"/>
    <w:qFormat/>
    <w:rsid w:val="00FE4C03"/>
    <w:rPr>
      <w:rFonts w:ascii="Arial" w:hAnsi="Arial"/>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45444">
      <w:bodyDiv w:val="1"/>
      <w:marLeft w:val="0"/>
      <w:marRight w:val="0"/>
      <w:marTop w:val="0"/>
      <w:marBottom w:val="0"/>
      <w:divBdr>
        <w:top w:val="none" w:sz="0" w:space="0" w:color="auto"/>
        <w:left w:val="none" w:sz="0" w:space="0" w:color="auto"/>
        <w:bottom w:val="none" w:sz="0" w:space="0" w:color="auto"/>
        <w:right w:val="none" w:sz="0" w:space="0" w:color="auto"/>
      </w:divBdr>
    </w:div>
    <w:div w:id="625161648">
      <w:bodyDiv w:val="1"/>
      <w:marLeft w:val="0"/>
      <w:marRight w:val="0"/>
      <w:marTop w:val="0"/>
      <w:marBottom w:val="0"/>
      <w:divBdr>
        <w:top w:val="none" w:sz="0" w:space="0" w:color="auto"/>
        <w:left w:val="none" w:sz="0" w:space="0" w:color="auto"/>
        <w:bottom w:val="none" w:sz="0" w:space="0" w:color="auto"/>
        <w:right w:val="none" w:sz="0" w:space="0" w:color="auto"/>
      </w:divBdr>
    </w:div>
    <w:div w:id="670644833">
      <w:marLeft w:val="0"/>
      <w:marRight w:val="0"/>
      <w:marTop w:val="0"/>
      <w:marBottom w:val="0"/>
      <w:divBdr>
        <w:top w:val="none" w:sz="0" w:space="0" w:color="auto"/>
        <w:left w:val="none" w:sz="0" w:space="0" w:color="auto"/>
        <w:bottom w:val="none" w:sz="0" w:space="0" w:color="auto"/>
        <w:right w:val="none" w:sz="0" w:space="0" w:color="auto"/>
      </w:divBdr>
    </w:div>
    <w:div w:id="670644838">
      <w:marLeft w:val="0"/>
      <w:marRight w:val="0"/>
      <w:marTop w:val="0"/>
      <w:marBottom w:val="0"/>
      <w:divBdr>
        <w:top w:val="none" w:sz="0" w:space="0" w:color="auto"/>
        <w:left w:val="none" w:sz="0" w:space="0" w:color="auto"/>
        <w:bottom w:val="none" w:sz="0" w:space="0" w:color="auto"/>
        <w:right w:val="none" w:sz="0" w:space="0" w:color="auto"/>
      </w:divBdr>
    </w:div>
    <w:div w:id="670644840">
      <w:marLeft w:val="0"/>
      <w:marRight w:val="0"/>
      <w:marTop w:val="0"/>
      <w:marBottom w:val="0"/>
      <w:divBdr>
        <w:top w:val="none" w:sz="0" w:space="0" w:color="auto"/>
        <w:left w:val="none" w:sz="0" w:space="0" w:color="auto"/>
        <w:bottom w:val="none" w:sz="0" w:space="0" w:color="auto"/>
        <w:right w:val="none" w:sz="0" w:space="0" w:color="auto"/>
      </w:divBdr>
    </w:div>
    <w:div w:id="670644846">
      <w:marLeft w:val="0"/>
      <w:marRight w:val="0"/>
      <w:marTop w:val="0"/>
      <w:marBottom w:val="0"/>
      <w:divBdr>
        <w:top w:val="none" w:sz="0" w:space="0" w:color="auto"/>
        <w:left w:val="none" w:sz="0" w:space="0" w:color="auto"/>
        <w:bottom w:val="none" w:sz="0" w:space="0" w:color="auto"/>
        <w:right w:val="none" w:sz="0" w:space="0" w:color="auto"/>
      </w:divBdr>
    </w:div>
    <w:div w:id="670644850">
      <w:marLeft w:val="0"/>
      <w:marRight w:val="0"/>
      <w:marTop w:val="0"/>
      <w:marBottom w:val="0"/>
      <w:divBdr>
        <w:top w:val="none" w:sz="0" w:space="0" w:color="auto"/>
        <w:left w:val="none" w:sz="0" w:space="0" w:color="auto"/>
        <w:bottom w:val="none" w:sz="0" w:space="0" w:color="auto"/>
        <w:right w:val="none" w:sz="0" w:space="0" w:color="auto"/>
      </w:divBdr>
    </w:div>
    <w:div w:id="670644858">
      <w:marLeft w:val="0"/>
      <w:marRight w:val="0"/>
      <w:marTop w:val="0"/>
      <w:marBottom w:val="0"/>
      <w:divBdr>
        <w:top w:val="none" w:sz="0" w:space="0" w:color="auto"/>
        <w:left w:val="none" w:sz="0" w:space="0" w:color="auto"/>
        <w:bottom w:val="none" w:sz="0" w:space="0" w:color="auto"/>
        <w:right w:val="none" w:sz="0" w:space="0" w:color="auto"/>
      </w:divBdr>
      <w:divsChild>
        <w:div w:id="670644834">
          <w:marLeft w:val="0"/>
          <w:marRight w:val="0"/>
          <w:marTop w:val="0"/>
          <w:marBottom w:val="0"/>
          <w:divBdr>
            <w:top w:val="none" w:sz="0" w:space="0" w:color="auto"/>
            <w:left w:val="none" w:sz="0" w:space="0" w:color="auto"/>
            <w:bottom w:val="none" w:sz="0" w:space="0" w:color="auto"/>
            <w:right w:val="none" w:sz="0" w:space="0" w:color="auto"/>
          </w:divBdr>
        </w:div>
        <w:div w:id="670644835">
          <w:marLeft w:val="0"/>
          <w:marRight w:val="0"/>
          <w:marTop w:val="0"/>
          <w:marBottom w:val="0"/>
          <w:divBdr>
            <w:top w:val="none" w:sz="0" w:space="0" w:color="auto"/>
            <w:left w:val="none" w:sz="0" w:space="0" w:color="auto"/>
            <w:bottom w:val="none" w:sz="0" w:space="0" w:color="auto"/>
            <w:right w:val="none" w:sz="0" w:space="0" w:color="auto"/>
          </w:divBdr>
        </w:div>
        <w:div w:id="670644836">
          <w:marLeft w:val="0"/>
          <w:marRight w:val="0"/>
          <w:marTop w:val="0"/>
          <w:marBottom w:val="0"/>
          <w:divBdr>
            <w:top w:val="none" w:sz="0" w:space="0" w:color="auto"/>
            <w:left w:val="none" w:sz="0" w:space="0" w:color="auto"/>
            <w:bottom w:val="none" w:sz="0" w:space="0" w:color="auto"/>
            <w:right w:val="none" w:sz="0" w:space="0" w:color="auto"/>
          </w:divBdr>
        </w:div>
        <w:div w:id="670644837">
          <w:marLeft w:val="0"/>
          <w:marRight w:val="0"/>
          <w:marTop w:val="0"/>
          <w:marBottom w:val="0"/>
          <w:divBdr>
            <w:top w:val="none" w:sz="0" w:space="0" w:color="auto"/>
            <w:left w:val="none" w:sz="0" w:space="0" w:color="auto"/>
            <w:bottom w:val="none" w:sz="0" w:space="0" w:color="auto"/>
            <w:right w:val="none" w:sz="0" w:space="0" w:color="auto"/>
          </w:divBdr>
        </w:div>
        <w:div w:id="670644839">
          <w:marLeft w:val="0"/>
          <w:marRight w:val="0"/>
          <w:marTop w:val="0"/>
          <w:marBottom w:val="0"/>
          <w:divBdr>
            <w:top w:val="none" w:sz="0" w:space="0" w:color="auto"/>
            <w:left w:val="none" w:sz="0" w:space="0" w:color="auto"/>
            <w:bottom w:val="none" w:sz="0" w:space="0" w:color="auto"/>
            <w:right w:val="none" w:sz="0" w:space="0" w:color="auto"/>
          </w:divBdr>
        </w:div>
        <w:div w:id="670644841">
          <w:marLeft w:val="0"/>
          <w:marRight w:val="0"/>
          <w:marTop w:val="0"/>
          <w:marBottom w:val="0"/>
          <w:divBdr>
            <w:top w:val="none" w:sz="0" w:space="0" w:color="auto"/>
            <w:left w:val="none" w:sz="0" w:space="0" w:color="auto"/>
            <w:bottom w:val="none" w:sz="0" w:space="0" w:color="auto"/>
            <w:right w:val="none" w:sz="0" w:space="0" w:color="auto"/>
          </w:divBdr>
        </w:div>
        <w:div w:id="670644842">
          <w:marLeft w:val="0"/>
          <w:marRight w:val="0"/>
          <w:marTop w:val="0"/>
          <w:marBottom w:val="0"/>
          <w:divBdr>
            <w:top w:val="none" w:sz="0" w:space="0" w:color="auto"/>
            <w:left w:val="none" w:sz="0" w:space="0" w:color="auto"/>
            <w:bottom w:val="none" w:sz="0" w:space="0" w:color="auto"/>
            <w:right w:val="none" w:sz="0" w:space="0" w:color="auto"/>
          </w:divBdr>
        </w:div>
        <w:div w:id="670644843">
          <w:marLeft w:val="0"/>
          <w:marRight w:val="0"/>
          <w:marTop w:val="0"/>
          <w:marBottom w:val="0"/>
          <w:divBdr>
            <w:top w:val="none" w:sz="0" w:space="0" w:color="auto"/>
            <w:left w:val="none" w:sz="0" w:space="0" w:color="auto"/>
            <w:bottom w:val="none" w:sz="0" w:space="0" w:color="auto"/>
            <w:right w:val="none" w:sz="0" w:space="0" w:color="auto"/>
          </w:divBdr>
        </w:div>
        <w:div w:id="670644844">
          <w:marLeft w:val="0"/>
          <w:marRight w:val="0"/>
          <w:marTop w:val="0"/>
          <w:marBottom w:val="0"/>
          <w:divBdr>
            <w:top w:val="none" w:sz="0" w:space="0" w:color="auto"/>
            <w:left w:val="none" w:sz="0" w:space="0" w:color="auto"/>
            <w:bottom w:val="none" w:sz="0" w:space="0" w:color="auto"/>
            <w:right w:val="none" w:sz="0" w:space="0" w:color="auto"/>
          </w:divBdr>
        </w:div>
        <w:div w:id="670644845">
          <w:marLeft w:val="0"/>
          <w:marRight w:val="0"/>
          <w:marTop w:val="0"/>
          <w:marBottom w:val="0"/>
          <w:divBdr>
            <w:top w:val="none" w:sz="0" w:space="0" w:color="auto"/>
            <w:left w:val="none" w:sz="0" w:space="0" w:color="auto"/>
            <w:bottom w:val="none" w:sz="0" w:space="0" w:color="auto"/>
            <w:right w:val="none" w:sz="0" w:space="0" w:color="auto"/>
          </w:divBdr>
        </w:div>
        <w:div w:id="670644847">
          <w:marLeft w:val="0"/>
          <w:marRight w:val="0"/>
          <w:marTop w:val="0"/>
          <w:marBottom w:val="0"/>
          <w:divBdr>
            <w:top w:val="none" w:sz="0" w:space="0" w:color="auto"/>
            <w:left w:val="none" w:sz="0" w:space="0" w:color="auto"/>
            <w:bottom w:val="none" w:sz="0" w:space="0" w:color="auto"/>
            <w:right w:val="none" w:sz="0" w:space="0" w:color="auto"/>
          </w:divBdr>
        </w:div>
        <w:div w:id="670644848">
          <w:marLeft w:val="0"/>
          <w:marRight w:val="0"/>
          <w:marTop w:val="0"/>
          <w:marBottom w:val="0"/>
          <w:divBdr>
            <w:top w:val="none" w:sz="0" w:space="0" w:color="auto"/>
            <w:left w:val="none" w:sz="0" w:space="0" w:color="auto"/>
            <w:bottom w:val="none" w:sz="0" w:space="0" w:color="auto"/>
            <w:right w:val="none" w:sz="0" w:space="0" w:color="auto"/>
          </w:divBdr>
        </w:div>
        <w:div w:id="670644849">
          <w:marLeft w:val="0"/>
          <w:marRight w:val="0"/>
          <w:marTop w:val="0"/>
          <w:marBottom w:val="0"/>
          <w:divBdr>
            <w:top w:val="none" w:sz="0" w:space="0" w:color="auto"/>
            <w:left w:val="none" w:sz="0" w:space="0" w:color="auto"/>
            <w:bottom w:val="none" w:sz="0" w:space="0" w:color="auto"/>
            <w:right w:val="none" w:sz="0" w:space="0" w:color="auto"/>
          </w:divBdr>
        </w:div>
        <w:div w:id="670644851">
          <w:marLeft w:val="0"/>
          <w:marRight w:val="0"/>
          <w:marTop w:val="0"/>
          <w:marBottom w:val="0"/>
          <w:divBdr>
            <w:top w:val="none" w:sz="0" w:space="0" w:color="auto"/>
            <w:left w:val="none" w:sz="0" w:space="0" w:color="auto"/>
            <w:bottom w:val="none" w:sz="0" w:space="0" w:color="auto"/>
            <w:right w:val="none" w:sz="0" w:space="0" w:color="auto"/>
          </w:divBdr>
        </w:div>
        <w:div w:id="670644852">
          <w:marLeft w:val="0"/>
          <w:marRight w:val="0"/>
          <w:marTop w:val="0"/>
          <w:marBottom w:val="0"/>
          <w:divBdr>
            <w:top w:val="none" w:sz="0" w:space="0" w:color="auto"/>
            <w:left w:val="none" w:sz="0" w:space="0" w:color="auto"/>
            <w:bottom w:val="none" w:sz="0" w:space="0" w:color="auto"/>
            <w:right w:val="none" w:sz="0" w:space="0" w:color="auto"/>
          </w:divBdr>
        </w:div>
        <w:div w:id="670644853">
          <w:marLeft w:val="0"/>
          <w:marRight w:val="0"/>
          <w:marTop w:val="0"/>
          <w:marBottom w:val="0"/>
          <w:divBdr>
            <w:top w:val="none" w:sz="0" w:space="0" w:color="auto"/>
            <w:left w:val="none" w:sz="0" w:space="0" w:color="auto"/>
            <w:bottom w:val="none" w:sz="0" w:space="0" w:color="auto"/>
            <w:right w:val="none" w:sz="0" w:space="0" w:color="auto"/>
          </w:divBdr>
        </w:div>
        <w:div w:id="670644854">
          <w:marLeft w:val="0"/>
          <w:marRight w:val="0"/>
          <w:marTop w:val="0"/>
          <w:marBottom w:val="0"/>
          <w:divBdr>
            <w:top w:val="none" w:sz="0" w:space="0" w:color="auto"/>
            <w:left w:val="none" w:sz="0" w:space="0" w:color="auto"/>
            <w:bottom w:val="none" w:sz="0" w:space="0" w:color="auto"/>
            <w:right w:val="none" w:sz="0" w:space="0" w:color="auto"/>
          </w:divBdr>
        </w:div>
        <w:div w:id="670644855">
          <w:marLeft w:val="0"/>
          <w:marRight w:val="0"/>
          <w:marTop w:val="0"/>
          <w:marBottom w:val="0"/>
          <w:divBdr>
            <w:top w:val="none" w:sz="0" w:space="0" w:color="auto"/>
            <w:left w:val="none" w:sz="0" w:space="0" w:color="auto"/>
            <w:bottom w:val="none" w:sz="0" w:space="0" w:color="auto"/>
            <w:right w:val="none" w:sz="0" w:space="0" w:color="auto"/>
          </w:divBdr>
        </w:div>
        <w:div w:id="670644856">
          <w:marLeft w:val="0"/>
          <w:marRight w:val="0"/>
          <w:marTop w:val="0"/>
          <w:marBottom w:val="0"/>
          <w:divBdr>
            <w:top w:val="none" w:sz="0" w:space="0" w:color="auto"/>
            <w:left w:val="none" w:sz="0" w:space="0" w:color="auto"/>
            <w:bottom w:val="none" w:sz="0" w:space="0" w:color="auto"/>
            <w:right w:val="none" w:sz="0" w:space="0" w:color="auto"/>
          </w:divBdr>
        </w:div>
        <w:div w:id="670644857">
          <w:marLeft w:val="0"/>
          <w:marRight w:val="0"/>
          <w:marTop w:val="0"/>
          <w:marBottom w:val="0"/>
          <w:divBdr>
            <w:top w:val="none" w:sz="0" w:space="0" w:color="auto"/>
            <w:left w:val="none" w:sz="0" w:space="0" w:color="auto"/>
            <w:bottom w:val="none" w:sz="0" w:space="0" w:color="auto"/>
            <w:right w:val="none" w:sz="0" w:space="0" w:color="auto"/>
          </w:divBdr>
        </w:div>
        <w:div w:id="670644859">
          <w:marLeft w:val="0"/>
          <w:marRight w:val="0"/>
          <w:marTop w:val="0"/>
          <w:marBottom w:val="0"/>
          <w:divBdr>
            <w:top w:val="none" w:sz="0" w:space="0" w:color="auto"/>
            <w:left w:val="none" w:sz="0" w:space="0" w:color="auto"/>
            <w:bottom w:val="none" w:sz="0" w:space="0" w:color="auto"/>
            <w:right w:val="none" w:sz="0" w:space="0" w:color="auto"/>
          </w:divBdr>
        </w:div>
        <w:div w:id="670644861">
          <w:marLeft w:val="0"/>
          <w:marRight w:val="0"/>
          <w:marTop w:val="0"/>
          <w:marBottom w:val="0"/>
          <w:divBdr>
            <w:top w:val="none" w:sz="0" w:space="0" w:color="auto"/>
            <w:left w:val="none" w:sz="0" w:space="0" w:color="auto"/>
            <w:bottom w:val="none" w:sz="0" w:space="0" w:color="auto"/>
            <w:right w:val="none" w:sz="0" w:space="0" w:color="auto"/>
          </w:divBdr>
        </w:div>
        <w:div w:id="670644863">
          <w:marLeft w:val="0"/>
          <w:marRight w:val="0"/>
          <w:marTop w:val="0"/>
          <w:marBottom w:val="0"/>
          <w:divBdr>
            <w:top w:val="none" w:sz="0" w:space="0" w:color="auto"/>
            <w:left w:val="none" w:sz="0" w:space="0" w:color="auto"/>
            <w:bottom w:val="none" w:sz="0" w:space="0" w:color="auto"/>
            <w:right w:val="none" w:sz="0" w:space="0" w:color="auto"/>
          </w:divBdr>
        </w:div>
        <w:div w:id="670644864">
          <w:marLeft w:val="0"/>
          <w:marRight w:val="0"/>
          <w:marTop w:val="0"/>
          <w:marBottom w:val="0"/>
          <w:divBdr>
            <w:top w:val="none" w:sz="0" w:space="0" w:color="auto"/>
            <w:left w:val="none" w:sz="0" w:space="0" w:color="auto"/>
            <w:bottom w:val="none" w:sz="0" w:space="0" w:color="auto"/>
            <w:right w:val="none" w:sz="0" w:space="0" w:color="auto"/>
          </w:divBdr>
        </w:div>
        <w:div w:id="670644865">
          <w:marLeft w:val="0"/>
          <w:marRight w:val="0"/>
          <w:marTop w:val="0"/>
          <w:marBottom w:val="0"/>
          <w:divBdr>
            <w:top w:val="none" w:sz="0" w:space="0" w:color="auto"/>
            <w:left w:val="none" w:sz="0" w:space="0" w:color="auto"/>
            <w:bottom w:val="none" w:sz="0" w:space="0" w:color="auto"/>
            <w:right w:val="none" w:sz="0" w:space="0" w:color="auto"/>
          </w:divBdr>
        </w:div>
        <w:div w:id="670644866">
          <w:marLeft w:val="0"/>
          <w:marRight w:val="0"/>
          <w:marTop w:val="0"/>
          <w:marBottom w:val="0"/>
          <w:divBdr>
            <w:top w:val="none" w:sz="0" w:space="0" w:color="auto"/>
            <w:left w:val="none" w:sz="0" w:space="0" w:color="auto"/>
            <w:bottom w:val="none" w:sz="0" w:space="0" w:color="auto"/>
            <w:right w:val="none" w:sz="0" w:space="0" w:color="auto"/>
          </w:divBdr>
        </w:div>
        <w:div w:id="670644869">
          <w:marLeft w:val="0"/>
          <w:marRight w:val="0"/>
          <w:marTop w:val="0"/>
          <w:marBottom w:val="0"/>
          <w:divBdr>
            <w:top w:val="none" w:sz="0" w:space="0" w:color="auto"/>
            <w:left w:val="none" w:sz="0" w:space="0" w:color="auto"/>
            <w:bottom w:val="none" w:sz="0" w:space="0" w:color="auto"/>
            <w:right w:val="none" w:sz="0" w:space="0" w:color="auto"/>
          </w:divBdr>
        </w:div>
        <w:div w:id="670644870">
          <w:marLeft w:val="0"/>
          <w:marRight w:val="0"/>
          <w:marTop w:val="0"/>
          <w:marBottom w:val="0"/>
          <w:divBdr>
            <w:top w:val="none" w:sz="0" w:space="0" w:color="auto"/>
            <w:left w:val="none" w:sz="0" w:space="0" w:color="auto"/>
            <w:bottom w:val="none" w:sz="0" w:space="0" w:color="auto"/>
            <w:right w:val="none" w:sz="0" w:space="0" w:color="auto"/>
          </w:divBdr>
        </w:div>
        <w:div w:id="670644871">
          <w:marLeft w:val="0"/>
          <w:marRight w:val="0"/>
          <w:marTop w:val="0"/>
          <w:marBottom w:val="0"/>
          <w:divBdr>
            <w:top w:val="none" w:sz="0" w:space="0" w:color="auto"/>
            <w:left w:val="none" w:sz="0" w:space="0" w:color="auto"/>
            <w:bottom w:val="none" w:sz="0" w:space="0" w:color="auto"/>
            <w:right w:val="none" w:sz="0" w:space="0" w:color="auto"/>
          </w:divBdr>
        </w:div>
        <w:div w:id="670644873">
          <w:marLeft w:val="0"/>
          <w:marRight w:val="0"/>
          <w:marTop w:val="0"/>
          <w:marBottom w:val="0"/>
          <w:divBdr>
            <w:top w:val="none" w:sz="0" w:space="0" w:color="auto"/>
            <w:left w:val="none" w:sz="0" w:space="0" w:color="auto"/>
            <w:bottom w:val="none" w:sz="0" w:space="0" w:color="auto"/>
            <w:right w:val="none" w:sz="0" w:space="0" w:color="auto"/>
          </w:divBdr>
        </w:div>
      </w:divsChild>
    </w:div>
    <w:div w:id="670644860">
      <w:marLeft w:val="0"/>
      <w:marRight w:val="0"/>
      <w:marTop w:val="0"/>
      <w:marBottom w:val="0"/>
      <w:divBdr>
        <w:top w:val="none" w:sz="0" w:space="0" w:color="auto"/>
        <w:left w:val="none" w:sz="0" w:space="0" w:color="auto"/>
        <w:bottom w:val="none" w:sz="0" w:space="0" w:color="auto"/>
        <w:right w:val="none" w:sz="0" w:space="0" w:color="auto"/>
      </w:divBdr>
    </w:div>
    <w:div w:id="670644862">
      <w:marLeft w:val="0"/>
      <w:marRight w:val="0"/>
      <w:marTop w:val="0"/>
      <w:marBottom w:val="0"/>
      <w:divBdr>
        <w:top w:val="none" w:sz="0" w:space="0" w:color="auto"/>
        <w:left w:val="none" w:sz="0" w:space="0" w:color="auto"/>
        <w:bottom w:val="none" w:sz="0" w:space="0" w:color="auto"/>
        <w:right w:val="none" w:sz="0" w:space="0" w:color="auto"/>
      </w:divBdr>
    </w:div>
    <w:div w:id="670644867">
      <w:marLeft w:val="0"/>
      <w:marRight w:val="0"/>
      <w:marTop w:val="0"/>
      <w:marBottom w:val="0"/>
      <w:divBdr>
        <w:top w:val="none" w:sz="0" w:space="0" w:color="auto"/>
        <w:left w:val="none" w:sz="0" w:space="0" w:color="auto"/>
        <w:bottom w:val="none" w:sz="0" w:space="0" w:color="auto"/>
        <w:right w:val="none" w:sz="0" w:space="0" w:color="auto"/>
      </w:divBdr>
    </w:div>
    <w:div w:id="670644868">
      <w:marLeft w:val="0"/>
      <w:marRight w:val="0"/>
      <w:marTop w:val="0"/>
      <w:marBottom w:val="0"/>
      <w:divBdr>
        <w:top w:val="none" w:sz="0" w:space="0" w:color="auto"/>
        <w:left w:val="none" w:sz="0" w:space="0" w:color="auto"/>
        <w:bottom w:val="none" w:sz="0" w:space="0" w:color="auto"/>
        <w:right w:val="none" w:sz="0" w:space="0" w:color="auto"/>
      </w:divBdr>
    </w:div>
    <w:div w:id="670644872">
      <w:marLeft w:val="0"/>
      <w:marRight w:val="0"/>
      <w:marTop w:val="0"/>
      <w:marBottom w:val="0"/>
      <w:divBdr>
        <w:top w:val="none" w:sz="0" w:space="0" w:color="auto"/>
        <w:left w:val="none" w:sz="0" w:space="0" w:color="auto"/>
        <w:bottom w:val="none" w:sz="0" w:space="0" w:color="auto"/>
        <w:right w:val="none" w:sz="0" w:space="0" w:color="auto"/>
      </w:divBdr>
    </w:div>
    <w:div w:id="1159149035">
      <w:bodyDiv w:val="1"/>
      <w:marLeft w:val="0"/>
      <w:marRight w:val="0"/>
      <w:marTop w:val="0"/>
      <w:marBottom w:val="0"/>
      <w:divBdr>
        <w:top w:val="none" w:sz="0" w:space="0" w:color="auto"/>
        <w:left w:val="none" w:sz="0" w:space="0" w:color="auto"/>
        <w:bottom w:val="none" w:sz="0" w:space="0" w:color="auto"/>
        <w:right w:val="none" w:sz="0" w:space="0" w:color="auto"/>
      </w:divBdr>
    </w:div>
    <w:div w:id="1317536019">
      <w:bodyDiv w:val="1"/>
      <w:marLeft w:val="0"/>
      <w:marRight w:val="0"/>
      <w:marTop w:val="0"/>
      <w:marBottom w:val="0"/>
      <w:divBdr>
        <w:top w:val="none" w:sz="0" w:space="0" w:color="auto"/>
        <w:left w:val="none" w:sz="0" w:space="0" w:color="auto"/>
        <w:bottom w:val="none" w:sz="0" w:space="0" w:color="auto"/>
        <w:right w:val="none" w:sz="0" w:space="0" w:color="auto"/>
      </w:divBdr>
    </w:div>
    <w:div w:id="1721855524">
      <w:bodyDiv w:val="1"/>
      <w:marLeft w:val="0"/>
      <w:marRight w:val="0"/>
      <w:marTop w:val="0"/>
      <w:marBottom w:val="0"/>
      <w:divBdr>
        <w:top w:val="none" w:sz="0" w:space="0" w:color="auto"/>
        <w:left w:val="none" w:sz="0" w:space="0" w:color="auto"/>
        <w:bottom w:val="none" w:sz="0" w:space="0" w:color="auto"/>
        <w:right w:val="none" w:sz="0" w:space="0" w:color="auto"/>
      </w:divBdr>
    </w:div>
    <w:div w:id="184762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A7A6413F229B41ADF4C35A78C4E486" ma:contentTypeVersion="15" ma:contentTypeDescription="Create a new document." ma:contentTypeScope="" ma:versionID="8d37e62876c4874b21002f7a1edf45b3">
  <xsd:schema xmlns:xsd="http://www.w3.org/2001/XMLSchema" xmlns:xs="http://www.w3.org/2001/XMLSchema" xmlns:p="http://schemas.microsoft.com/office/2006/metadata/properties" xmlns:ns3="a6fa7762-d3bb-48c1-9fc9-4ee04a21d31e" targetNamespace="http://schemas.microsoft.com/office/2006/metadata/properties" ma:root="true" ma:fieldsID="6e9a4fcdf26c2d64c1eecf4310b18408" ns3:_="">
    <xsd:import namespace="a6fa7762-d3bb-48c1-9fc9-4ee04a21d3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ObjectDetectorVersions" minOccurs="0"/>
                <xsd:element ref="ns3:MediaServiceSystemTags"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a7762-d3bb-48c1-9fc9-4ee04a21d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6fa7762-d3bb-48c1-9fc9-4ee04a21d3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8D49AE-551D-4178-941A-0BAE108D5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fa7762-d3bb-48c1-9fc9-4ee04a21d3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2BF27-D4B3-44F7-B427-6C06230E7B90}">
  <ds:schemaRefs>
    <ds:schemaRef ds:uri="http://schemas.microsoft.com/office/2006/metadata/properties"/>
    <ds:schemaRef ds:uri="http://schemas.microsoft.com/office/infopath/2007/PartnerControls"/>
    <ds:schemaRef ds:uri="a6fa7762-d3bb-48c1-9fc9-4ee04a21d31e"/>
  </ds:schemaRefs>
</ds:datastoreItem>
</file>

<file path=customXml/itemProps3.xml><?xml version="1.0" encoding="utf-8"?>
<ds:datastoreItem xmlns:ds="http://schemas.openxmlformats.org/officeDocument/2006/customXml" ds:itemID="{157F4A59-66D9-40C6-9D86-436DF0B2E9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3</Pages>
  <Words>671</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Chadwell Heath Safer Neighbourhoods Team - Ward Panel Notes</vt:lpstr>
    </vt:vector>
  </TitlesOfParts>
  <Company>LBBD</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Chadwell Heath Safer Neighbourhoods Team - Ward Panel Notes</dc:title>
  <dc:subject/>
  <dc:creator>lhider</dc:creator>
  <cp:keywords/>
  <dc:description/>
  <cp:lastModifiedBy>Smee Steve J - EA-CU</cp:lastModifiedBy>
  <cp:revision>20</cp:revision>
  <cp:lastPrinted>2025-06-21T08:13:00Z</cp:lastPrinted>
  <dcterms:created xsi:type="dcterms:W3CDTF">2026-07-01T12:45:00Z</dcterms:created>
  <dcterms:modified xsi:type="dcterms:W3CDTF">2026-07-01T15:49:00Z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0x0101007BA7A6413F229B41ADF4C35A78C4E486</vt:lpwstr>
  </property>
</Properties>
</file>