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79209" w14:textId="62622F82" w:rsidR="0018519E" w:rsidRDefault="0018519E">
      <w:r>
        <w:rPr>
          <w:noProof/>
        </w:rPr>
        <w:drawing>
          <wp:inline distT="0" distB="0" distL="0" distR="0" wp14:anchorId="17134CBC" wp14:editId="32D88EF8">
            <wp:extent cx="4864100" cy="3834265"/>
            <wp:effectExtent l="0" t="0" r="0" b="0"/>
            <wp:docPr id="1045250214" name="Picture 1" descr="A group of people in uniform standing in front of a white c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250214" name="Picture 1" descr="A group of people in uniform standing in front of a white ca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053" cy="3843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51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19E"/>
    <w:rsid w:val="0018519E"/>
    <w:rsid w:val="00CB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F8058"/>
  <w15:chartTrackingRefBased/>
  <w15:docId w15:val="{9E07816F-4234-407B-8759-A2A77971E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51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51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51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51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51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51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51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51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51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51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51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51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51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51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51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51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51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51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51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51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51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51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51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51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51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51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51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51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51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i_19f28147ab2f57d3b991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 Damien B - EA-CU</dc:creator>
  <cp:keywords/>
  <dc:description/>
  <cp:lastModifiedBy>Williams Damien B - EA-CU</cp:lastModifiedBy>
  <cp:revision>1</cp:revision>
  <dcterms:created xsi:type="dcterms:W3CDTF">2026-07-03T22:23:00Z</dcterms:created>
  <dcterms:modified xsi:type="dcterms:W3CDTF">2026-07-03T22:25:00Z</dcterms:modified>
</cp:coreProperties>
</file>