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DFF8C" w14:textId="0830826C" w:rsidR="009B1D6E" w:rsidRDefault="00D96DAA">
      <w:r w:rsidRPr="00D96DAA">
        <w:drawing>
          <wp:inline distT="0" distB="0" distL="0" distR="0" wp14:anchorId="480812D2" wp14:editId="7EE0DC34">
            <wp:extent cx="5296639" cy="7573432"/>
            <wp:effectExtent l="0" t="0" r="0" b="8890"/>
            <wp:docPr id="1700913415" name="Picture 1" descr="A group of women standing togeth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913415" name="Picture 1" descr="A group of women standing togeth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96639" cy="7573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1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DAA"/>
    <w:rsid w:val="0009316F"/>
    <w:rsid w:val="003A16DD"/>
    <w:rsid w:val="009B1D6E"/>
    <w:rsid w:val="00D9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C39FB"/>
  <w15:chartTrackingRefBased/>
  <w15:docId w15:val="{06A7A37E-8C79-4507-874A-0501D83B7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6D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6D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6D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6D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6D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6D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6D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6D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6D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6D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6D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6D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6D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6D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6D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6D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6D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6D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6D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6D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6D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6D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6D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6D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6D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6D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6D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6D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6D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Legg Charlie H - AW-CU</dc:creator>
  <cp:keywords/>
  <dc:description/>
  <cp:lastModifiedBy>Legg Charlie H - AW-CU</cp:lastModifiedBy>
  <cp:revision>1</cp:revision>
  <dcterms:created xsi:type="dcterms:W3CDTF">2026-06-24T19:05:00Z</dcterms:created>
  <dcterms:modified xsi:type="dcterms:W3CDTF">2026-06-24T19:06:00Z</dcterms:modified>
</cp:coreProperties>
</file>