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BA97B" w14:textId="78B0F03A" w:rsidR="007D7B5E" w:rsidRDefault="007D7B5E">
      <w:r>
        <w:rPr>
          <w:rFonts w:eastAsia="Times New Roman"/>
          <w:noProof/>
        </w:rPr>
        <w:drawing>
          <wp:inline distT="0" distB="0" distL="0" distR="0" wp14:anchorId="0AC4D750" wp14:editId="6B6C1083">
            <wp:extent cx="3543300" cy="4673600"/>
            <wp:effectExtent l="0" t="0" r="0" b="0"/>
            <wp:docPr id="1439112999" name="Picture 1" descr="Inlin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line image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6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8A4E9" w14:textId="433B7D93" w:rsidR="007D7B5E" w:rsidRDefault="007D7B5E">
      <w:r>
        <w:rPr>
          <w:rFonts w:eastAsia="Times New Roman"/>
          <w:noProof/>
        </w:rPr>
        <w:lastRenderedPageBreak/>
        <w:drawing>
          <wp:inline distT="0" distB="0" distL="0" distR="0" wp14:anchorId="5C4D3EB3" wp14:editId="3A0EF8D0">
            <wp:extent cx="3352800" cy="4483100"/>
            <wp:effectExtent l="0" t="0" r="0" b="0"/>
            <wp:docPr id="787196337" name="Picture 2" descr="Inlin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line image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D40D2" w14:textId="4E4B4E7D" w:rsidR="007D7B5E" w:rsidRDefault="007D7B5E"/>
    <w:sectPr w:rsidR="007D7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B5E"/>
    <w:rsid w:val="007D7B5E"/>
    <w:rsid w:val="008812DF"/>
    <w:rsid w:val="00B1447E"/>
    <w:rsid w:val="00E20BE5"/>
    <w:rsid w:val="00F1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18644"/>
  <w15:chartTrackingRefBased/>
  <w15:docId w15:val="{7B9917CD-6B54-4861-97EA-FF4C6C90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7B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7B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7B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B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B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B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B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B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B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7B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7B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7B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B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B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B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B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B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B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7B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7B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7B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7B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7B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7B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7B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7B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7B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7B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7B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CA51BE31-CE0D-4E65-BC2F-F417A2087F74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cid:5BE493F5-E73E-45C0-BEDA-DD938732F336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7A6413F229B41ADF4C35A78C4E486" ma:contentTypeVersion="11" ma:contentTypeDescription="Create a new document." ma:contentTypeScope="" ma:versionID="e381ec65261e7a7d629166fdc45f63e3">
  <xsd:schema xmlns:xsd="http://www.w3.org/2001/XMLSchema" xmlns:xs="http://www.w3.org/2001/XMLSchema" xmlns:p="http://schemas.microsoft.com/office/2006/metadata/properties" xmlns:ns3="a6fa7762-d3bb-48c1-9fc9-4ee04a21d31e" targetNamespace="http://schemas.microsoft.com/office/2006/metadata/properties" ma:root="true" ma:fieldsID="679989ede925a0d185afb32b21c26538" ns3:_="">
    <xsd:import namespace="a6fa7762-d3bb-48c1-9fc9-4ee04a21d3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a7762-d3bb-48c1-9fc9-4ee04a21d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fa7762-d3bb-48c1-9fc9-4ee04a21d31e" xsi:nil="true"/>
  </documentManagement>
</p:properties>
</file>

<file path=customXml/itemProps1.xml><?xml version="1.0" encoding="utf-8"?>
<ds:datastoreItem xmlns:ds="http://schemas.openxmlformats.org/officeDocument/2006/customXml" ds:itemID="{650DCAEB-B3E5-497A-9F47-C477A64F2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7FF3A5-E345-4E4D-B5DB-7AF7676D6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fa7762-d3bb-48c1-9fc9-4ee04a21d3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43E832-2D5E-4508-A213-EFD0539DE363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a6fa7762-d3bb-48c1-9fc9-4ee04a21d31e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Calappa Renata - CN-CU</dc:creator>
  <cp:keywords/>
  <dc:description/>
  <cp:lastModifiedBy>Calappa Renata - CN-CU</cp:lastModifiedBy>
  <cp:revision>2</cp:revision>
  <dcterms:created xsi:type="dcterms:W3CDTF">2026-04-13T20:21:00Z</dcterms:created>
  <dcterms:modified xsi:type="dcterms:W3CDTF">2026-04-13T20:21:00Z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0x0101007BA7A6413F229B41ADF4C35A78C4E486</vt:lpwstr>
  </property>
</Properties>
</file>