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A7D14" w14:textId="5D8BA312" w:rsidR="000E3CBD" w:rsidRPr="000E3CBD" w:rsidRDefault="000E3CBD" w:rsidP="002F6841">
      <w:pPr>
        <w:rPr>
          <w:color w:val="FFFF00"/>
          <w:sz w:val="32"/>
        </w:rPr>
      </w:pPr>
      <w:r w:rsidRPr="000E3CBD">
        <w:rPr>
          <w:noProof/>
          <w:color w:val="FFFF00"/>
          <w:sz w:val="28"/>
          <w:lang w:eastAsia="en-GB"/>
        </w:rPr>
        <w:drawing>
          <wp:anchor distT="0" distB="0" distL="114300" distR="114300" simplePos="0" relativeHeight="251659264" behindDoc="1" locked="0" layoutInCell="1" allowOverlap="1" wp14:anchorId="7750455F" wp14:editId="27266785">
            <wp:simplePos x="0" y="0"/>
            <wp:positionH relativeFrom="page">
              <wp:align>right</wp:align>
            </wp:positionH>
            <wp:positionV relativeFrom="paragraph">
              <wp:posOffset>-1206500</wp:posOffset>
            </wp:positionV>
            <wp:extent cx="10695363" cy="7532914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86" t="34296" r="45004" b="26390"/>
                    <a:stretch/>
                  </pic:blipFill>
                  <pic:spPr bwMode="auto">
                    <a:xfrm>
                      <a:off x="0" y="0"/>
                      <a:ext cx="10695363" cy="7532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5D4C98" w14:textId="1E7BBD05" w:rsidR="00572B55" w:rsidRPr="000E3CBD" w:rsidRDefault="0013272B">
      <w:pPr>
        <w:jc w:val="center"/>
        <w:rPr>
          <w:color w:val="FFFF00"/>
          <w:sz w:val="32"/>
        </w:rPr>
      </w:pPr>
      <w:r w:rsidRPr="000E3CBD">
        <w:rPr>
          <w:noProof/>
          <w:color w:val="FFFF0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CAFCCB" wp14:editId="43275245">
                <wp:simplePos x="0" y="0"/>
                <wp:positionH relativeFrom="margin">
                  <wp:posOffset>723900</wp:posOffset>
                </wp:positionH>
                <wp:positionV relativeFrom="paragraph">
                  <wp:posOffset>868680</wp:posOffset>
                </wp:positionV>
                <wp:extent cx="7086600" cy="36639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0" cy="366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0F0E15" w14:textId="5B536112" w:rsidR="00572B55" w:rsidRPr="002F6841" w:rsidRDefault="00EC57EF" w:rsidP="00572B55">
                            <w:pPr>
                              <w:jc w:val="center"/>
                              <w:rPr>
                                <w:b/>
                                <w:color w:val="FFFF00"/>
                                <w:sz w:val="32"/>
                              </w:rPr>
                            </w:pPr>
                            <w:r w:rsidRPr="00CF4470">
                              <w:rPr>
                                <w:b/>
                                <w:noProof/>
                                <w:color w:val="FFC000" w:themeColor="accent4"/>
                                <w:sz w:val="56"/>
                                <w:szCs w:val="72"/>
                                <w:highlight w:val="darkGreen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Women’s Safety Walk &amp; Talk</w:t>
                            </w:r>
                            <w:r w:rsidR="000E3CBD" w:rsidRPr="002F6841">
                              <w:rPr>
                                <w:b/>
                                <w:noProof/>
                                <w:color w:val="FFC000" w:themeColor="accent4"/>
                                <w:sz w:val="56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</w:p>
                          <w:p w14:paraId="5F8B2FB8" w14:textId="77777777" w:rsidR="0013272B" w:rsidRPr="00CF4470" w:rsidRDefault="0013272B" w:rsidP="00572B55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An opportunity to speak to your local Officers:</w:t>
                            </w:r>
                          </w:p>
                          <w:p w14:paraId="419C1671" w14:textId="62EE0037" w:rsidR="00572B55" w:rsidRPr="00CF4470" w:rsidRDefault="00572B55" w:rsidP="00572B55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Come and join your local </w:t>
                            </w:r>
                            <w:r w:rsidR="002F6841"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safer neighbourhood</w:t>
                            </w:r>
                            <w:r w:rsidR="00B93EB1"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officers in a walk &amp; talk to discuss </w:t>
                            </w:r>
                            <w:r w:rsidR="002F6841"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issues relating to violence against women and girls in </w:t>
                            </w:r>
                            <w:r w:rsidR="00B93EB1"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the local area. </w:t>
                            </w:r>
                          </w:p>
                          <w:p w14:paraId="1C15CC96" w14:textId="76B5462F" w:rsidR="00572B55" w:rsidRPr="00CF4470" w:rsidRDefault="0013272B" w:rsidP="00572B55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Tuesday 2</w:t>
                            </w:r>
                            <w:r w:rsidR="00CF4470"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8</w:t>
                            </w:r>
                            <w:r w:rsidR="00CF4470"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="00CF4470"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JULY </w:t>
                            </w:r>
                            <w:proofErr w:type="gramStart"/>
                            <w:r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2026 </w:t>
                            </w:r>
                            <w:r w:rsidR="00572B55"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@</w:t>
                            </w:r>
                            <w:proofErr w:type="gramEnd"/>
                            <w:r w:rsidR="00572B55"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CF4470"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5</w:t>
                            </w:r>
                            <w:r w:rsidR="00572B55"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PM</w:t>
                            </w:r>
                          </w:p>
                          <w:p w14:paraId="3CA396C5" w14:textId="77777777" w:rsidR="00CF4470" w:rsidRPr="00CF4470" w:rsidRDefault="00572B55" w:rsidP="000E3CBD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Meeting point </w:t>
                            </w:r>
                            <w:r w:rsidR="002F6841"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–</w:t>
                            </w:r>
                            <w:r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35FCE884" w14:textId="7EB68F47" w:rsidR="0013272B" w:rsidRPr="00CF4470" w:rsidRDefault="00CF4470" w:rsidP="000E3CBD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HOLLOW PONDS BOATING Lake, Boat </w:t>
                            </w:r>
                            <w:proofErr w:type="gramStart"/>
                            <w:r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House </w:t>
                            </w:r>
                            <w:r w:rsidR="0013272B"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,</w:t>
                            </w:r>
                            <w:proofErr w:type="gramEnd"/>
                            <w:r w:rsidR="0013272B"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0B5660AD" w14:textId="0DBBF51A" w:rsidR="000E3CBD" w:rsidRPr="00CF4470" w:rsidRDefault="0013272B" w:rsidP="000E3CBD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E11 </w:t>
                            </w:r>
                            <w:r w:rsidR="00CF4470"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1NW</w:t>
                            </w:r>
                            <w:r w:rsidRPr="00CF4470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01445CBB" w14:textId="77777777" w:rsidR="0013272B" w:rsidRPr="0013272B" w:rsidRDefault="0013272B" w:rsidP="000E3CBD">
                            <w:pPr>
                              <w:jc w:val="center"/>
                              <w:rPr>
                                <w:b/>
                                <w:noProof/>
                                <w:color w:val="FFFFFF" w:themeColor="background1"/>
                                <w:sz w:val="56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  <w:p w14:paraId="0BC77995" w14:textId="77777777" w:rsidR="000E3CBD" w:rsidRDefault="000E3CBD" w:rsidP="000E3CBD">
                            <w:pPr>
                              <w:jc w:val="center"/>
                              <w:rPr>
                                <w:b/>
                                <w:noProof/>
                                <w:color w:val="FFC000" w:themeColor="accent4"/>
                                <w:sz w:val="56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  <w:p w14:paraId="7E900D76" w14:textId="77777777" w:rsidR="000E3CBD" w:rsidRPr="000E3CBD" w:rsidRDefault="000E3CBD" w:rsidP="000E3CBD">
                            <w:pPr>
                              <w:jc w:val="center"/>
                              <w:rPr>
                                <w:b/>
                                <w:noProof/>
                                <w:color w:val="FFC000" w:themeColor="accent4"/>
                                <w:sz w:val="56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CAFCC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7pt;margin-top:68.4pt;width:558pt;height:288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" filled="f" stroked="f">
                <v:textbox>
                  <w:txbxContent>
                    <w:p w14:paraId="290F0E15" w14:textId="5B536112" w:rsidR="00572B55" w:rsidRPr="002F6841" w:rsidRDefault="00EC57EF" w:rsidP="00572B55">
                      <w:pPr>
                        <w:jc w:val="center"/>
                        <w:rPr>
                          <w:b/>
                          <w:color w:val="FFFF00"/>
                          <w:sz w:val="32"/>
                        </w:rPr>
                      </w:pPr>
                      <w:r w:rsidRPr="00CF4470">
                        <w:rPr>
                          <w:b/>
                          <w:noProof/>
                          <w:color w:val="FFC000" w:themeColor="accent4"/>
                          <w:sz w:val="56"/>
                          <w:szCs w:val="72"/>
                          <w:highlight w:val="darkGreen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Women’s Safety Walk &amp; Talk</w:t>
                      </w:r>
                      <w:r w:rsidR="000E3CBD" w:rsidRPr="002F6841">
                        <w:rPr>
                          <w:b/>
                          <w:noProof/>
                          <w:color w:val="FFC000" w:themeColor="accent4"/>
                          <w:sz w:val="56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</w:p>
                    <w:p w14:paraId="5F8B2FB8" w14:textId="77777777" w:rsidR="0013272B" w:rsidRPr="00CF4470" w:rsidRDefault="0013272B" w:rsidP="00572B55">
                      <w:pPr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An opportunity to speak to your local Officers:</w:t>
                      </w:r>
                    </w:p>
                    <w:p w14:paraId="419C1671" w14:textId="62EE0037" w:rsidR="00572B55" w:rsidRPr="00CF4470" w:rsidRDefault="00572B55" w:rsidP="00572B55">
                      <w:pPr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Come and join your local </w:t>
                      </w:r>
                      <w:r w:rsidR="002F6841"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safer neighbourhood</w:t>
                      </w:r>
                      <w:r w:rsidR="00B93EB1"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r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officers in a walk &amp; talk to discuss </w:t>
                      </w:r>
                      <w:r w:rsidR="002F6841"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issues relating to violence against women and girls in </w:t>
                      </w:r>
                      <w:r w:rsidR="00B93EB1"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the local area. </w:t>
                      </w:r>
                    </w:p>
                    <w:p w14:paraId="1C15CC96" w14:textId="76B5462F" w:rsidR="00572B55" w:rsidRPr="00CF4470" w:rsidRDefault="0013272B" w:rsidP="00572B55">
                      <w:pPr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Tuesday 2</w:t>
                      </w:r>
                      <w:r w:rsidR="00CF4470"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8</w:t>
                      </w:r>
                      <w:r w:rsidR="00CF4470"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="00CF4470"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r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JULY </w:t>
                      </w:r>
                      <w:proofErr w:type="gramStart"/>
                      <w:r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2026 </w:t>
                      </w:r>
                      <w:r w:rsidR="00572B55"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@</w:t>
                      </w:r>
                      <w:proofErr w:type="gramEnd"/>
                      <w:r w:rsidR="00572B55"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r w:rsidR="00CF4470"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5</w:t>
                      </w:r>
                      <w:r w:rsidR="00572B55"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PM</w:t>
                      </w:r>
                    </w:p>
                    <w:p w14:paraId="3CA396C5" w14:textId="77777777" w:rsidR="00CF4470" w:rsidRPr="00CF4470" w:rsidRDefault="00572B55" w:rsidP="000E3CBD">
                      <w:pPr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Meeting point </w:t>
                      </w:r>
                      <w:r w:rsidR="002F6841"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–</w:t>
                      </w:r>
                      <w:r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35FCE884" w14:textId="7EB68F47" w:rsidR="0013272B" w:rsidRPr="00CF4470" w:rsidRDefault="00CF4470" w:rsidP="000E3CBD">
                      <w:pPr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HOLLOW PONDS BOATING Lake, Boat </w:t>
                      </w:r>
                      <w:proofErr w:type="gramStart"/>
                      <w:r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House </w:t>
                      </w:r>
                      <w:r w:rsidR="0013272B"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,</w:t>
                      </w:r>
                      <w:proofErr w:type="gramEnd"/>
                      <w:r w:rsidR="0013272B"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0B5660AD" w14:textId="0DBBF51A" w:rsidR="000E3CBD" w:rsidRPr="00CF4470" w:rsidRDefault="0013272B" w:rsidP="000E3CBD">
                      <w:pPr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E11 </w:t>
                      </w:r>
                      <w:r w:rsidR="00CF4470"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1NW</w:t>
                      </w:r>
                      <w:r w:rsidRPr="00CF4470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01445CBB" w14:textId="77777777" w:rsidR="0013272B" w:rsidRPr="0013272B" w:rsidRDefault="0013272B" w:rsidP="000E3CBD">
                      <w:pPr>
                        <w:jc w:val="center"/>
                        <w:rPr>
                          <w:b/>
                          <w:noProof/>
                          <w:color w:val="FFFFFF" w:themeColor="background1"/>
                          <w:sz w:val="56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  <w:p w14:paraId="0BC77995" w14:textId="77777777" w:rsidR="000E3CBD" w:rsidRDefault="000E3CBD" w:rsidP="000E3CBD">
                      <w:pPr>
                        <w:jc w:val="center"/>
                        <w:rPr>
                          <w:b/>
                          <w:noProof/>
                          <w:color w:val="FFC000" w:themeColor="accent4"/>
                          <w:sz w:val="56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  <w:p w14:paraId="7E900D76" w14:textId="77777777" w:rsidR="000E3CBD" w:rsidRPr="000E3CBD" w:rsidRDefault="000E3CBD" w:rsidP="000E3CBD">
                      <w:pPr>
                        <w:jc w:val="center"/>
                        <w:rPr>
                          <w:b/>
                          <w:noProof/>
                          <w:color w:val="FFC000" w:themeColor="accent4"/>
                          <w:sz w:val="56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93EB1" w:rsidRPr="000E3CBD">
        <w:rPr>
          <w:noProof/>
          <w:color w:val="FFFF00"/>
          <w:sz w:val="28"/>
          <w:lang w:eastAsia="en-GB"/>
        </w:rPr>
        <w:drawing>
          <wp:anchor distT="0" distB="0" distL="114300" distR="114300" simplePos="0" relativeHeight="251662336" behindDoc="1" locked="0" layoutInCell="1" allowOverlap="1" wp14:anchorId="6AA17A96" wp14:editId="22889221">
            <wp:simplePos x="0" y="0"/>
            <wp:positionH relativeFrom="column">
              <wp:posOffset>7450455</wp:posOffset>
            </wp:positionH>
            <wp:positionV relativeFrom="paragraph">
              <wp:posOffset>3908425</wp:posOffset>
            </wp:positionV>
            <wp:extent cx="1772285" cy="1436370"/>
            <wp:effectExtent l="0" t="0" r="0" b="0"/>
            <wp:wrapTight wrapText="bothSides">
              <wp:wrapPolygon edited="0">
                <wp:start x="0" y="0"/>
                <wp:lineTo x="0" y="21199"/>
                <wp:lineTo x="21360" y="21199"/>
                <wp:lineTo x="2136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69" t="10637" r="12824" b="13962"/>
                    <a:stretch/>
                  </pic:blipFill>
                  <pic:spPr bwMode="auto">
                    <a:xfrm>
                      <a:off x="0" y="0"/>
                      <a:ext cx="1772285" cy="1436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72B55" w:rsidRPr="000E3CBD" w:rsidSect="000E3C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CBD"/>
    <w:rsid w:val="000E3CBD"/>
    <w:rsid w:val="00112A0B"/>
    <w:rsid w:val="0013272B"/>
    <w:rsid w:val="0023628F"/>
    <w:rsid w:val="002F6841"/>
    <w:rsid w:val="003C36A2"/>
    <w:rsid w:val="00407D71"/>
    <w:rsid w:val="00572B55"/>
    <w:rsid w:val="00760AB1"/>
    <w:rsid w:val="00B93EB1"/>
    <w:rsid w:val="00CF4470"/>
    <w:rsid w:val="00EC57EF"/>
    <w:rsid w:val="00EC5DB1"/>
    <w:rsid w:val="00F15E9C"/>
    <w:rsid w:val="00F7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A7A1B"/>
  <w15:chartTrackingRefBased/>
  <w15:docId w15:val="{D319B97D-FE23-4843-8E3B-49E9F3ED7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MPS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Pullman Tayla - NE-CU</dc:creator>
  <cp:keywords/>
  <dc:description/>
  <cp:lastModifiedBy>Vasileva Ana I - NE-CU</cp:lastModifiedBy>
  <cp:revision>2</cp:revision>
  <dcterms:created xsi:type="dcterms:W3CDTF">2026-07-21T12:23:00Z</dcterms:created>
  <dcterms:modified xsi:type="dcterms:W3CDTF">2026-07-21T12:23:00Z</dcterms:modified>
</cp:coreProperties>
</file>