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B6492" w14:textId="701E4DCA" w:rsidR="003D7AF6" w:rsidRDefault="0052592D">
      <w:r w:rsidRPr="0087525C">
        <w:rPr>
          <w:noProof/>
        </w:rPr>
        <w:drawing>
          <wp:anchor distT="0" distB="0" distL="114300" distR="114300" simplePos="0" relativeHeight="251701760" behindDoc="0" locked="0" layoutInCell="1" allowOverlap="1" wp14:anchorId="776E7CB7" wp14:editId="2F02C9CB">
            <wp:simplePos x="0" y="0"/>
            <wp:positionH relativeFrom="margin">
              <wp:posOffset>-469900</wp:posOffset>
            </wp:positionH>
            <wp:positionV relativeFrom="page">
              <wp:posOffset>9563100</wp:posOffset>
            </wp:positionV>
            <wp:extent cx="6846570" cy="883859"/>
            <wp:effectExtent l="0" t="0" r="0" b="0"/>
            <wp:wrapNone/>
            <wp:docPr id="875896520" name="Picture 13" descr="A blue and black rect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black rectang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627" cy="891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A8D">
        <w:rPr>
          <w:noProof/>
        </w:rPr>
        <w:drawing>
          <wp:inline distT="0" distB="0" distL="0" distR="0" wp14:anchorId="27D2A983" wp14:editId="4CD5C63E">
            <wp:extent cx="2438400" cy="2438400"/>
            <wp:effectExtent l="0" t="0" r="0" b="0"/>
            <wp:docPr id="7" name="Picture 6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A8D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3E295C7" wp14:editId="7B8AD0E8">
                <wp:simplePos x="0" y="0"/>
                <wp:positionH relativeFrom="margin">
                  <wp:posOffset>0</wp:posOffset>
                </wp:positionH>
                <wp:positionV relativeFrom="paragraph">
                  <wp:posOffset>6899910</wp:posOffset>
                </wp:positionV>
                <wp:extent cx="3813810" cy="1674495"/>
                <wp:effectExtent l="0" t="0" r="0" b="1905"/>
                <wp:wrapNone/>
                <wp:docPr id="556066434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3810" cy="16744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03570" w14:textId="77777777" w:rsidR="0009731C" w:rsidRDefault="0009731C" w:rsidP="0087525C">
                            <w:pPr>
                              <w:rPr>
                                <w:b/>
                                <w:bCs/>
                                <w:caps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4B37CCD" w14:textId="4FAF947C" w:rsidR="0087525C" w:rsidRPr="00066ED2" w:rsidRDefault="0087525C" w:rsidP="0087525C">
                            <w:pPr>
                              <w:rPr>
                                <w:b/>
                                <w:bCs/>
                                <w:caps/>
                                <w:color w:val="FFFF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00"/>
                                <w:sz w:val="20"/>
                                <w:szCs w:val="20"/>
                                <w:u w:val="single"/>
                              </w:rPr>
                              <w:t>if you see suspicious activity:</w:t>
                            </w:r>
                          </w:p>
                          <w:p w14:paraId="54C7BC48" w14:textId="77777777" w:rsidR="0087525C" w:rsidRPr="00066ED2" w:rsidRDefault="0087525C" w:rsidP="0087525C">
                            <w:p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REPORT IT IMMEDIATELY:</w:t>
                            </w:r>
                          </w:p>
                          <w:p w14:paraId="1A5194A0" w14:textId="1891B3DC" w:rsidR="0009731C" w:rsidRPr="00066ED2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999 – Emergency /crime in progress</w:t>
                            </w:r>
                          </w:p>
                          <w:p w14:paraId="2B066BB4" w14:textId="4ABF6EA6" w:rsidR="0009731C" w:rsidRPr="00066ED2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101 – Non-emergency</w:t>
                            </w:r>
                          </w:p>
                          <w:p w14:paraId="2A812F1C" w14:textId="19757996" w:rsidR="0009731C" w:rsidRPr="0009731C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report online via your local police website: </w:t>
                            </w:r>
                            <w:hyperlink r:id="rId8" w:history="1">
                              <w:r w:rsidRPr="00066ED2">
                                <w:rPr>
                                  <w:rStyle w:val="Hyperlink"/>
                                  <w:b/>
                                  <w:bCs/>
                                  <w:caps/>
                                  <w:color w:val="FFFFFF" w:themeColor="background1"/>
                                  <w:sz w:val="20"/>
                                  <w:szCs w:val="20"/>
                                </w:rPr>
                                <w:t>www.met.police.uk</w:t>
                              </w:r>
                            </w:hyperlink>
                            <w:r w:rsidRPr="0009731C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D8F0102" w14:textId="77777777" w:rsidR="0087525C" w:rsidRDefault="0087525C" w:rsidP="008752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295C7" id="Rectangle 23" o:spid="_x0000_s1026" style="position:absolute;margin-left:0;margin-top:543.3pt;width:300.3pt;height:131.85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" fillcolor="#215e99 [2431]" stroked="f" strokeweight="1.5pt">
                <v:textbox>
                  <w:txbxContent>
                    <w:p w14:paraId="1DE03570" w14:textId="77777777" w:rsidR="0009731C" w:rsidRDefault="0009731C" w:rsidP="0087525C">
                      <w:pPr>
                        <w:rPr>
                          <w:b/>
                          <w:bCs/>
                          <w:caps/>
                          <w:color w:val="FFFF00"/>
                          <w:sz w:val="24"/>
                          <w:szCs w:val="24"/>
                          <w:u w:val="single"/>
                        </w:rPr>
                      </w:pPr>
                    </w:p>
                    <w:p w14:paraId="64B37CCD" w14:textId="4FAF947C" w:rsidR="0087525C" w:rsidRPr="00066ED2" w:rsidRDefault="0087525C" w:rsidP="0087525C">
                      <w:pPr>
                        <w:rPr>
                          <w:b/>
                          <w:bCs/>
                          <w:caps/>
                          <w:color w:val="FFFF00"/>
                          <w:sz w:val="20"/>
                          <w:szCs w:val="20"/>
                          <w:u w:val="single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00"/>
                          <w:sz w:val="20"/>
                          <w:szCs w:val="20"/>
                          <w:u w:val="single"/>
                        </w:rPr>
                        <w:t>if you see suspicious activity:</w:t>
                      </w:r>
                    </w:p>
                    <w:p w14:paraId="54C7BC48" w14:textId="77777777" w:rsidR="0087525C" w:rsidRPr="00066ED2" w:rsidRDefault="0087525C" w:rsidP="0087525C">
                      <w:p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REPORT IT IMMEDIATELY:</w:t>
                      </w:r>
                    </w:p>
                    <w:p w14:paraId="1A5194A0" w14:textId="1891B3DC" w:rsidR="0009731C" w:rsidRPr="00066ED2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999 – Emergency /crime in progress</w:t>
                      </w:r>
                    </w:p>
                    <w:p w14:paraId="2B066BB4" w14:textId="4ABF6EA6" w:rsidR="0009731C" w:rsidRPr="00066ED2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101 – Non-emergency</w:t>
                      </w:r>
                    </w:p>
                    <w:p w14:paraId="2A812F1C" w14:textId="19757996" w:rsidR="0009731C" w:rsidRPr="0009731C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4"/>
                          <w:szCs w:val="24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report online via your local police website: </w:t>
                      </w:r>
                      <w:hyperlink r:id="rId9" w:history="1">
                        <w:r w:rsidRPr="00066ED2">
                          <w:rPr>
                            <w:rStyle w:val="Hyperlink"/>
                            <w:b/>
                            <w:bCs/>
                            <w:caps/>
                            <w:color w:val="FFFFFF" w:themeColor="background1"/>
                            <w:sz w:val="20"/>
                            <w:szCs w:val="20"/>
                          </w:rPr>
                          <w:t>www.met.police.uk</w:t>
                        </w:r>
                      </w:hyperlink>
                      <w:r w:rsidRPr="0009731C">
                        <w:rPr>
                          <w:b/>
                          <w:bCs/>
                          <w:cap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D8F0102" w14:textId="77777777" w:rsidR="0087525C" w:rsidRDefault="0087525C" w:rsidP="0087525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01CA7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D41F734" wp14:editId="3F02C306">
                <wp:simplePos x="0" y="0"/>
                <wp:positionH relativeFrom="column">
                  <wp:posOffset>-504825</wp:posOffset>
                </wp:positionH>
                <wp:positionV relativeFrom="paragraph">
                  <wp:posOffset>1095375</wp:posOffset>
                </wp:positionV>
                <wp:extent cx="6857365" cy="6648450"/>
                <wp:effectExtent l="0" t="0" r="635" b="0"/>
                <wp:wrapSquare wrapText="bothSides"/>
                <wp:docPr id="33777909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7365" cy="66484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BC2D4" w14:textId="5DC9849D" w:rsidR="009C7072" w:rsidRPr="00F64A8D" w:rsidRDefault="009C7072" w:rsidP="00B072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64A8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We are reminding residents to remain alert following reports of distraction theft incidents </w:t>
                            </w:r>
                            <w:r w:rsidR="00F64A8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Pr="00F64A8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in the area.</w:t>
                            </w:r>
                          </w:p>
                          <w:p w14:paraId="0317D051" w14:textId="19A6BE82" w:rsidR="009C7072" w:rsidRPr="00F64A8D" w:rsidRDefault="009C7072" w:rsidP="00B072B3">
                            <w:pPr>
                              <w:jc w:val="center"/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64A8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Distraction thieves often work in pairs or groups, using a variety of tactics to gain entry to your home or divert your attention – such as posing as officials, asking for help, or creating a false emergency. </w:t>
                            </w:r>
                            <w:r w:rsidR="0052592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</w:t>
                            </w:r>
                            <w:r w:rsidRPr="00F64A8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imilar tactics are also used when you’re out shopping or going to a cash point.</w:t>
                            </w:r>
                          </w:p>
                          <w:p w14:paraId="1ACEDEBD" w14:textId="77777777" w:rsidR="009C7072" w:rsidRPr="00071BC3" w:rsidRDefault="009C7072" w:rsidP="00EA5353">
                            <w:pPr>
                              <w:pStyle w:val="ListParagraph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7B266A3E" w14:textId="1150B1B9" w:rsidR="009C7072" w:rsidRPr="0052592D" w:rsidRDefault="009C7072" w:rsidP="009C7072">
                            <w:pPr>
                              <w:pStyle w:val="ListParagraph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2592D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Protect yourself and your home – Crime Prevention Advice</w:t>
                            </w:r>
                          </w:p>
                          <w:p w14:paraId="6674823C" w14:textId="77777777" w:rsidR="009C7072" w:rsidRPr="00071BC3" w:rsidRDefault="009C7072" w:rsidP="009C7072">
                            <w:pPr>
                              <w:pStyle w:val="ListParagraph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50A9986" w14:textId="356F5F7D" w:rsidR="009C7072" w:rsidRPr="00071BC3" w:rsidRDefault="00071BC3" w:rsidP="009C707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STAY AWARE OF YOUR SURROUNDINGS:</w:t>
                            </w:r>
                          </w:p>
                          <w:p w14:paraId="3ED7070F" w14:textId="3411431F" w:rsidR="009C7072" w:rsidRPr="00071BC3" w:rsidRDefault="00071BC3" w:rsidP="009C7072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void becoming distracted by mobile phones or headphones in busy areas.</w:t>
                            </w:r>
                          </w:p>
                          <w:p w14:paraId="47D605B0" w14:textId="77777777" w:rsidR="00071BC3" w:rsidRPr="00071BC3" w:rsidRDefault="00071BC3" w:rsidP="009C7072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7CED90A9" w14:textId="4B31374E" w:rsidR="00071BC3" w:rsidRP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KEEP BELONGINGS SECURE:</w:t>
                            </w:r>
                          </w:p>
                          <w:p w14:paraId="159454B6" w14:textId="66C221F2" w:rsidR="00071BC3" w:rsidRP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U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se zipped bags and keep them closed. </w:t>
                            </w:r>
                            <w:r w:rsidR="0052592D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C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arry bags in front of you in crowded places.</w:t>
                            </w:r>
                          </w:p>
                          <w:p w14:paraId="46B63887" w14:textId="77777777" w:rsidR="00071BC3" w:rsidRP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31A68205" w14:textId="75C36020" w:rsidR="00071BC3" w:rsidRP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BE CAUTIOUS OF STRANGERS APPROACHING YOU:</w:t>
                            </w:r>
                          </w:p>
                          <w:p w14:paraId="61EA1845" w14:textId="40FB6939" w:rsid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specially if they invade your personal space or try to distract you.</w:t>
                            </w:r>
                          </w:p>
                          <w:p w14:paraId="181F6C3B" w14:textId="77777777" w:rsidR="00071BC3" w:rsidRP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6C5C5FD4" w14:textId="1E5608F1" w:rsidR="00071BC3" w:rsidRP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AVOID DISPLAYING HIGH VALUE ITEMS:</w:t>
                            </w:r>
                          </w:p>
                          <w:p w14:paraId="2CACB8D8" w14:textId="083B739B" w:rsidR="00071BC3" w:rsidRP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L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imit use of expensive jewellery or electronics in crowded areas</w:t>
                            </w:r>
                            <w:r w:rsidRPr="00071BC3"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  <w:t>.</w:t>
                            </w:r>
                          </w:p>
                          <w:p w14:paraId="78AF1CA7" w14:textId="77777777" w:rsidR="00071BC3" w:rsidRP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0B55F7F7" w14:textId="39552089" w:rsidR="00071BC3" w:rsidRP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USE CONTACTLESS PAYMENTS WISELY:</w:t>
                            </w:r>
                          </w:p>
                          <w:p w14:paraId="32BFA952" w14:textId="284E61C4" w:rsid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</w:t>
                            </w:r>
                            <w:r w:rsidRPr="00071BC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hield your pin and be mindful when using cards in public. </w:t>
                            </w:r>
                          </w:p>
                          <w:p w14:paraId="5F4223A5" w14:textId="77777777" w:rsid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C66D2C7" w14:textId="2F46DED3" w:rsid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  <w:t>PLAN AHEAD:</w:t>
                            </w:r>
                          </w:p>
                          <w:p w14:paraId="23969C7F" w14:textId="1186EE13" w:rsid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Know your route and avoid unnecessary stops where you may be more vulnerable. </w:t>
                            </w:r>
                          </w:p>
                          <w:p w14:paraId="31A5EF9C" w14:textId="77777777" w:rsidR="00071BC3" w:rsidRDefault="00071BC3" w:rsidP="00071BC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33CF632" w14:textId="661DE3D3" w:rsidR="00071BC3" w:rsidRDefault="00071BC3" w:rsidP="00071BC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  <w:t>TRUST YOUR INSTINCTS:</w:t>
                            </w:r>
                          </w:p>
                          <w:p w14:paraId="29232716" w14:textId="626EADCB" w:rsidR="00B072B3" w:rsidRDefault="0052592D" w:rsidP="00B072B3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I</w:t>
                            </w:r>
                            <w:r w:rsidR="00B072B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f something feels wrong, move away and seek help. </w:t>
                            </w:r>
                          </w:p>
                          <w:p w14:paraId="20CD73AF" w14:textId="01D5A217" w:rsidR="00F64A8D" w:rsidRPr="00071BC3" w:rsidRDefault="00F64A8D" w:rsidP="00F64A8D">
                            <w:pPr>
                              <w:pStyle w:val="ListParagraph"/>
                              <w:ind w:left="1440"/>
                              <w:rPr>
                                <w:b/>
                                <w:bCs/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If something feels wrong, move away and seek help</w:t>
                            </w:r>
                            <w:r w:rsidR="00B072B3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                                        </w:t>
                            </w:r>
                            <w:r w:rsidR="00B072B3">
                              <w:rPr>
                                <w:b/>
                                <w:bCs/>
                                <w:caps/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7123BB2F" wp14:editId="4FC71065">
                                  <wp:extent cx="1028700" cy="1060850"/>
                                  <wp:effectExtent l="0" t="0" r="0" b="0"/>
                                  <wp:docPr id="1064805047" name="Graphic 3" descr="An eye rolling f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1757932" name="Graphic 891757932" descr="An eye rolling face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9249" cy="1071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1F73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margin-left:-39.75pt;margin-top:86.25pt;width:539.95pt;height:523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" fillcolor="#215e99 [2431]" stroked="f" strokeweight=".5pt">
                <v:textbox inset=",7.2pt,,0">
                  <w:txbxContent>
                    <w:p w14:paraId="18ABC2D4" w14:textId="5DC9849D" w:rsidR="009C7072" w:rsidRPr="00F64A8D" w:rsidRDefault="009C7072" w:rsidP="00B072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F64A8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We are reminding residents to remain alert following reports of distraction theft incidents </w:t>
                      </w:r>
                      <w:r w:rsidR="00F64A8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            </w:t>
                      </w:r>
                      <w:r w:rsidRPr="00F64A8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in the area.</w:t>
                      </w:r>
                    </w:p>
                    <w:p w14:paraId="0317D051" w14:textId="19A6BE82" w:rsidR="009C7072" w:rsidRPr="00F64A8D" w:rsidRDefault="009C7072" w:rsidP="00B072B3">
                      <w:pPr>
                        <w:jc w:val="center"/>
                        <w:rPr>
                          <w:b/>
                          <w:bCs/>
                          <w:caps/>
                          <w:color w:val="FFFFFF" w:themeColor="background1"/>
                          <w:sz w:val="24"/>
                          <w:szCs w:val="24"/>
                        </w:rPr>
                      </w:pPr>
                      <w:r w:rsidRPr="00F64A8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Distraction thieves often work in pairs or groups, using a variety of tactics to gain entry to your home or divert your attention – such as posing as officials, asking for help, or creating a false emergency. </w:t>
                      </w:r>
                      <w:r w:rsidR="0052592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S</w:t>
                      </w:r>
                      <w:r w:rsidRPr="00F64A8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imilar tactics are also used when you’re out shopping or going to a cash point.</w:t>
                      </w:r>
                    </w:p>
                    <w:p w14:paraId="1ACEDEBD" w14:textId="77777777" w:rsidR="009C7072" w:rsidRPr="00071BC3" w:rsidRDefault="009C7072" w:rsidP="00EA5353">
                      <w:pPr>
                        <w:pStyle w:val="ListParagraph"/>
                        <w:rPr>
                          <w:caps/>
                          <w:color w:val="FFFFFF" w:themeColor="background1"/>
                        </w:rPr>
                      </w:pPr>
                    </w:p>
                    <w:p w14:paraId="7B266A3E" w14:textId="1150B1B9" w:rsidR="009C7072" w:rsidRPr="0052592D" w:rsidRDefault="009C7072" w:rsidP="009C7072">
                      <w:pPr>
                        <w:pStyle w:val="ListParagraph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52592D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Protect yourself and your home – Crime Prevention Advice</w:t>
                      </w:r>
                    </w:p>
                    <w:p w14:paraId="6674823C" w14:textId="77777777" w:rsidR="009C7072" w:rsidRPr="00071BC3" w:rsidRDefault="009C7072" w:rsidP="009C7072">
                      <w:pPr>
                        <w:pStyle w:val="ListParagraph"/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50A9986" w14:textId="356F5F7D" w:rsidR="009C7072" w:rsidRPr="00071BC3" w:rsidRDefault="00071BC3" w:rsidP="009C707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STAY AWARE OF YOUR SURROUNDINGS:</w:t>
                      </w:r>
                    </w:p>
                    <w:p w14:paraId="3ED7070F" w14:textId="3411431F" w:rsidR="009C7072" w:rsidRPr="00071BC3" w:rsidRDefault="00071BC3" w:rsidP="009C7072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A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void becoming distracted by mobile phones or headphones in busy areas.</w:t>
                      </w:r>
                    </w:p>
                    <w:p w14:paraId="47D605B0" w14:textId="77777777" w:rsidR="00071BC3" w:rsidRPr="00071BC3" w:rsidRDefault="00071BC3" w:rsidP="009C7072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</w:p>
                    <w:p w14:paraId="7CED90A9" w14:textId="4B31374E" w:rsidR="00071BC3" w:rsidRP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KEEP BELONGINGS SECURE:</w:t>
                      </w:r>
                    </w:p>
                    <w:p w14:paraId="159454B6" w14:textId="66C221F2" w:rsidR="00071BC3" w:rsidRP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U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 xml:space="preserve">se zipped bags and keep them closed. </w:t>
                      </w:r>
                      <w:r w:rsidR="0052592D">
                        <w:rPr>
                          <w:b/>
                          <w:bCs/>
                          <w:color w:val="FFFFFF" w:themeColor="background1"/>
                        </w:rPr>
                        <w:t>C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arry bags in front of you in crowded places.</w:t>
                      </w:r>
                    </w:p>
                    <w:p w14:paraId="46B63887" w14:textId="77777777" w:rsidR="00071BC3" w:rsidRP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</w:p>
                    <w:p w14:paraId="31A68205" w14:textId="75C36020" w:rsidR="00071BC3" w:rsidRP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BE CAUTIOUS OF STRANGERS APPROACHING YOU:</w:t>
                      </w:r>
                    </w:p>
                    <w:p w14:paraId="61EA1845" w14:textId="40FB6939" w:rsid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E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specially if they invade your personal space or try to distract you.</w:t>
                      </w:r>
                    </w:p>
                    <w:p w14:paraId="181F6C3B" w14:textId="77777777" w:rsidR="00071BC3" w:rsidRP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</w:p>
                    <w:p w14:paraId="6C5C5FD4" w14:textId="1E5608F1" w:rsidR="00071BC3" w:rsidRP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AVOID DISPLAYING HIGH VALUE ITEMS:</w:t>
                      </w:r>
                    </w:p>
                    <w:p w14:paraId="2CACB8D8" w14:textId="083B739B" w:rsidR="00071BC3" w:rsidRP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L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imit use of expensive jewellery or electronics in crowded areas</w:t>
                      </w:r>
                      <w:r w:rsidRPr="00071BC3">
                        <w:rPr>
                          <w:b/>
                          <w:bCs/>
                          <w:caps/>
                          <w:color w:val="FFFFFF" w:themeColor="background1"/>
                        </w:rPr>
                        <w:t>.</w:t>
                      </w:r>
                    </w:p>
                    <w:p w14:paraId="78AF1CA7" w14:textId="77777777" w:rsidR="00071BC3" w:rsidRP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</w:p>
                    <w:p w14:paraId="0B55F7F7" w14:textId="39552089" w:rsidR="00071BC3" w:rsidRP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>USE CONTACTLESS PAYMENTS WISELY:</w:t>
                      </w:r>
                    </w:p>
                    <w:p w14:paraId="32BFA952" w14:textId="284E61C4" w:rsid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S</w:t>
                      </w:r>
                      <w:r w:rsidRPr="00071BC3">
                        <w:rPr>
                          <w:b/>
                          <w:bCs/>
                          <w:color w:val="FFFFFF" w:themeColor="background1"/>
                        </w:rPr>
                        <w:t xml:space="preserve">hield your pin and be mindful when using cards in public. </w:t>
                      </w:r>
                    </w:p>
                    <w:p w14:paraId="5F4223A5" w14:textId="77777777" w:rsid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C66D2C7" w14:textId="2F46DED3" w:rsid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aps/>
                          <w:color w:val="FFFFFF" w:themeColor="background1"/>
                        </w:rPr>
                        <w:t>PLAN AHEAD:</w:t>
                      </w:r>
                    </w:p>
                    <w:p w14:paraId="23969C7F" w14:textId="1186EE13" w:rsid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 xml:space="preserve">Know your route and avoid unnecessary stops where you may be more vulnerable. </w:t>
                      </w:r>
                    </w:p>
                    <w:p w14:paraId="31A5EF9C" w14:textId="77777777" w:rsidR="00071BC3" w:rsidRDefault="00071BC3" w:rsidP="00071BC3">
                      <w:pPr>
                        <w:pStyle w:val="ListParagraph"/>
                        <w:ind w:left="1440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33CF632" w14:textId="661DE3D3" w:rsidR="00071BC3" w:rsidRDefault="00071BC3" w:rsidP="00071BC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aps/>
                          <w:color w:val="FFFFFF" w:themeColor="background1"/>
                        </w:rPr>
                        <w:t>TRUST YOUR INSTINCTS:</w:t>
                      </w:r>
                    </w:p>
                    <w:p w14:paraId="29232716" w14:textId="626EADCB" w:rsidR="00B072B3" w:rsidRDefault="0052592D" w:rsidP="00B072B3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I</w:t>
                      </w:r>
                      <w:r w:rsidR="00B072B3">
                        <w:rPr>
                          <w:b/>
                          <w:bCs/>
                          <w:color w:val="FFFFFF" w:themeColor="background1"/>
                        </w:rPr>
                        <w:t xml:space="preserve">f something feels wrong, move away and seek help. </w:t>
                      </w:r>
                    </w:p>
                    <w:p w14:paraId="20CD73AF" w14:textId="01D5A217" w:rsidR="00F64A8D" w:rsidRPr="00071BC3" w:rsidRDefault="00F64A8D" w:rsidP="00F64A8D">
                      <w:pPr>
                        <w:pStyle w:val="ListParagraph"/>
                        <w:ind w:left="1440"/>
                        <w:rPr>
                          <w:b/>
                          <w:bCs/>
                          <w:cap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If something feels wrong, move away and seek help</w:t>
                      </w:r>
                      <w:r w:rsidR="00B072B3">
                        <w:rPr>
                          <w:b/>
                          <w:bCs/>
                          <w:color w:val="FFFFFF" w:themeColor="background1"/>
                        </w:rPr>
                        <w:t xml:space="preserve">                                         </w:t>
                      </w:r>
                      <w:r w:rsidR="00B072B3">
                        <w:rPr>
                          <w:b/>
                          <w:bCs/>
                          <w:caps/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7123BB2F" wp14:editId="4FC71065">
                            <wp:extent cx="1028700" cy="1060850"/>
                            <wp:effectExtent l="0" t="0" r="0" b="0"/>
                            <wp:docPr id="1064805047" name="Graphic 3" descr="An eye rolling fa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1757932" name="Graphic 891757932" descr="An eye rolling fac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9249" cy="10717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6ED2" w:rsidRPr="0087525C"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36B52FA0" wp14:editId="0CE9B2BF">
                <wp:simplePos x="0" y="0"/>
                <wp:positionH relativeFrom="margin">
                  <wp:posOffset>136253</wp:posOffset>
                </wp:positionH>
                <wp:positionV relativeFrom="paragraph">
                  <wp:posOffset>390525</wp:posOffset>
                </wp:positionV>
                <wp:extent cx="5648325" cy="536575"/>
                <wp:effectExtent l="38100" t="38100" r="47625" b="34925"/>
                <wp:wrapSquare wrapText="bothSides"/>
                <wp:docPr id="40209052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DC8BD" w14:textId="194568AC" w:rsidR="0087525C" w:rsidRDefault="009C7072" w:rsidP="00066ED2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44"/>
                                <w:szCs w:val="44"/>
                                <w:lang w:val="en-US"/>
                              </w:rPr>
                              <w:t>Police Advisory</w:t>
                            </w:r>
                            <w:r w:rsidR="00826C40">
                              <w:rPr>
                                <w:b/>
                                <w:bCs/>
                                <w:color w:val="FF0000"/>
                                <w:sz w:val="44"/>
                                <w:szCs w:val="44"/>
                                <w:lang w:val="en-US"/>
                              </w:rPr>
                              <w:t>!</w:t>
                            </w:r>
                          </w:p>
                          <w:p w14:paraId="453AB448" w14:textId="63BB783E" w:rsidR="0087525C" w:rsidRDefault="0087525C" w:rsidP="00066ED2">
                            <w:pPr>
                              <w:jc w:val="center"/>
                            </w:pPr>
                          </w:p>
                          <w:p w14:paraId="7822FBC7" w14:textId="77777777" w:rsidR="0087525C" w:rsidRDefault="0087525C" w:rsidP="00066E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52FA0" id="Text Box 19" o:spid="_x0000_s1028" type="#_x0000_t202" style="position:absolute;margin-left:10.75pt;margin-top:30.75pt;width:444.75pt;height:42.25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" strokecolor="red" strokeweight="6pt">
                <v:textbox>
                  <w:txbxContent>
                    <w:p w14:paraId="28EDC8BD" w14:textId="194568AC" w:rsidR="0087525C" w:rsidRDefault="009C7072" w:rsidP="00066ED2">
                      <w:pPr>
                        <w:jc w:val="center"/>
                        <w:rPr>
                          <w:b/>
                          <w:bCs/>
                          <w:color w:val="FF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44"/>
                          <w:szCs w:val="44"/>
                          <w:lang w:val="en-US"/>
                        </w:rPr>
                        <w:t>Police Advisory</w:t>
                      </w:r>
                      <w:r w:rsidR="00826C40">
                        <w:rPr>
                          <w:b/>
                          <w:bCs/>
                          <w:color w:val="FF0000"/>
                          <w:sz w:val="44"/>
                          <w:szCs w:val="44"/>
                          <w:lang w:val="en-US"/>
                        </w:rPr>
                        <w:t>!</w:t>
                      </w:r>
                    </w:p>
                    <w:p w14:paraId="453AB448" w14:textId="63BB783E" w:rsidR="0087525C" w:rsidRDefault="0087525C" w:rsidP="00066ED2">
                      <w:pPr>
                        <w:jc w:val="center"/>
                      </w:pPr>
                    </w:p>
                    <w:p w14:paraId="7822FBC7" w14:textId="77777777" w:rsidR="0087525C" w:rsidRDefault="0087525C" w:rsidP="00066ED2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09E5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8D937E5" wp14:editId="78490248">
                <wp:simplePos x="0" y="0"/>
                <wp:positionH relativeFrom="margin">
                  <wp:align>center</wp:align>
                </wp:positionH>
                <wp:positionV relativeFrom="paragraph">
                  <wp:posOffset>-731520</wp:posOffset>
                </wp:positionV>
                <wp:extent cx="7162800" cy="10287000"/>
                <wp:effectExtent l="0" t="0" r="19050" b="19050"/>
                <wp:wrapNone/>
                <wp:docPr id="1592645694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10287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885F91" w14:textId="0BA66D53" w:rsidR="00F64A8D" w:rsidRDefault="00F64A8D" w:rsidP="00F64A8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48EB50" wp14:editId="61E52679">
                                  <wp:extent cx="2438400" cy="2438400"/>
                                  <wp:effectExtent l="0" t="0" r="0" b="0"/>
                                  <wp:docPr id="1647785653" name="Picture 1" descr="A black background with a black squar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77927322" name="Picture 1" descr="A black background with a black square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840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937E5" id="Rectangle 17" o:spid="_x0000_s1029" style="position:absolute;margin-left:0;margin-top:-57.6pt;width:564pt;height:810pt;z-index:251624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" fillcolor="#215e99 [2431]" strokecolor="white [3201]" strokeweight="2pt">
                <v:textbox>
                  <w:txbxContent>
                    <w:p w14:paraId="50885F91" w14:textId="0BA66D53" w:rsidR="00F64A8D" w:rsidRDefault="00F64A8D" w:rsidP="00F64A8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48EB50" wp14:editId="61E52679">
                            <wp:extent cx="2438400" cy="2438400"/>
                            <wp:effectExtent l="0" t="0" r="0" b="0"/>
                            <wp:docPr id="1647785653" name="Picture 1" descr="A black background with a black squar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77927322" name="Picture 1" descr="A black background with a black square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8400" cy="2438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525C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FF0EDA2" wp14:editId="2DC251FF">
                <wp:simplePos x="0" y="0"/>
                <wp:positionH relativeFrom="column">
                  <wp:posOffset>-142875</wp:posOffset>
                </wp:positionH>
                <wp:positionV relativeFrom="paragraph">
                  <wp:posOffset>1476375</wp:posOffset>
                </wp:positionV>
                <wp:extent cx="6120765" cy="5495925"/>
                <wp:effectExtent l="0" t="0" r="13335" b="28575"/>
                <wp:wrapNone/>
                <wp:docPr id="200710460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765" cy="549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3AFCCF" id="Rectangle 18" o:spid="_x0000_s1026" style="position:absolute;margin-left:-11.25pt;margin-top:116.25pt;width:481.95pt;height:432.75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" fillcolor="#156082 [3204]" strokecolor="#030e13 [484]" strokeweight="1.5pt"/>
            </w:pict>
          </mc:Fallback>
        </mc:AlternateContent>
      </w:r>
      <w:r w:rsidR="0087525C" w:rsidRPr="0087525C">
        <w:rPr>
          <w:noProof/>
        </w:rPr>
        <w:drawing>
          <wp:anchor distT="36576" distB="36576" distL="36576" distR="36576" simplePos="0" relativeHeight="251628032" behindDoc="0" locked="0" layoutInCell="1" allowOverlap="1" wp14:anchorId="00421015" wp14:editId="4BC8B4D8">
            <wp:simplePos x="0" y="0"/>
            <wp:positionH relativeFrom="column">
              <wp:posOffset>-171450</wp:posOffset>
            </wp:positionH>
            <wp:positionV relativeFrom="paragraph">
              <wp:posOffset>-401320</wp:posOffset>
            </wp:positionV>
            <wp:extent cx="1363345" cy="459740"/>
            <wp:effectExtent l="0" t="0" r="8255" b="0"/>
            <wp:wrapNone/>
            <wp:docPr id="1950415414" name="Picture 16" descr="A white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white sign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45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25C" w:rsidRPr="0087525C">
        <w:rPr>
          <w:noProof/>
        </w:rPr>
        <w:drawing>
          <wp:anchor distT="36576" distB="36576" distL="36576" distR="36576" simplePos="0" relativeHeight="251630080" behindDoc="0" locked="0" layoutInCell="1" allowOverlap="1" wp14:anchorId="016F987A" wp14:editId="444CCDBE">
            <wp:simplePos x="0" y="0"/>
            <wp:positionH relativeFrom="margin">
              <wp:posOffset>2416810</wp:posOffset>
            </wp:positionH>
            <wp:positionV relativeFrom="paragraph">
              <wp:posOffset>-409575</wp:posOffset>
            </wp:positionV>
            <wp:extent cx="1259840" cy="468630"/>
            <wp:effectExtent l="0" t="0" r="0" b="7620"/>
            <wp:wrapNone/>
            <wp:docPr id="1883083090" name="Picture 15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6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25C" w:rsidRPr="0087525C">
        <w:rPr>
          <w:noProof/>
        </w:rPr>
        <w:drawing>
          <wp:anchor distT="36576" distB="36576" distL="36576" distR="36576" simplePos="0" relativeHeight="251632128" behindDoc="0" locked="0" layoutInCell="1" allowOverlap="1" wp14:anchorId="31391F32" wp14:editId="001E520D">
            <wp:simplePos x="0" y="0"/>
            <wp:positionH relativeFrom="rightMargin">
              <wp:posOffset>-502285</wp:posOffset>
            </wp:positionH>
            <wp:positionV relativeFrom="paragraph">
              <wp:posOffset>-626110</wp:posOffset>
            </wp:positionV>
            <wp:extent cx="853440" cy="748665"/>
            <wp:effectExtent l="0" t="0" r="3810" b="0"/>
            <wp:wrapNone/>
            <wp:docPr id="1688650660" name="Picture 14" descr="A logo with a tree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a tree in a cir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A8D">
        <w:rPr>
          <w:noProof/>
        </w:rPr>
        <w:drawing>
          <wp:inline distT="0" distB="0" distL="0" distR="0" wp14:anchorId="47ADF00F" wp14:editId="4314DDAB">
            <wp:extent cx="2438400" cy="2438400"/>
            <wp:effectExtent l="0" t="0" r="0" b="0"/>
            <wp:docPr id="8844422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D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65066"/>
    <w:multiLevelType w:val="hybridMultilevel"/>
    <w:tmpl w:val="35A2F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4622F"/>
    <w:multiLevelType w:val="hybridMultilevel"/>
    <w:tmpl w:val="BDA4A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D7814"/>
    <w:multiLevelType w:val="hybridMultilevel"/>
    <w:tmpl w:val="300495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166EDA"/>
    <w:multiLevelType w:val="hybridMultilevel"/>
    <w:tmpl w:val="C0FC1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D06C9"/>
    <w:multiLevelType w:val="hybridMultilevel"/>
    <w:tmpl w:val="E3F25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4826253">
    <w:abstractNumId w:val="0"/>
  </w:num>
  <w:num w:numId="2" w16cid:durableId="1815953331">
    <w:abstractNumId w:val="1"/>
  </w:num>
  <w:num w:numId="3" w16cid:durableId="49698036">
    <w:abstractNumId w:val="0"/>
  </w:num>
  <w:num w:numId="4" w16cid:durableId="125776284">
    <w:abstractNumId w:val="3"/>
  </w:num>
  <w:num w:numId="5" w16cid:durableId="690378633">
    <w:abstractNumId w:val="4"/>
  </w:num>
  <w:num w:numId="6" w16cid:durableId="2056269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5C"/>
    <w:rsid w:val="00066ED2"/>
    <w:rsid w:val="00071BC3"/>
    <w:rsid w:val="0009731C"/>
    <w:rsid w:val="000A3552"/>
    <w:rsid w:val="001609E5"/>
    <w:rsid w:val="001A003C"/>
    <w:rsid w:val="0029149A"/>
    <w:rsid w:val="003647EC"/>
    <w:rsid w:val="003B32E5"/>
    <w:rsid w:val="003D2E4D"/>
    <w:rsid w:val="003D7AF6"/>
    <w:rsid w:val="0052592D"/>
    <w:rsid w:val="006337B0"/>
    <w:rsid w:val="00826C40"/>
    <w:rsid w:val="00836CFF"/>
    <w:rsid w:val="00863E7E"/>
    <w:rsid w:val="0087525C"/>
    <w:rsid w:val="009C7072"/>
    <w:rsid w:val="00A50D4E"/>
    <w:rsid w:val="00B072B3"/>
    <w:rsid w:val="00E01CA7"/>
    <w:rsid w:val="00EA5353"/>
    <w:rsid w:val="00F5078C"/>
    <w:rsid w:val="00F6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175A"/>
  <w15:chartTrackingRefBased/>
  <w15:docId w15:val="{7877BE2F-D264-40B4-BAD5-187FCF3E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25C"/>
    <w:pPr>
      <w:spacing w:line="25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5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2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2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2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2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2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2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2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2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2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2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2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2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2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52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.police.uk" TargetMode="Externa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met.police.uk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07C63-80B1-489F-BE99-9F5A1F29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Grover Kerry C - SN-CU</dc:creator>
  <cp:keywords/>
  <dc:description/>
  <cp:lastModifiedBy>Clee Maxine. G - SN-CU</cp:lastModifiedBy>
  <cp:revision>2</cp:revision>
  <cp:lastPrinted>2026-03-06T11:55:00Z</cp:lastPrinted>
  <dcterms:created xsi:type="dcterms:W3CDTF">2026-05-06T14:46:00Z</dcterms:created>
  <dcterms:modified xsi:type="dcterms:W3CDTF">2026-05-06T14:46:00Z</dcterms:modified>
</cp:coreProperties>
</file>