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87031" w14:textId="287FB607" w:rsidR="00141000" w:rsidRPr="001724F7" w:rsidRDefault="00E01B2B" w:rsidP="001826DC">
      <w:pPr>
        <w:pStyle w:val="Heading2"/>
        <w:rPr>
          <w:u w:val="single"/>
        </w:rPr>
      </w:pPr>
      <w:r w:rsidRPr="001724F7">
        <w:rPr>
          <w:u w:val="single"/>
        </w:rPr>
        <w:t>Seven Kings Ward Panel Meeting</w:t>
      </w:r>
    </w:p>
    <w:p w14:paraId="5C7D5177" w14:textId="34F504D0" w:rsidR="00E01B2B" w:rsidRPr="001724F7" w:rsidRDefault="00536D30" w:rsidP="008527FE">
      <w:pPr>
        <w:rPr>
          <w:b/>
          <w:bCs/>
        </w:rPr>
      </w:pPr>
      <w:r w:rsidRPr="001724F7">
        <w:rPr>
          <w:b/>
          <w:bCs/>
        </w:rPr>
        <w:t xml:space="preserve">Wednesday </w:t>
      </w:r>
      <w:r w:rsidR="00950BC5">
        <w:rPr>
          <w:b/>
          <w:bCs/>
        </w:rPr>
        <w:t>20</w:t>
      </w:r>
      <w:r w:rsidRPr="001724F7">
        <w:rPr>
          <w:b/>
          <w:bCs/>
          <w:vertAlign w:val="superscript"/>
        </w:rPr>
        <w:t>th</w:t>
      </w:r>
      <w:r w:rsidRPr="001724F7">
        <w:rPr>
          <w:b/>
          <w:bCs/>
        </w:rPr>
        <w:t xml:space="preserve"> </w:t>
      </w:r>
      <w:r w:rsidR="00950BC5">
        <w:rPr>
          <w:b/>
          <w:bCs/>
        </w:rPr>
        <w:t>MAY</w:t>
      </w:r>
      <w:r w:rsidRPr="001724F7">
        <w:rPr>
          <w:b/>
          <w:bCs/>
        </w:rPr>
        <w:t xml:space="preserve"> 2026 -</w:t>
      </w:r>
      <w:r w:rsidR="00E01B2B" w:rsidRPr="001724F7">
        <w:rPr>
          <w:b/>
          <w:bCs/>
        </w:rPr>
        <w:t xml:space="preserve"> 6.30pm</w:t>
      </w:r>
      <w:r w:rsidR="002D2897" w:rsidRPr="001724F7">
        <w:rPr>
          <w:b/>
          <w:bCs/>
        </w:rPr>
        <w:t xml:space="preserve"> – 7.30pm </w:t>
      </w:r>
    </w:p>
    <w:p w14:paraId="2EED94A8" w14:textId="77777777" w:rsidR="00E01B2B" w:rsidRDefault="00E01B2B"/>
    <w:p w14:paraId="4878D5A1" w14:textId="617BE21E" w:rsidR="00E01B2B" w:rsidRPr="001724F7" w:rsidRDefault="00E01B2B">
      <w:pPr>
        <w:rPr>
          <w:b/>
          <w:bCs/>
          <w:u w:val="single"/>
        </w:rPr>
      </w:pPr>
      <w:r w:rsidRPr="001724F7">
        <w:rPr>
          <w:b/>
          <w:bCs/>
          <w:u w:val="single"/>
        </w:rPr>
        <w:t>Present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0A4551" w14:paraId="1252527B" w14:textId="77777777" w:rsidTr="00376E7C">
        <w:tc>
          <w:tcPr>
            <w:tcW w:w="4508" w:type="dxa"/>
          </w:tcPr>
          <w:p w14:paraId="656A543F" w14:textId="1E86D552" w:rsidR="000A4551" w:rsidRDefault="007836E0" w:rsidP="000A4551">
            <w:r>
              <w:t>PCSO Asma Zairi (AZ)</w:t>
            </w:r>
          </w:p>
        </w:tc>
        <w:tc>
          <w:tcPr>
            <w:tcW w:w="4508" w:type="dxa"/>
          </w:tcPr>
          <w:p w14:paraId="3B2EED4C" w14:textId="0CBC2EA2" w:rsidR="000A4551" w:rsidRDefault="000A4551" w:rsidP="000A4551"/>
        </w:tc>
      </w:tr>
      <w:tr w:rsidR="000A4551" w14:paraId="7B4F2919" w14:textId="77777777" w:rsidTr="00376E7C">
        <w:tc>
          <w:tcPr>
            <w:tcW w:w="4508" w:type="dxa"/>
          </w:tcPr>
          <w:p w14:paraId="7B32F24D" w14:textId="679034A4" w:rsidR="000A4551" w:rsidRDefault="007836E0" w:rsidP="000A4551">
            <w:r>
              <w:t>PCSO Mosud Miah (MM)</w:t>
            </w:r>
            <w:r w:rsidR="000A4551">
              <w:t xml:space="preserve"> </w:t>
            </w:r>
          </w:p>
        </w:tc>
        <w:tc>
          <w:tcPr>
            <w:tcW w:w="4508" w:type="dxa"/>
          </w:tcPr>
          <w:p w14:paraId="6C8667F6" w14:textId="2CE4725B" w:rsidR="000A4551" w:rsidRDefault="000A4551" w:rsidP="000A4551"/>
        </w:tc>
      </w:tr>
      <w:tr w:rsidR="000A4551" w14:paraId="5CD76B0D" w14:textId="77777777" w:rsidTr="00376E7C">
        <w:tc>
          <w:tcPr>
            <w:tcW w:w="4508" w:type="dxa"/>
          </w:tcPr>
          <w:p w14:paraId="26E8911B" w14:textId="72907030" w:rsidR="000A4551" w:rsidRDefault="007836E0" w:rsidP="000A4551">
            <w:r>
              <w:t>Judy Halls (JH)</w:t>
            </w:r>
          </w:p>
        </w:tc>
        <w:tc>
          <w:tcPr>
            <w:tcW w:w="4508" w:type="dxa"/>
          </w:tcPr>
          <w:p w14:paraId="43137760" w14:textId="0E350213" w:rsidR="000A4551" w:rsidRDefault="000A4551" w:rsidP="000A4551"/>
        </w:tc>
      </w:tr>
      <w:tr w:rsidR="000A4551" w14:paraId="0E5D97E9" w14:textId="77777777" w:rsidTr="00376E7C">
        <w:tc>
          <w:tcPr>
            <w:tcW w:w="4508" w:type="dxa"/>
          </w:tcPr>
          <w:p w14:paraId="4F32AF02" w14:textId="56EEF253" w:rsidR="000A4551" w:rsidRDefault="007836E0" w:rsidP="000A4551">
            <w:r>
              <w:t>Kay Bailey (KB)</w:t>
            </w:r>
          </w:p>
        </w:tc>
        <w:tc>
          <w:tcPr>
            <w:tcW w:w="4508" w:type="dxa"/>
          </w:tcPr>
          <w:p w14:paraId="6670BF09" w14:textId="729F48D6" w:rsidR="000A4551" w:rsidRDefault="000A4551" w:rsidP="000A4551"/>
        </w:tc>
      </w:tr>
      <w:tr w:rsidR="000A4551" w14:paraId="13828F04" w14:textId="77777777" w:rsidTr="00376E7C">
        <w:trPr>
          <w:gridAfter w:val="1"/>
          <w:wAfter w:w="4508" w:type="dxa"/>
        </w:trPr>
        <w:tc>
          <w:tcPr>
            <w:tcW w:w="4508" w:type="dxa"/>
          </w:tcPr>
          <w:p w14:paraId="37997EBE" w14:textId="312E1F5E" w:rsidR="000A4551" w:rsidRDefault="007836E0" w:rsidP="000A4551">
            <w:r>
              <w:t>Reita Ross (RR)</w:t>
            </w:r>
          </w:p>
        </w:tc>
      </w:tr>
      <w:tr w:rsidR="000A4551" w14:paraId="736B74AF" w14:textId="77777777" w:rsidTr="00376E7C">
        <w:trPr>
          <w:gridAfter w:val="1"/>
          <w:wAfter w:w="4508" w:type="dxa"/>
        </w:trPr>
        <w:tc>
          <w:tcPr>
            <w:tcW w:w="4508" w:type="dxa"/>
          </w:tcPr>
          <w:p w14:paraId="2B5A89E8" w14:textId="61303E27" w:rsidR="000A4551" w:rsidRDefault="00950BC5" w:rsidP="000A4551">
            <w:r>
              <w:t>Vivienne End (VE)</w:t>
            </w:r>
          </w:p>
          <w:p w14:paraId="12B5506B" w14:textId="12CD5409" w:rsidR="000A4551" w:rsidRDefault="000A4551" w:rsidP="000A4551">
            <w:r>
              <w:t xml:space="preserve"> </w:t>
            </w:r>
          </w:p>
        </w:tc>
      </w:tr>
      <w:tr w:rsidR="000A4551" w14:paraId="63C06BD5" w14:textId="77777777" w:rsidTr="00376E7C">
        <w:tc>
          <w:tcPr>
            <w:tcW w:w="4508" w:type="dxa"/>
          </w:tcPr>
          <w:p w14:paraId="7C6857DB" w14:textId="01E70F5B" w:rsidR="000A4551" w:rsidRDefault="000A4551" w:rsidP="000A4551"/>
        </w:tc>
        <w:tc>
          <w:tcPr>
            <w:tcW w:w="4508" w:type="dxa"/>
          </w:tcPr>
          <w:p w14:paraId="49FF572E" w14:textId="5BCB7A5E" w:rsidR="000A4551" w:rsidRDefault="000A4551" w:rsidP="000A4551"/>
        </w:tc>
      </w:tr>
    </w:tbl>
    <w:p w14:paraId="0F82E7DD" w14:textId="20309A57" w:rsidR="00E01B2B" w:rsidRPr="001724F7" w:rsidRDefault="00E01B2B">
      <w:pPr>
        <w:rPr>
          <w:b/>
          <w:bCs/>
        </w:rPr>
      </w:pPr>
      <w:r w:rsidRPr="001724F7">
        <w:rPr>
          <w:b/>
          <w:bCs/>
          <w:u w:val="single"/>
        </w:rPr>
        <w:t>Apo</w:t>
      </w:r>
      <w:r w:rsidR="00E43611" w:rsidRPr="001724F7">
        <w:rPr>
          <w:b/>
          <w:bCs/>
          <w:u w:val="single"/>
        </w:rPr>
        <w:t>logies for absence:</w:t>
      </w:r>
      <w:r w:rsidR="00E43611" w:rsidRPr="001724F7">
        <w:rPr>
          <w:b/>
          <w:bCs/>
        </w:rPr>
        <w:t xml:space="preserve">  </w:t>
      </w:r>
    </w:p>
    <w:p w14:paraId="34C3961E" w14:textId="560A0294" w:rsidR="002D2897" w:rsidRDefault="002E6662">
      <w:r>
        <w:rPr>
          <w:kern w:val="0"/>
          <w14:ligatures w14:val="none"/>
        </w:rPr>
        <w:t xml:space="preserve">Chair Panel </w:t>
      </w:r>
      <w:r w:rsidR="00090C4E">
        <w:rPr>
          <w:kern w:val="0"/>
          <w14:ligatures w14:val="none"/>
        </w:rPr>
        <w:t>Kamran Ghauri</w:t>
      </w:r>
      <w:r w:rsidR="00090C4E">
        <w:rPr>
          <w:rFonts w:ascii="Calibri" w:eastAsia="Calibri" w:hAnsi="Calibri" w:cs="Arial"/>
          <w:bCs/>
          <w:kern w:val="0"/>
          <w:szCs w:val="18"/>
          <w14:ligatures w14:val="none"/>
        </w:rPr>
        <w:tab/>
      </w:r>
      <w:r w:rsidR="00090C4E">
        <w:rPr>
          <w:rFonts w:ascii="Calibri" w:eastAsia="Calibri" w:hAnsi="Calibri" w:cs="Arial"/>
          <w:bCs/>
          <w:kern w:val="0"/>
          <w:szCs w:val="18"/>
          <w14:ligatures w14:val="none"/>
        </w:rPr>
        <w:tab/>
      </w:r>
    </w:p>
    <w:p w14:paraId="3E90AC12" w14:textId="77777777" w:rsidR="00090C4E" w:rsidRDefault="00090C4E"/>
    <w:p w14:paraId="01869E21" w14:textId="77777777" w:rsidR="00090C4E" w:rsidRDefault="00090C4E"/>
    <w:p w14:paraId="79A0FCB2" w14:textId="33B45AC9" w:rsidR="00E01B2B" w:rsidRDefault="00E01B2B" w:rsidP="0056627B">
      <w:pPr>
        <w:pStyle w:val="ListParagraph"/>
        <w:numPr>
          <w:ilvl w:val="0"/>
          <w:numId w:val="1"/>
        </w:numPr>
        <w:ind w:left="284" w:hanging="284"/>
        <w:jc w:val="both"/>
      </w:pPr>
      <w:r>
        <w:t>Welcome and Introductions</w:t>
      </w:r>
    </w:p>
    <w:p w14:paraId="09F65A34" w14:textId="4349F529" w:rsidR="00E01B2B" w:rsidRDefault="00950BC5" w:rsidP="0056627B">
      <w:pPr>
        <w:pStyle w:val="ListParagraph"/>
        <w:ind w:left="284"/>
        <w:jc w:val="both"/>
      </w:pPr>
      <w:r>
        <w:t>PCSO AZ</w:t>
      </w:r>
      <w:r w:rsidR="00536D30">
        <w:t xml:space="preserve"> opened the meeting</w:t>
      </w:r>
      <w:r w:rsidR="00E01B2B">
        <w:t xml:space="preserve"> and welcomed attendees. It was determined that there were </w:t>
      </w:r>
      <w:r w:rsidR="00536D30">
        <w:t xml:space="preserve">only </w:t>
      </w:r>
      <w:r>
        <w:t>four</w:t>
      </w:r>
      <w:r w:rsidR="00536D30">
        <w:t xml:space="preserve"> panel</w:t>
      </w:r>
      <w:r w:rsidR="00E01B2B">
        <w:t xml:space="preserve"> members present and there was therefore </w:t>
      </w:r>
      <w:r w:rsidR="00536D30">
        <w:t>no</w:t>
      </w:r>
      <w:r w:rsidR="00E01B2B">
        <w:t xml:space="preserve"> quorum.</w:t>
      </w:r>
    </w:p>
    <w:p w14:paraId="69EAF387" w14:textId="77777777" w:rsidR="00E01B2B" w:rsidRDefault="00E01B2B" w:rsidP="0056627B">
      <w:pPr>
        <w:jc w:val="both"/>
      </w:pPr>
    </w:p>
    <w:p w14:paraId="4E12DBDB" w14:textId="4353A7C3" w:rsidR="00E01B2B" w:rsidRDefault="00E01B2B" w:rsidP="0056627B">
      <w:pPr>
        <w:pStyle w:val="ListParagraph"/>
        <w:numPr>
          <w:ilvl w:val="0"/>
          <w:numId w:val="1"/>
        </w:numPr>
        <w:ind w:left="284" w:hanging="284"/>
        <w:jc w:val="both"/>
      </w:pPr>
      <w:r>
        <w:t>Minutes of the last meeting</w:t>
      </w:r>
      <w:r w:rsidR="00536D30">
        <w:t xml:space="preserve"> discussed no amendments </w:t>
      </w:r>
      <w:r w:rsidR="0094606F">
        <w:t>needed.</w:t>
      </w:r>
      <w:r w:rsidR="00536D30">
        <w:t xml:space="preserve"> </w:t>
      </w:r>
    </w:p>
    <w:p w14:paraId="7DD2C1DC" w14:textId="77777777" w:rsidR="00E01B2B" w:rsidRDefault="00E01B2B" w:rsidP="0056627B">
      <w:pPr>
        <w:pStyle w:val="ListParagraph"/>
        <w:ind w:left="284"/>
        <w:jc w:val="both"/>
      </w:pPr>
    </w:p>
    <w:p w14:paraId="2E352DB0" w14:textId="4CE91D59" w:rsidR="00E01B2B" w:rsidRDefault="00E01B2B" w:rsidP="0056627B">
      <w:pPr>
        <w:pStyle w:val="ListParagraph"/>
        <w:numPr>
          <w:ilvl w:val="0"/>
          <w:numId w:val="1"/>
        </w:numPr>
        <w:ind w:left="284" w:hanging="284"/>
        <w:jc w:val="both"/>
      </w:pPr>
      <w:r>
        <w:t>Updates from the Police/Crime Statistics, Results of Survey</w:t>
      </w:r>
      <w:r w:rsidR="000A4551">
        <w:t xml:space="preserve"> from Met Engage </w:t>
      </w:r>
    </w:p>
    <w:p w14:paraId="19A13A76" w14:textId="2020703A" w:rsidR="00E01B2B" w:rsidRPr="00CC58C7" w:rsidRDefault="0067271B" w:rsidP="0056627B">
      <w:pPr>
        <w:pStyle w:val="ListParagraph"/>
        <w:ind w:left="284"/>
        <w:jc w:val="both"/>
      </w:pPr>
      <w:r>
        <w:t xml:space="preserve">SNT Crime Statistics: </w:t>
      </w:r>
      <w:r w:rsidR="00950BC5">
        <w:t>PCSO MM</w:t>
      </w:r>
      <w:r w:rsidR="000A4551">
        <w:t xml:space="preserve"> discussed crime statistics</w:t>
      </w:r>
      <w:r w:rsidR="00E01B2B" w:rsidRPr="00CC58C7">
        <w:t xml:space="preserve"> and issued to each person present.</w:t>
      </w:r>
      <w:r w:rsidR="000A4551">
        <w:t xml:space="preserve"> </w:t>
      </w:r>
    </w:p>
    <w:p w14:paraId="7D9BABD1" w14:textId="77777777" w:rsidR="00E01B2B" w:rsidRPr="00376E7C" w:rsidRDefault="00E01B2B" w:rsidP="00E01B2B">
      <w:pPr>
        <w:pStyle w:val="ListParagraph"/>
        <w:ind w:left="284"/>
        <w:rPr>
          <w:color w:val="FF0000"/>
        </w:rPr>
      </w:pPr>
    </w:p>
    <w:p w14:paraId="0E5D4F9C" w14:textId="77777777" w:rsidR="000A4551" w:rsidRDefault="000A4551" w:rsidP="002D2897"/>
    <w:p w14:paraId="36C1E5EF" w14:textId="6EFCBA07" w:rsidR="00E01B2B" w:rsidRDefault="00E01B2B" w:rsidP="002D2897">
      <w:r w:rsidRPr="001724F7">
        <w:rPr>
          <w:b/>
          <w:bCs/>
        </w:rPr>
        <w:t xml:space="preserve">Priorities for the SNT for the </w:t>
      </w:r>
      <w:r w:rsidR="007A3CCC" w:rsidRPr="001724F7">
        <w:rPr>
          <w:b/>
          <w:bCs/>
        </w:rPr>
        <w:t>last</w:t>
      </w:r>
      <w:r w:rsidRPr="001724F7">
        <w:rPr>
          <w:b/>
          <w:bCs/>
        </w:rPr>
        <w:t xml:space="preserve"> quarter</w:t>
      </w:r>
      <w:r w:rsidR="006D2F61" w:rsidRPr="001724F7">
        <w:rPr>
          <w:b/>
          <w:bCs/>
        </w:rPr>
        <w:t xml:space="preserve">, </w:t>
      </w:r>
      <w:r w:rsidR="008C6B78">
        <w:rPr>
          <w:b/>
          <w:bCs/>
        </w:rPr>
        <w:t>JAN</w:t>
      </w:r>
      <w:r w:rsidR="000A4551" w:rsidRPr="001724F7">
        <w:rPr>
          <w:b/>
          <w:bCs/>
        </w:rPr>
        <w:t xml:space="preserve"> 202</w:t>
      </w:r>
      <w:r w:rsidR="008C6B78">
        <w:rPr>
          <w:b/>
          <w:bCs/>
        </w:rPr>
        <w:t>6</w:t>
      </w:r>
      <w:r w:rsidR="000A4551" w:rsidRPr="001724F7">
        <w:rPr>
          <w:b/>
          <w:bCs/>
        </w:rPr>
        <w:t xml:space="preserve"> – </w:t>
      </w:r>
      <w:r w:rsidR="00950BC5">
        <w:rPr>
          <w:b/>
          <w:bCs/>
        </w:rPr>
        <w:t>MAY</w:t>
      </w:r>
      <w:r w:rsidR="000A4551" w:rsidRPr="001724F7">
        <w:rPr>
          <w:b/>
          <w:bCs/>
        </w:rPr>
        <w:t xml:space="preserve"> 2026</w:t>
      </w:r>
      <w:r w:rsidR="000A4551">
        <w:t xml:space="preserve"> </w:t>
      </w:r>
    </w:p>
    <w:p w14:paraId="0BCA1AB1" w14:textId="77777777" w:rsidR="001724F7" w:rsidRDefault="001724F7" w:rsidP="0056627B">
      <w:pPr>
        <w:jc w:val="both"/>
      </w:pPr>
    </w:p>
    <w:p w14:paraId="7BD2BC8E" w14:textId="130BCF4A" w:rsidR="00376E7C" w:rsidRDefault="00376E7C" w:rsidP="0056627B">
      <w:pPr>
        <w:pStyle w:val="ListParagraph"/>
        <w:numPr>
          <w:ilvl w:val="0"/>
          <w:numId w:val="2"/>
        </w:numPr>
        <w:jc w:val="both"/>
      </w:pPr>
      <w:r>
        <w:t>Violence against the person</w:t>
      </w:r>
      <w:r w:rsidR="0067271B">
        <w:t xml:space="preserve"> – to reduce violence-related offences across Seven Kings </w:t>
      </w:r>
      <w:r w:rsidR="004032DA">
        <w:t>Ward. This</w:t>
      </w:r>
      <w:r w:rsidR="00DE158F">
        <w:t xml:space="preserve"> is a Met-wide priority and needs to remain on our list</w:t>
      </w:r>
      <w:r w:rsidR="00BF426B">
        <w:t xml:space="preserve">. </w:t>
      </w:r>
      <w:r w:rsidR="00982729">
        <w:t>Actions:</w:t>
      </w:r>
      <w:r w:rsidR="0067271B">
        <w:t xml:space="preserve"> hold Violence against Women and Girls (VAWG) “Walk and Talks” weapons </w:t>
      </w:r>
      <w:r w:rsidR="00BF426B">
        <w:t>sweep</w:t>
      </w:r>
      <w:r w:rsidR="0067271B">
        <w:t xml:space="preserve"> in </w:t>
      </w:r>
      <w:r w:rsidR="00982729">
        <w:t>parks and</w:t>
      </w:r>
      <w:r w:rsidR="0067271B">
        <w:t xml:space="preserve"> open spaces, crime prevention stalls outs</w:t>
      </w:r>
      <w:r w:rsidR="0039460E">
        <w:t xml:space="preserve">ide Seven Kings Train Station, plain </w:t>
      </w:r>
      <w:r w:rsidR="00BF426B">
        <w:t>clothes,</w:t>
      </w:r>
      <w:r w:rsidR="0039460E">
        <w:t xml:space="preserve"> and high-visibility patrols to detect any offences.</w:t>
      </w:r>
    </w:p>
    <w:p w14:paraId="305314A4" w14:textId="77777777" w:rsidR="002D2897" w:rsidRDefault="002D2897" w:rsidP="0056627B">
      <w:pPr>
        <w:jc w:val="both"/>
      </w:pPr>
    </w:p>
    <w:p w14:paraId="78109BC1" w14:textId="47213BD1" w:rsidR="00376E7C" w:rsidRDefault="00376E7C" w:rsidP="0056627B">
      <w:pPr>
        <w:pStyle w:val="ListParagraph"/>
        <w:numPr>
          <w:ilvl w:val="0"/>
          <w:numId w:val="2"/>
        </w:numPr>
        <w:jc w:val="both"/>
      </w:pPr>
      <w:r>
        <w:t>Drug</w:t>
      </w:r>
      <w:r w:rsidR="0039460E">
        <w:t xml:space="preserve">-related activities – to combat drug dealing and anti-social behaviour in and around Seven Kings Train Station. To </w:t>
      </w:r>
      <w:r w:rsidR="00BF426B">
        <w:t>collaborate</w:t>
      </w:r>
      <w:r w:rsidR="0039460E">
        <w:t xml:space="preserve"> with partner agencies to seek help for those most affected by drug use. Priority agreed by Panel. </w:t>
      </w:r>
      <w:r w:rsidR="00982729">
        <w:t>Actions:</w:t>
      </w:r>
      <w:r w:rsidR="0039460E">
        <w:t xml:space="preserve"> high-visibility and plain clothes patrols around the station and </w:t>
      </w:r>
      <w:r w:rsidR="00BF426B">
        <w:t>Cameron Road</w:t>
      </w:r>
      <w:r w:rsidR="0039460E">
        <w:t xml:space="preserve"> areas to identify any suspects.</w:t>
      </w:r>
    </w:p>
    <w:p w14:paraId="3C2B7191" w14:textId="6902A55F" w:rsidR="0039460E" w:rsidRDefault="0039460E" w:rsidP="0056627B">
      <w:pPr>
        <w:pStyle w:val="ListParagraph"/>
        <w:numPr>
          <w:ilvl w:val="0"/>
          <w:numId w:val="2"/>
        </w:numPr>
        <w:jc w:val="both"/>
      </w:pPr>
      <w:r>
        <w:t xml:space="preserve">Motor Vehicle Crime – to reduce motor vehicle crime offences across the Ward. </w:t>
      </w:r>
      <w:r w:rsidR="00982729">
        <w:t>Actions:</w:t>
      </w:r>
      <w:r>
        <w:t xml:space="preserve"> crime prevention initiatives to prevent vehicle theft offences, high visibility patrols to target vehicle crime hotspots, conduct “street a week” to engage with the community and offer crime prevention advice.</w:t>
      </w:r>
    </w:p>
    <w:p w14:paraId="128A6184" w14:textId="77777777" w:rsidR="0039460E" w:rsidRDefault="0039460E" w:rsidP="0039460E">
      <w:pPr>
        <w:pStyle w:val="ListParagraph"/>
        <w:ind w:left="644"/>
      </w:pPr>
    </w:p>
    <w:p w14:paraId="33B553DB" w14:textId="080A3A88" w:rsidR="006D2F61" w:rsidRPr="001724F7" w:rsidRDefault="006D2F61" w:rsidP="001724F7">
      <w:pPr>
        <w:rPr>
          <w:b/>
          <w:bCs/>
        </w:rPr>
      </w:pPr>
      <w:r w:rsidRPr="001724F7">
        <w:rPr>
          <w:b/>
          <w:bCs/>
        </w:rPr>
        <w:t>Comments from Panel Members</w:t>
      </w:r>
    </w:p>
    <w:p w14:paraId="26362AAD" w14:textId="76C6C8E1" w:rsidR="006D2F61" w:rsidRDefault="00BF426B" w:rsidP="00BF426B">
      <w:r>
        <w:t xml:space="preserve">   </w:t>
      </w:r>
      <w:r w:rsidR="00D92EF1">
        <w:t xml:space="preserve"> issues were raised and discussed, as follows:</w:t>
      </w:r>
      <w:r w:rsidR="001724F7">
        <w:t xml:space="preserve"> </w:t>
      </w:r>
    </w:p>
    <w:p w14:paraId="4E74BC23" w14:textId="49163D04" w:rsidR="00376E7C" w:rsidRDefault="00376E7C" w:rsidP="002D2897"/>
    <w:p w14:paraId="391B3006" w14:textId="6875D6BC" w:rsidR="003E514F" w:rsidRDefault="00950BC5" w:rsidP="0056627B">
      <w:pPr>
        <w:jc w:val="both"/>
      </w:pPr>
      <w:r>
        <w:rPr>
          <w:b/>
          <w:bCs/>
        </w:rPr>
        <w:lastRenderedPageBreak/>
        <w:t>VE</w:t>
      </w:r>
      <w:r w:rsidR="000A4551" w:rsidRPr="003E514F">
        <w:rPr>
          <w:b/>
          <w:bCs/>
        </w:rPr>
        <w:t xml:space="preserve"> </w:t>
      </w:r>
      <w:r w:rsidR="000A4551">
        <w:t>– asked</w:t>
      </w:r>
      <w:r>
        <w:t xml:space="preserve"> for more details</w:t>
      </w:r>
      <w:r w:rsidR="000A4551">
        <w:t xml:space="preserve"> about </w:t>
      </w:r>
      <w:r>
        <w:t xml:space="preserve">a theft incident happened </w:t>
      </w:r>
      <w:r w:rsidR="0056627B">
        <w:t xml:space="preserve">recently </w:t>
      </w:r>
      <w:r>
        <w:t>in Aldi, Goodmayes High Road.</w:t>
      </w:r>
    </w:p>
    <w:p w14:paraId="3B9E413D" w14:textId="72555290" w:rsidR="00DB50FA" w:rsidRDefault="00DB50FA" w:rsidP="0056627B">
      <w:pPr>
        <w:jc w:val="both"/>
      </w:pPr>
      <w:r w:rsidRPr="00950BC5">
        <w:rPr>
          <w:b/>
          <w:bCs/>
        </w:rPr>
        <w:t>AZ</w:t>
      </w:r>
      <w:r>
        <w:rPr>
          <w:b/>
          <w:bCs/>
        </w:rPr>
        <w:t xml:space="preserve"> </w:t>
      </w:r>
      <w:bookmarkStart w:id="0" w:name="_Hlk230256376"/>
      <w:r w:rsidRPr="003E514F">
        <w:rPr>
          <w:b/>
          <w:bCs/>
        </w:rPr>
        <w:t>–</w:t>
      </w:r>
      <w:bookmarkEnd w:id="0"/>
      <w:r w:rsidR="00950BC5">
        <w:t xml:space="preserve"> explained that Aldi comes under Goodmayes Ward and team </w:t>
      </w:r>
      <w:r>
        <w:t>don’t deal with incidents happening there.</w:t>
      </w:r>
    </w:p>
    <w:p w14:paraId="3A031BF0" w14:textId="239730A8" w:rsidR="00DB50FA" w:rsidRDefault="00DB50FA" w:rsidP="0056627B">
      <w:pPr>
        <w:jc w:val="both"/>
      </w:pPr>
      <w:r w:rsidRPr="00DB50FA">
        <w:rPr>
          <w:b/>
          <w:bCs/>
        </w:rPr>
        <w:t>KB</w:t>
      </w:r>
      <w:r w:rsidR="00CC0FC7">
        <w:rPr>
          <w:b/>
          <w:bCs/>
        </w:rPr>
        <w:t xml:space="preserve"> </w:t>
      </w:r>
      <w:r w:rsidR="00CC0FC7" w:rsidRPr="003E514F">
        <w:rPr>
          <w:b/>
          <w:bCs/>
        </w:rPr>
        <w:t>–</w:t>
      </w:r>
      <w:r w:rsidR="00CC0FC7">
        <w:t xml:space="preserve"> </w:t>
      </w:r>
      <w:r w:rsidR="0056627B">
        <w:rPr>
          <w:b/>
          <w:bCs/>
        </w:rPr>
        <w:t xml:space="preserve"> </w:t>
      </w:r>
      <w:r w:rsidR="00CC0FC7">
        <w:rPr>
          <w:b/>
          <w:bCs/>
        </w:rPr>
        <w:t xml:space="preserve"> </w:t>
      </w:r>
      <w:r>
        <w:t xml:space="preserve">what is a ComRes </w:t>
      </w:r>
    </w:p>
    <w:p w14:paraId="0D9E966A" w14:textId="17B4DDB4" w:rsidR="00DB50FA" w:rsidRPr="00DB50FA" w:rsidRDefault="00DB50FA" w:rsidP="0056627B">
      <w:pPr>
        <w:jc w:val="both"/>
      </w:pPr>
      <w:r w:rsidRPr="00DB50FA">
        <w:rPr>
          <w:b/>
          <w:bCs/>
        </w:rPr>
        <w:t>AZ</w:t>
      </w:r>
      <w:r w:rsidR="00CC0FC7">
        <w:rPr>
          <w:b/>
          <w:bCs/>
        </w:rPr>
        <w:t>--</w:t>
      </w:r>
      <w:r>
        <w:t xml:space="preserve"> stated that </w:t>
      </w:r>
      <w:r w:rsidRPr="00DB50FA">
        <w:t>Community Resolution (ComRes) is the initial step used when someone is caught in possession of Class B drugs. It acts as a first warning and involves an agreement that the individual will not be found in possession again.</w:t>
      </w:r>
    </w:p>
    <w:p w14:paraId="17FD182F" w14:textId="77777777" w:rsidR="00DB50FA" w:rsidRPr="00DB50FA" w:rsidRDefault="00DB50FA" w:rsidP="0056627B">
      <w:pPr>
        <w:jc w:val="both"/>
      </w:pPr>
      <w:r w:rsidRPr="00DB50FA">
        <w:t>If the behaviour continues, the next stage is a Penalty Notice for Disorder (PND), which results in a £90 fine.</w:t>
      </w:r>
    </w:p>
    <w:p w14:paraId="639574FA" w14:textId="77777777" w:rsidR="00DB50FA" w:rsidRDefault="00DB50FA" w:rsidP="0056627B">
      <w:pPr>
        <w:jc w:val="both"/>
      </w:pPr>
      <w:r w:rsidRPr="00DB50FA">
        <w:t>If there is a further offence, the case moves to the third stage: a Postal Charge Requisition (PCR), where the matter is formally sent to court.</w:t>
      </w:r>
    </w:p>
    <w:p w14:paraId="42458C00" w14:textId="0EBC002E" w:rsidR="0056627B" w:rsidRPr="0056627B" w:rsidRDefault="0056627B" w:rsidP="0056627B">
      <w:pPr>
        <w:jc w:val="both"/>
        <w:rPr>
          <w:b/>
          <w:bCs/>
        </w:rPr>
      </w:pPr>
      <w:r w:rsidRPr="0056627B">
        <w:rPr>
          <w:b/>
          <w:bCs/>
        </w:rPr>
        <w:t>VE</w:t>
      </w:r>
      <w:r w:rsidRPr="003E514F">
        <w:rPr>
          <w:b/>
          <w:bCs/>
        </w:rPr>
        <w:t>–</w:t>
      </w:r>
      <w:r w:rsidR="00081C52">
        <w:rPr>
          <w:b/>
          <w:bCs/>
        </w:rPr>
        <w:t xml:space="preserve"> </w:t>
      </w:r>
      <w:r w:rsidR="008E55C1">
        <w:t xml:space="preserve">mentioned about the high number of </w:t>
      </w:r>
      <w:r w:rsidR="00BA1514">
        <w:t>thefts</w:t>
      </w:r>
      <w:r w:rsidR="008E55C1">
        <w:t xml:space="preserve"> of blue badges in crime figures </w:t>
      </w:r>
    </w:p>
    <w:p w14:paraId="24539996" w14:textId="1E1E5C8B" w:rsidR="00DB50FA" w:rsidRDefault="008A3665" w:rsidP="00DB50FA">
      <w:r w:rsidRPr="00BA1514">
        <w:rPr>
          <w:b/>
          <w:bCs/>
        </w:rPr>
        <w:t xml:space="preserve">AZ </w:t>
      </w:r>
      <w:r w:rsidR="00BA1514">
        <w:rPr>
          <w:b/>
          <w:bCs/>
        </w:rPr>
        <w:t>–</w:t>
      </w:r>
      <w:r w:rsidR="00BA1514" w:rsidRPr="00BA1514">
        <w:t xml:space="preserve"> reminded that blue badge users should not leave them in vehicle nighttime</w:t>
      </w:r>
      <w:r w:rsidR="00BA1514">
        <w:t>.</w:t>
      </w:r>
    </w:p>
    <w:p w14:paraId="2828DB38" w14:textId="35E9EA9F" w:rsidR="00BA1514" w:rsidRDefault="00BA1514" w:rsidP="00DB50FA">
      <w:r>
        <w:rPr>
          <w:b/>
          <w:bCs/>
        </w:rPr>
        <w:t>AZ—</w:t>
      </w:r>
      <w:r w:rsidRPr="00BA1514">
        <w:t>discussed Met engage survey</w:t>
      </w:r>
      <w:r>
        <w:t>.</w:t>
      </w:r>
    </w:p>
    <w:p w14:paraId="440E55A6" w14:textId="1967A21B" w:rsidR="00D50870" w:rsidRPr="00D50870" w:rsidRDefault="00BA1514" w:rsidP="00D50870">
      <w:pPr>
        <w:jc w:val="both"/>
      </w:pPr>
      <w:r>
        <w:rPr>
          <w:b/>
          <w:bCs/>
        </w:rPr>
        <w:t xml:space="preserve">RR </w:t>
      </w:r>
      <w:r w:rsidR="00D50870">
        <w:rPr>
          <w:b/>
          <w:bCs/>
        </w:rPr>
        <w:t xml:space="preserve">-- </w:t>
      </w:r>
      <w:r w:rsidR="00D50870" w:rsidRPr="00D50870">
        <w:t xml:space="preserve">raised concerns regarding the council enforcement camera on Percy Road. </w:t>
      </w:r>
    </w:p>
    <w:p w14:paraId="74F89AEB" w14:textId="3EA7B172" w:rsidR="00D50870" w:rsidRPr="00D50870" w:rsidRDefault="00D50870" w:rsidP="00D50870">
      <w:pPr>
        <w:jc w:val="both"/>
      </w:pPr>
      <w:r w:rsidRPr="00D50870">
        <w:t xml:space="preserve"> </w:t>
      </w:r>
      <w:r>
        <w:t>I</w:t>
      </w:r>
      <w:r w:rsidRPr="00D50870">
        <w:t xml:space="preserve">t was noted that vehicles are still entering the restricted area during enforcement times. </w:t>
      </w:r>
    </w:p>
    <w:p w14:paraId="005C0C81" w14:textId="049AB413" w:rsidR="00D50870" w:rsidRDefault="00D50870" w:rsidP="00D50870">
      <w:pPr>
        <w:jc w:val="both"/>
      </w:pPr>
      <w:r w:rsidRPr="00D50870">
        <w:rPr>
          <w:b/>
          <w:bCs/>
        </w:rPr>
        <w:t>RR</w:t>
      </w:r>
      <w:r w:rsidRPr="00D50870">
        <w:t xml:space="preserve"> suggested that the camera may not be functioning correctly and requested that this be investigated.</w:t>
      </w:r>
    </w:p>
    <w:p w14:paraId="054A2F7C" w14:textId="51C7788E" w:rsidR="00D50870" w:rsidRPr="00D50870" w:rsidRDefault="00D50870" w:rsidP="00D50870">
      <w:pPr>
        <w:jc w:val="both"/>
      </w:pPr>
      <w:r w:rsidRPr="00D50870">
        <w:rPr>
          <w:b/>
          <w:bCs/>
        </w:rPr>
        <w:t>KB</w:t>
      </w:r>
      <w:r>
        <w:rPr>
          <w:b/>
          <w:bCs/>
        </w:rPr>
        <w:t xml:space="preserve">-- </w:t>
      </w:r>
      <w:r w:rsidRPr="00D50870">
        <w:t xml:space="preserve">raised concerns about gas canisters being dumped in the alleyway between Ilfracombe Gardens and Eccleston Crescent. </w:t>
      </w:r>
    </w:p>
    <w:p w14:paraId="45A9E62B" w14:textId="7855E42E" w:rsidR="00D50870" w:rsidRDefault="00D50870" w:rsidP="00D50870">
      <w:pPr>
        <w:jc w:val="both"/>
      </w:pPr>
      <w:r w:rsidRPr="00D50870">
        <w:rPr>
          <w:b/>
          <w:bCs/>
        </w:rPr>
        <w:t>AZ--</w:t>
      </w:r>
      <w:r>
        <w:t xml:space="preserve"> </w:t>
      </w:r>
      <w:r w:rsidRPr="00D50870">
        <w:t>advised that an intelligence report will be submitted</w:t>
      </w:r>
      <w:r>
        <w:t xml:space="preserve"> and i</w:t>
      </w:r>
      <w:r w:rsidRPr="00D50870">
        <w:t>t was also noted that the team will increase patrols in the area during late shifts to help deter drug-related activity.</w:t>
      </w:r>
    </w:p>
    <w:p w14:paraId="5C7F50FE" w14:textId="5215130B" w:rsidR="000A15A7" w:rsidRPr="000A15A7" w:rsidRDefault="000A15A7" w:rsidP="000A15A7">
      <w:pPr>
        <w:jc w:val="both"/>
      </w:pPr>
      <w:r w:rsidRPr="000A15A7">
        <w:rPr>
          <w:b/>
          <w:bCs/>
        </w:rPr>
        <w:t>MM</w:t>
      </w:r>
      <w:r>
        <w:rPr>
          <w:b/>
          <w:bCs/>
        </w:rPr>
        <w:t xml:space="preserve"> </w:t>
      </w:r>
      <w:r w:rsidRPr="000A15A7">
        <w:t xml:space="preserve">-- asked attendees if they had any questions or concerns regarding the crime statistics provided by the team. </w:t>
      </w:r>
    </w:p>
    <w:p w14:paraId="1B531816" w14:textId="4B8AF64E" w:rsidR="000A15A7" w:rsidRDefault="000A15A7" w:rsidP="000A15A7">
      <w:pPr>
        <w:jc w:val="both"/>
      </w:pPr>
      <w:r w:rsidRPr="000A15A7">
        <w:t xml:space="preserve">No comments were received from attendees. </w:t>
      </w:r>
    </w:p>
    <w:p w14:paraId="11DE5096" w14:textId="7430BCDD" w:rsidR="00C06050" w:rsidRDefault="00C06050" w:rsidP="00C06050">
      <w:pPr>
        <w:jc w:val="both"/>
      </w:pPr>
      <w:r w:rsidRPr="00C06050">
        <w:rPr>
          <w:b/>
          <w:bCs/>
        </w:rPr>
        <w:t>AZ</w:t>
      </w:r>
      <w:r>
        <w:rPr>
          <w:b/>
          <w:bCs/>
        </w:rPr>
        <w:t xml:space="preserve">-- </w:t>
      </w:r>
      <w:r w:rsidRPr="00C06050">
        <w:t>provided an update on the positive work carried out by the team since the last meeting</w:t>
      </w:r>
      <w:r>
        <w:t>, t</w:t>
      </w:r>
      <w:r w:rsidRPr="00C06050">
        <w:t>his included three Op Virgo deployments and several warrants executed across Seven Kings and Chadwell Heat</w:t>
      </w:r>
      <w:r>
        <w:t xml:space="preserve">h - </w:t>
      </w:r>
      <w:r w:rsidRPr="00C06050">
        <w:t>The operations were reported to have achieved very good results.</w:t>
      </w:r>
    </w:p>
    <w:p w14:paraId="0A8AC473" w14:textId="0040C09F" w:rsidR="0090484A" w:rsidRPr="0090484A" w:rsidRDefault="00C06050" w:rsidP="0090484A">
      <w:pPr>
        <w:jc w:val="both"/>
      </w:pPr>
      <w:r w:rsidRPr="0090484A">
        <w:rPr>
          <w:b/>
          <w:bCs/>
        </w:rPr>
        <w:t>KB --</w:t>
      </w:r>
      <w:r w:rsidRPr="0090484A">
        <w:t xml:space="preserve"> </w:t>
      </w:r>
      <w:r w:rsidR="0090484A" w:rsidRPr="0090484A">
        <w:t xml:space="preserve">raised concerns about the increasing number of vape shops in the area. </w:t>
      </w:r>
    </w:p>
    <w:p w14:paraId="089F1A44" w14:textId="1B96EDE2" w:rsidR="0090484A" w:rsidRPr="0090484A" w:rsidRDefault="0090484A" w:rsidP="0090484A">
      <w:pPr>
        <w:jc w:val="both"/>
      </w:pPr>
      <w:r w:rsidRPr="0090484A">
        <w:t xml:space="preserve">She expressed suspicion that some of these premises may be linked to drug-related activity. </w:t>
      </w:r>
    </w:p>
    <w:p w14:paraId="0E307EDD" w14:textId="36F1B516" w:rsidR="0090484A" w:rsidRPr="0090484A" w:rsidRDefault="0090484A" w:rsidP="0090484A">
      <w:pPr>
        <w:jc w:val="both"/>
      </w:pPr>
      <w:r w:rsidRPr="0090484A">
        <w:rPr>
          <w:b/>
          <w:bCs/>
        </w:rPr>
        <w:t>AZ --</w:t>
      </w:r>
      <w:r w:rsidRPr="0090484A">
        <w:t xml:space="preserve"> responded that the Safer Neighbourhood Team (SNT) are working to gather intelligence regarding any suspicious activity connected to vape shops.</w:t>
      </w:r>
    </w:p>
    <w:p w14:paraId="49743BFD" w14:textId="10609B0A" w:rsidR="0090484A" w:rsidRPr="0090484A" w:rsidRDefault="0090484A" w:rsidP="0090484A">
      <w:pPr>
        <w:jc w:val="both"/>
      </w:pPr>
      <w:r w:rsidRPr="0090484A">
        <w:rPr>
          <w:b/>
          <w:bCs/>
        </w:rPr>
        <w:t>KB --</w:t>
      </w:r>
      <w:r w:rsidRPr="0090484A">
        <w:t xml:space="preserve"> reported concerns about a male sleeping in a van on Thackery Drive. </w:t>
      </w:r>
    </w:p>
    <w:p w14:paraId="052A2F43" w14:textId="35B82147" w:rsidR="0090484A" w:rsidRPr="0090484A" w:rsidRDefault="0090484A" w:rsidP="0090484A">
      <w:pPr>
        <w:jc w:val="both"/>
      </w:pPr>
      <w:r w:rsidRPr="0090484A">
        <w:rPr>
          <w:b/>
          <w:bCs/>
        </w:rPr>
        <w:t>AZ --</w:t>
      </w:r>
      <w:r w:rsidRPr="0090484A">
        <w:t xml:space="preserve"> advised that she will carry out a welfare check on the individual.</w:t>
      </w:r>
    </w:p>
    <w:p w14:paraId="0FEDDC51" w14:textId="794B9507" w:rsidR="001724F7" w:rsidRDefault="001724F7" w:rsidP="0090484A">
      <w:pPr>
        <w:jc w:val="both"/>
      </w:pPr>
    </w:p>
    <w:p w14:paraId="5F67C3E5" w14:textId="032DD26A" w:rsidR="005E075D" w:rsidRPr="001724F7" w:rsidRDefault="00D92EF1" w:rsidP="002D2897">
      <w:r w:rsidRPr="002D2897">
        <w:rPr>
          <w:b/>
          <w:bCs/>
        </w:rPr>
        <w:t>Comments from SNT</w:t>
      </w:r>
    </w:p>
    <w:p w14:paraId="1A9DFA4E" w14:textId="77777777" w:rsidR="002D2897" w:rsidRDefault="002D2897" w:rsidP="007A3CCC">
      <w:pPr>
        <w:pStyle w:val="ListParagraph"/>
        <w:ind w:left="284"/>
      </w:pPr>
    </w:p>
    <w:p w14:paraId="29394796" w14:textId="533CF463" w:rsidR="0019291A" w:rsidRDefault="007A3CCC" w:rsidP="001724F7">
      <w:r>
        <w:t xml:space="preserve">The Team </w:t>
      </w:r>
      <w:r w:rsidR="001724F7">
        <w:t xml:space="preserve">will </w:t>
      </w:r>
      <w:r w:rsidR="0090484A">
        <w:t>carry on doing ‘</w:t>
      </w:r>
      <w:r w:rsidR="001724F7">
        <w:t xml:space="preserve">Street Briefings’ </w:t>
      </w:r>
      <w:r w:rsidR="0094606F">
        <w:t>to meet</w:t>
      </w:r>
      <w:r w:rsidR="001724F7">
        <w:t xml:space="preserve"> </w:t>
      </w:r>
      <w:r w:rsidR="0090484A">
        <w:t>residents</w:t>
      </w:r>
      <w:r w:rsidR="001724F7">
        <w:t xml:space="preserve"> in their street and to </w:t>
      </w:r>
      <w:r w:rsidR="000A2B63">
        <w:t>encourage them</w:t>
      </w:r>
      <w:r w:rsidR="0090484A">
        <w:t xml:space="preserve"> </w:t>
      </w:r>
      <w:r w:rsidR="001724F7">
        <w:t xml:space="preserve">signing up to Met </w:t>
      </w:r>
      <w:r w:rsidR="0094606F">
        <w:t>Engage.</w:t>
      </w:r>
    </w:p>
    <w:p w14:paraId="72A507E9" w14:textId="63374F4C" w:rsidR="00D92EF1" w:rsidRDefault="00D92EF1" w:rsidP="001724F7">
      <w:r>
        <w:t xml:space="preserve">The Team </w:t>
      </w:r>
      <w:r w:rsidR="001724F7">
        <w:t xml:space="preserve">is continuing to hold numerous ‘Cuppa </w:t>
      </w:r>
      <w:r w:rsidR="0094606F">
        <w:t>with</w:t>
      </w:r>
      <w:r w:rsidR="001724F7">
        <w:t xml:space="preserve"> A Copper’</w:t>
      </w:r>
      <w:r>
        <w:t xml:space="preserve"> crime prevention stalls</w:t>
      </w:r>
      <w:r w:rsidR="00982729">
        <w:t xml:space="preserve"> and VAWG initiatives</w:t>
      </w:r>
      <w:r>
        <w:t xml:space="preserve"> across the Ward</w:t>
      </w:r>
      <w:r w:rsidR="00BF426B">
        <w:t xml:space="preserve">. </w:t>
      </w:r>
    </w:p>
    <w:p w14:paraId="63D9B650" w14:textId="77777777" w:rsidR="00D92EF1" w:rsidRDefault="00D92EF1" w:rsidP="00E01B2B">
      <w:pPr>
        <w:pStyle w:val="ListParagraph"/>
        <w:ind w:left="284"/>
      </w:pPr>
    </w:p>
    <w:p w14:paraId="7BCB347A" w14:textId="3DEE160B" w:rsidR="007E6EA5" w:rsidRDefault="007E6EA5" w:rsidP="001724F7">
      <w:r>
        <w:t>Priorities for the SNT for the next quarter</w:t>
      </w:r>
      <w:r w:rsidR="002D2897">
        <w:t xml:space="preserve"> </w:t>
      </w:r>
      <w:r w:rsidR="00915100">
        <w:t xml:space="preserve">– </w:t>
      </w:r>
      <w:r w:rsidR="0090484A">
        <w:rPr>
          <w:b/>
          <w:bCs/>
        </w:rPr>
        <w:t>MAY</w:t>
      </w:r>
      <w:r w:rsidR="00915100" w:rsidRPr="001724F7">
        <w:rPr>
          <w:b/>
          <w:bCs/>
        </w:rPr>
        <w:t xml:space="preserve"> – </w:t>
      </w:r>
      <w:r w:rsidR="0090484A">
        <w:rPr>
          <w:b/>
          <w:bCs/>
        </w:rPr>
        <w:t>SEP</w:t>
      </w:r>
      <w:r w:rsidR="00915100" w:rsidRPr="001724F7">
        <w:rPr>
          <w:b/>
          <w:bCs/>
        </w:rPr>
        <w:t xml:space="preserve"> 2026</w:t>
      </w:r>
      <w:r w:rsidR="00915100">
        <w:t xml:space="preserve"> </w:t>
      </w:r>
    </w:p>
    <w:p w14:paraId="47288EBA" w14:textId="79F84058" w:rsidR="002D2897" w:rsidRDefault="002D2897" w:rsidP="00E01B2B">
      <w:pPr>
        <w:pStyle w:val="ListParagraph"/>
        <w:ind w:left="284"/>
      </w:pPr>
    </w:p>
    <w:p w14:paraId="43C97AD0" w14:textId="77777777" w:rsidR="002D2897" w:rsidRDefault="002D2897" w:rsidP="00E01B2B">
      <w:pPr>
        <w:pStyle w:val="ListParagraph"/>
        <w:ind w:left="284"/>
      </w:pPr>
    </w:p>
    <w:p w14:paraId="0742A0E4" w14:textId="352C83C7" w:rsidR="007E6EA5" w:rsidRDefault="00D92EF1" w:rsidP="00EC1987">
      <w:pPr>
        <w:pStyle w:val="ListParagraph"/>
        <w:numPr>
          <w:ilvl w:val="0"/>
          <w:numId w:val="4"/>
        </w:numPr>
        <w:jc w:val="both"/>
      </w:pPr>
      <w:r w:rsidRPr="00915100">
        <w:rPr>
          <w:b/>
          <w:bCs/>
        </w:rPr>
        <w:lastRenderedPageBreak/>
        <w:t>Violence against the person</w:t>
      </w:r>
      <w:r>
        <w:t xml:space="preserve"> – to reduce violence-related offences across Seven Kings Ward</w:t>
      </w:r>
      <w:r w:rsidR="00BF426B">
        <w:t xml:space="preserve">. </w:t>
      </w:r>
      <w:r>
        <w:t>This is a Met-wide priority</w:t>
      </w:r>
      <w:r w:rsidR="00BF426B">
        <w:t xml:space="preserve">. </w:t>
      </w:r>
    </w:p>
    <w:p w14:paraId="67963D2C" w14:textId="56C5103C" w:rsidR="00D92EF1" w:rsidRDefault="00D92EF1" w:rsidP="00EC1987">
      <w:pPr>
        <w:pStyle w:val="ListParagraph"/>
        <w:ind w:left="644"/>
        <w:jc w:val="both"/>
      </w:pPr>
      <w:r w:rsidRPr="00915100">
        <w:rPr>
          <w:b/>
          <w:bCs/>
        </w:rPr>
        <w:t>Actions</w:t>
      </w:r>
      <w:r>
        <w:t>:  hold Violence against Women and Girls (VAWG) “Walk and Talks</w:t>
      </w:r>
      <w:r w:rsidR="00BF426B">
        <w:t>,”</w:t>
      </w:r>
      <w:r>
        <w:t xml:space="preserve"> weapons </w:t>
      </w:r>
      <w:r w:rsidR="00BF426B">
        <w:t>sweep</w:t>
      </w:r>
      <w:r>
        <w:t xml:space="preserve"> in parks and open spaces, crime prevention stalls outside Seven Kings Train Station, plain </w:t>
      </w:r>
      <w:r w:rsidR="00BF426B">
        <w:t>clothes,</w:t>
      </w:r>
      <w:r>
        <w:t xml:space="preserve"> and high-visibility patrols to detect any offences</w:t>
      </w:r>
    </w:p>
    <w:p w14:paraId="5C17B40B" w14:textId="77777777" w:rsidR="008F5EEE" w:rsidRDefault="008F5EEE" w:rsidP="00EC1987">
      <w:pPr>
        <w:pStyle w:val="ListParagraph"/>
        <w:ind w:left="284"/>
        <w:jc w:val="both"/>
      </w:pPr>
    </w:p>
    <w:p w14:paraId="05EA689D" w14:textId="557A9E7E" w:rsidR="00D92EF1" w:rsidRDefault="00D92EF1" w:rsidP="00EC1987">
      <w:pPr>
        <w:pStyle w:val="ListParagraph"/>
        <w:numPr>
          <w:ilvl w:val="0"/>
          <w:numId w:val="4"/>
        </w:numPr>
        <w:jc w:val="both"/>
      </w:pPr>
      <w:r w:rsidRPr="00915100">
        <w:rPr>
          <w:b/>
          <w:bCs/>
        </w:rPr>
        <w:t>Drug-related activities</w:t>
      </w:r>
      <w:r>
        <w:t xml:space="preserve"> – to combat drug dealing and anti-social behaviour in and around Seven Kings Train Station</w:t>
      </w:r>
      <w:r w:rsidR="00BF426B">
        <w:t xml:space="preserve">. </w:t>
      </w:r>
      <w:r>
        <w:t xml:space="preserve">To </w:t>
      </w:r>
      <w:r w:rsidR="00BF426B">
        <w:t>collaborate</w:t>
      </w:r>
      <w:r>
        <w:t xml:space="preserve"> with partner agencies to seek help for those most affected by drug use</w:t>
      </w:r>
      <w:r w:rsidR="00BF426B">
        <w:t xml:space="preserve">. </w:t>
      </w:r>
      <w:r>
        <w:t>Priority agreed by Panel.</w:t>
      </w:r>
    </w:p>
    <w:p w14:paraId="0B8E0289" w14:textId="071AEB51" w:rsidR="00D92EF1" w:rsidRDefault="00D92EF1" w:rsidP="00EC1987">
      <w:pPr>
        <w:pStyle w:val="ListParagraph"/>
        <w:ind w:left="644"/>
        <w:jc w:val="both"/>
      </w:pPr>
      <w:r w:rsidRPr="00915100">
        <w:rPr>
          <w:b/>
          <w:bCs/>
        </w:rPr>
        <w:t>Actions:</w:t>
      </w:r>
      <w:r>
        <w:t xml:space="preserve">  high-visibility and plain clothes patrols around the Station and Cameron Road areas to identify any suspects.</w:t>
      </w:r>
    </w:p>
    <w:p w14:paraId="22439512" w14:textId="77777777" w:rsidR="00D92EF1" w:rsidRDefault="00D92EF1" w:rsidP="00EC1987">
      <w:pPr>
        <w:pStyle w:val="ListParagraph"/>
        <w:ind w:left="284"/>
        <w:jc w:val="both"/>
      </w:pPr>
    </w:p>
    <w:p w14:paraId="6E3A6784" w14:textId="6C25187E" w:rsidR="008F5EEE" w:rsidRDefault="00D92EF1" w:rsidP="00EC1987">
      <w:pPr>
        <w:pStyle w:val="ListParagraph"/>
        <w:numPr>
          <w:ilvl w:val="0"/>
          <w:numId w:val="4"/>
        </w:numPr>
        <w:jc w:val="both"/>
      </w:pPr>
      <w:r w:rsidRPr="00915100">
        <w:rPr>
          <w:b/>
          <w:bCs/>
        </w:rPr>
        <w:t>Motor Vehicle Crime</w:t>
      </w:r>
      <w:r>
        <w:t xml:space="preserve"> – to reduce motor vehicle crime offences across the Ward.</w:t>
      </w:r>
    </w:p>
    <w:p w14:paraId="714A81EC" w14:textId="77777777" w:rsidR="00915100" w:rsidRDefault="00D92EF1" w:rsidP="00EC1987">
      <w:pPr>
        <w:pStyle w:val="ListParagraph"/>
        <w:ind w:left="644"/>
        <w:jc w:val="both"/>
      </w:pPr>
      <w:r w:rsidRPr="00915100">
        <w:rPr>
          <w:b/>
          <w:bCs/>
        </w:rPr>
        <w:t>Actions:</w:t>
      </w:r>
      <w:r>
        <w:t xml:space="preserve">  crime prevention initiatives to prevent vehicle theft offences, high visibility patrols to target vehicle crime hotspots, </w:t>
      </w:r>
      <w:r w:rsidR="002D7DC0">
        <w:t>engage with the community and offer crime prevention advice.</w:t>
      </w:r>
      <w:r w:rsidR="00915100">
        <w:t xml:space="preserve"> To also now include figures of how many </w:t>
      </w:r>
    </w:p>
    <w:p w14:paraId="606A5297" w14:textId="58EBCD5F" w:rsidR="00D92EF1" w:rsidRDefault="00915100" w:rsidP="00EC1987">
      <w:pPr>
        <w:pStyle w:val="ListParagraph"/>
        <w:ind w:left="644"/>
        <w:jc w:val="both"/>
      </w:pPr>
      <w:r>
        <w:t xml:space="preserve">E- scooters and cycles on footpath the team deal with </w:t>
      </w:r>
    </w:p>
    <w:p w14:paraId="71408A7E" w14:textId="77777777" w:rsidR="00D92EF1" w:rsidRDefault="00D92EF1" w:rsidP="00D92EF1">
      <w:pPr>
        <w:pStyle w:val="ListParagraph"/>
        <w:ind w:left="644"/>
      </w:pPr>
    </w:p>
    <w:p w14:paraId="346011BF" w14:textId="77777777" w:rsidR="00D92EF1" w:rsidRDefault="00D92EF1" w:rsidP="002D7DC0"/>
    <w:p w14:paraId="76E05019" w14:textId="5F53D48C" w:rsidR="00221952" w:rsidRDefault="00221952" w:rsidP="001B778C"/>
    <w:p w14:paraId="3F510910" w14:textId="77777777" w:rsidR="007E03A1" w:rsidRDefault="007E03A1" w:rsidP="0094606F"/>
    <w:p w14:paraId="31DAEDFC" w14:textId="77777777" w:rsidR="0094606F" w:rsidRDefault="00881C82" w:rsidP="00881C82">
      <w:pPr>
        <w:pStyle w:val="ListParagraph"/>
        <w:ind w:left="284"/>
        <w:rPr>
          <w:sz w:val="28"/>
          <w:szCs w:val="28"/>
        </w:rPr>
      </w:pPr>
      <w:r w:rsidRPr="0094606F">
        <w:rPr>
          <w:sz w:val="28"/>
          <w:szCs w:val="28"/>
        </w:rPr>
        <w:t>The meeting closed at 7.30pm</w:t>
      </w:r>
    </w:p>
    <w:p w14:paraId="11CF545E" w14:textId="0DD5A373" w:rsidR="00D81BE9" w:rsidRPr="0094606F" w:rsidRDefault="0094606F" w:rsidP="00881C82">
      <w:pPr>
        <w:pStyle w:val="ListParagraph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Date of next meeting </w:t>
      </w:r>
      <w:r w:rsidRPr="00E5517C">
        <w:rPr>
          <w:color w:val="FF0000"/>
          <w:sz w:val="28"/>
          <w:szCs w:val="28"/>
        </w:rPr>
        <w:t xml:space="preserve">Wednesday </w:t>
      </w:r>
      <w:r w:rsidR="00BA1514">
        <w:rPr>
          <w:color w:val="FF0000"/>
          <w:sz w:val="28"/>
          <w:szCs w:val="28"/>
        </w:rPr>
        <w:t>9</w:t>
      </w:r>
      <w:r w:rsidR="00E5517C" w:rsidRPr="00E5517C">
        <w:rPr>
          <w:color w:val="FF0000"/>
          <w:sz w:val="28"/>
          <w:szCs w:val="28"/>
          <w:vertAlign w:val="superscript"/>
        </w:rPr>
        <w:t>th</w:t>
      </w:r>
      <w:r w:rsidR="00E5517C">
        <w:rPr>
          <w:color w:val="FF0000"/>
          <w:sz w:val="28"/>
          <w:szCs w:val="28"/>
        </w:rPr>
        <w:t xml:space="preserve"> </w:t>
      </w:r>
      <w:r w:rsidR="00BA1514">
        <w:rPr>
          <w:color w:val="FF0000"/>
          <w:sz w:val="28"/>
          <w:szCs w:val="28"/>
        </w:rPr>
        <w:t xml:space="preserve">September </w:t>
      </w:r>
      <w:r w:rsidR="00E5517C">
        <w:rPr>
          <w:color w:val="FF0000"/>
          <w:sz w:val="28"/>
          <w:szCs w:val="28"/>
        </w:rPr>
        <w:t xml:space="preserve"> </w:t>
      </w:r>
      <w:r w:rsidRPr="00E5517C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6.30pm – 7.30pm.</w:t>
      </w:r>
    </w:p>
    <w:p w14:paraId="2FE2A51A" w14:textId="497A2830" w:rsidR="00D92EF1" w:rsidRDefault="00D92EF1" w:rsidP="00881C82">
      <w:pPr>
        <w:pStyle w:val="ListParagraph"/>
        <w:ind w:left="284"/>
      </w:pPr>
    </w:p>
    <w:p w14:paraId="43B3A6FE" w14:textId="0653AC5F" w:rsidR="002D2897" w:rsidRDefault="00834F42" w:rsidP="009919AD">
      <w:pPr>
        <w:pStyle w:val="ListParagraph"/>
        <w:ind w:left="284"/>
      </w:pPr>
      <w:r>
        <w:rPr>
          <w:b/>
          <w:bCs/>
        </w:rPr>
        <w:t xml:space="preserve">Contact </w:t>
      </w:r>
      <w:r w:rsidR="00BF426B">
        <w:rPr>
          <w:b/>
          <w:bCs/>
        </w:rPr>
        <w:t>details.</w:t>
      </w:r>
      <w:r w:rsidR="00BF426B">
        <w:t xml:space="preserve"> </w:t>
      </w:r>
    </w:p>
    <w:p w14:paraId="2F437E12" w14:textId="77777777" w:rsidR="002D2897" w:rsidRDefault="002D2897" w:rsidP="007672C5">
      <w:pPr>
        <w:pStyle w:val="ListParagraph"/>
        <w:ind w:left="284"/>
      </w:pPr>
    </w:p>
    <w:p w14:paraId="4A829B09" w14:textId="23CD3928" w:rsidR="007672C5" w:rsidRDefault="002D2897" w:rsidP="007672C5">
      <w:pPr>
        <w:pStyle w:val="ListParagraph"/>
        <w:ind w:left="284"/>
      </w:pPr>
      <w:r>
        <w:t xml:space="preserve">Call </w:t>
      </w:r>
      <w:r w:rsidR="007672C5">
        <w:t xml:space="preserve">999 or 101 or online at </w:t>
      </w:r>
      <w:hyperlink r:id="rId5" w:history="1">
        <w:r w:rsidR="007672C5" w:rsidRPr="00923234">
          <w:rPr>
            <w:rStyle w:val="Hyperlink"/>
          </w:rPr>
          <w:t>www.met.police.uk</w:t>
        </w:r>
      </w:hyperlink>
      <w:r w:rsidR="007672C5">
        <w:t xml:space="preserve">  </w:t>
      </w:r>
    </w:p>
    <w:p w14:paraId="6C776BE3" w14:textId="3C72E338" w:rsidR="007672C5" w:rsidRDefault="007672C5" w:rsidP="007672C5">
      <w:pPr>
        <w:pStyle w:val="ListParagraph"/>
        <w:ind w:left="284"/>
      </w:pPr>
    </w:p>
    <w:p w14:paraId="70D267C1" w14:textId="297C4F82" w:rsidR="007672C5" w:rsidRDefault="007672C5" w:rsidP="007672C5">
      <w:pPr>
        <w:pStyle w:val="ListParagraph"/>
        <w:ind w:left="284"/>
      </w:pPr>
      <w:r>
        <w:t xml:space="preserve">Please contact Redbridge council on either </w:t>
      </w:r>
      <w:hyperlink r:id="rId6" w:history="1">
        <w:r w:rsidRPr="00923234">
          <w:rPr>
            <w:rStyle w:val="Hyperlink"/>
          </w:rPr>
          <w:t>www.redbridge.gov.uk/contact-us/</w:t>
        </w:r>
      </w:hyperlink>
    </w:p>
    <w:p w14:paraId="3BDE6C96" w14:textId="4A6B5E1B" w:rsidR="007672C5" w:rsidRDefault="007672C5" w:rsidP="007672C5"/>
    <w:p w14:paraId="48ADFF6C" w14:textId="77777777" w:rsidR="002D2897" w:rsidRDefault="002D2897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</w:p>
    <w:p w14:paraId="0B703F77" w14:textId="77777777" w:rsidR="002D2897" w:rsidRDefault="002D2897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</w:p>
    <w:p w14:paraId="3AE02AA4" w14:textId="562CB032" w:rsidR="007672C5" w:rsidRPr="007672C5" w:rsidRDefault="007672C5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Customer services: 020 8554 5000</w:t>
      </w:r>
    </w:p>
    <w:p w14:paraId="44D0A394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Housing 020 8708 4002 – open Monday to Friday, 9am to 4.45pm</w:t>
      </w:r>
    </w:p>
    <w:p w14:paraId="132041FB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Council tax 020 8708 5670 – open Monday to Friday, 8:30am to 5pm</w:t>
      </w:r>
    </w:p>
    <w:p w14:paraId="578FEC29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Benefits 020 8708 5690 – open Monday to Friday, 8:30am to 5pm</w:t>
      </w:r>
    </w:p>
    <w:p w14:paraId="4763C0A7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Adult Social Service 020 8708 7333 – open Monday to Sunday, 9am to 5pm</w:t>
      </w:r>
    </w:p>
    <w:p w14:paraId="58E2A5C0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Children’s Services 020 8708 3885 – open Monday to Friday, 9am to 5pm</w:t>
      </w:r>
    </w:p>
    <w:p w14:paraId="09FDA3D9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Other Enquiries 020 8554 5000 – open Monday to Friday, 8am to 6pm</w:t>
      </w:r>
    </w:p>
    <w:p w14:paraId="0001CF4E" w14:textId="77777777" w:rsidR="007672C5" w:rsidRDefault="007672C5" w:rsidP="007672C5">
      <w:pPr>
        <w:pStyle w:val="ListParagraph"/>
        <w:ind w:left="284"/>
      </w:pPr>
    </w:p>
    <w:sectPr w:rsidR="00767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1A0D"/>
    <w:multiLevelType w:val="multilevel"/>
    <w:tmpl w:val="52B6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67045"/>
    <w:multiLevelType w:val="hybridMultilevel"/>
    <w:tmpl w:val="86E2F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3337C"/>
    <w:multiLevelType w:val="hybridMultilevel"/>
    <w:tmpl w:val="614C1F34"/>
    <w:lvl w:ilvl="0" w:tplc="26C017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8CD5BCA"/>
    <w:multiLevelType w:val="hybridMultilevel"/>
    <w:tmpl w:val="DB8413BA"/>
    <w:lvl w:ilvl="0" w:tplc="76C4A4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C03AE8"/>
    <w:multiLevelType w:val="hybridMultilevel"/>
    <w:tmpl w:val="2850CFB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480459375">
    <w:abstractNumId w:val="1"/>
  </w:num>
  <w:num w:numId="2" w16cid:durableId="1413233856">
    <w:abstractNumId w:val="3"/>
  </w:num>
  <w:num w:numId="3" w16cid:durableId="1033920042">
    <w:abstractNumId w:val="4"/>
  </w:num>
  <w:num w:numId="4" w16cid:durableId="1570656716">
    <w:abstractNumId w:val="2"/>
  </w:num>
  <w:num w:numId="5" w16cid:durableId="18764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B2B"/>
    <w:rsid w:val="00081C52"/>
    <w:rsid w:val="00090C4E"/>
    <w:rsid w:val="000A15A7"/>
    <w:rsid w:val="000A2B63"/>
    <w:rsid w:val="000A4551"/>
    <w:rsid w:val="000E4127"/>
    <w:rsid w:val="00141000"/>
    <w:rsid w:val="001724F7"/>
    <w:rsid w:val="001826DC"/>
    <w:rsid w:val="0019291A"/>
    <w:rsid w:val="001B3E89"/>
    <w:rsid w:val="001B778C"/>
    <w:rsid w:val="001D5D4E"/>
    <w:rsid w:val="00221952"/>
    <w:rsid w:val="00241FA4"/>
    <w:rsid w:val="002C4161"/>
    <w:rsid w:val="002D2897"/>
    <w:rsid w:val="002D7DC0"/>
    <w:rsid w:val="002E6662"/>
    <w:rsid w:val="00376E7C"/>
    <w:rsid w:val="0039460E"/>
    <w:rsid w:val="003C1384"/>
    <w:rsid w:val="003E514F"/>
    <w:rsid w:val="004032DA"/>
    <w:rsid w:val="00536D30"/>
    <w:rsid w:val="0056627B"/>
    <w:rsid w:val="005E075D"/>
    <w:rsid w:val="0067271B"/>
    <w:rsid w:val="006D2F61"/>
    <w:rsid w:val="00750DF1"/>
    <w:rsid w:val="007672C5"/>
    <w:rsid w:val="00775EC6"/>
    <w:rsid w:val="007836E0"/>
    <w:rsid w:val="00793149"/>
    <w:rsid w:val="007A3CCC"/>
    <w:rsid w:val="007E03A1"/>
    <w:rsid w:val="007E6EA5"/>
    <w:rsid w:val="00816F33"/>
    <w:rsid w:val="00834F42"/>
    <w:rsid w:val="008474B7"/>
    <w:rsid w:val="008527FE"/>
    <w:rsid w:val="00881C82"/>
    <w:rsid w:val="008A3665"/>
    <w:rsid w:val="008C0783"/>
    <w:rsid w:val="008C17AF"/>
    <w:rsid w:val="008C6B78"/>
    <w:rsid w:val="008E55C1"/>
    <w:rsid w:val="008F5EEE"/>
    <w:rsid w:val="0090484A"/>
    <w:rsid w:val="00915100"/>
    <w:rsid w:val="0094606F"/>
    <w:rsid w:val="00950BC5"/>
    <w:rsid w:val="00973A25"/>
    <w:rsid w:val="00982729"/>
    <w:rsid w:val="009919AD"/>
    <w:rsid w:val="00991A56"/>
    <w:rsid w:val="009B6B6E"/>
    <w:rsid w:val="009D0F7D"/>
    <w:rsid w:val="00A03EEF"/>
    <w:rsid w:val="00A20751"/>
    <w:rsid w:val="00A3523E"/>
    <w:rsid w:val="00A760FB"/>
    <w:rsid w:val="00A83B2E"/>
    <w:rsid w:val="00AD22B9"/>
    <w:rsid w:val="00BA1514"/>
    <w:rsid w:val="00BD61B0"/>
    <w:rsid w:val="00BF426B"/>
    <w:rsid w:val="00C06050"/>
    <w:rsid w:val="00C26CB8"/>
    <w:rsid w:val="00C42041"/>
    <w:rsid w:val="00CC0FC7"/>
    <w:rsid w:val="00CC58C7"/>
    <w:rsid w:val="00D50870"/>
    <w:rsid w:val="00D5638F"/>
    <w:rsid w:val="00D81BE9"/>
    <w:rsid w:val="00D92EF1"/>
    <w:rsid w:val="00DB50FA"/>
    <w:rsid w:val="00DB7700"/>
    <w:rsid w:val="00DE158F"/>
    <w:rsid w:val="00E01B2B"/>
    <w:rsid w:val="00E07D9B"/>
    <w:rsid w:val="00E43611"/>
    <w:rsid w:val="00E5517C"/>
    <w:rsid w:val="00E93C03"/>
    <w:rsid w:val="00EC1987"/>
    <w:rsid w:val="00F0674D"/>
    <w:rsid w:val="00F36489"/>
    <w:rsid w:val="00F558B4"/>
    <w:rsid w:val="00FC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41EC7"/>
  <w15:chartTrackingRefBased/>
  <w15:docId w15:val="{913ED2B9-F251-ED47-AA45-BE8C6D5E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14F"/>
  </w:style>
  <w:style w:type="paragraph" w:styleId="Heading1">
    <w:name w:val="heading 1"/>
    <w:basedOn w:val="Normal"/>
    <w:next w:val="Normal"/>
    <w:link w:val="Heading1Char"/>
    <w:uiPriority w:val="9"/>
    <w:qFormat/>
    <w:rsid w:val="00E01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B2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B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B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B2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B2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B2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B2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B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1B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B2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B2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B2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B2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B2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B2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B2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B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B2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B2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B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B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B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B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B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B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B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6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72C5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672C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672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1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dbridge.gov.uk/contact-us/" TargetMode="External"/><Relationship Id="rId5" Type="http://schemas.openxmlformats.org/officeDocument/2006/relationships/hyperlink" Target="http://www.met.police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Buchan</dc:creator>
  <cp:keywords/>
  <dc:description/>
  <cp:lastModifiedBy>Zairi Asma - EA-CU</cp:lastModifiedBy>
  <cp:revision>5</cp:revision>
  <dcterms:created xsi:type="dcterms:W3CDTF">2026-09-02T12:37:00Z</dcterms:created>
  <dcterms:modified xsi:type="dcterms:W3CDTF">2026-09-02T12:39:00Z</dcterms:modified>
</cp:coreProperties>
</file>