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550FB7" w14:textId="77777777" w:rsidR="004F2B22" w:rsidRDefault="004F2B22" w:rsidP="007A2B0A">
      <w:pPr>
        <w:rPr>
          <w:b/>
          <w:sz w:val="48"/>
          <w:szCs w:val="48"/>
        </w:rPr>
      </w:pPr>
      <w:bookmarkStart w:id="0" w:name="OLE_LINK1"/>
      <w:bookmarkStart w:id="1" w:name="OLE_LINK2"/>
    </w:p>
    <w:p w14:paraId="3D48BD11" w14:textId="77777777" w:rsidR="004F2B22" w:rsidRPr="003272E4" w:rsidRDefault="004F2B22" w:rsidP="007A2B0A">
      <w:pPr>
        <w:rPr>
          <w:b/>
          <w:sz w:val="48"/>
          <w:szCs w:val="48"/>
        </w:rPr>
      </w:pPr>
      <w:r>
        <w:rPr>
          <w:b/>
          <w:sz w:val="48"/>
          <w:szCs w:val="48"/>
        </w:rPr>
        <w:t>Chadwell Heath</w:t>
      </w:r>
      <w:r w:rsidRPr="003272E4">
        <w:rPr>
          <w:b/>
          <w:sz w:val="48"/>
          <w:szCs w:val="48"/>
        </w:rPr>
        <w:t xml:space="preserve"> </w:t>
      </w:r>
      <w:r>
        <w:rPr>
          <w:b/>
          <w:sz w:val="48"/>
          <w:szCs w:val="48"/>
        </w:rPr>
        <w:t xml:space="preserve">Safer Neighbourhoods Team - </w:t>
      </w:r>
      <w:r w:rsidRPr="003272E4">
        <w:rPr>
          <w:b/>
          <w:sz w:val="48"/>
          <w:szCs w:val="48"/>
        </w:rPr>
        <w:t>Ward Panel Notes</w:t>
      </w:r>
    </w:p>
    <w:p w14:paraId="2A8A09FF" w14:textId="77777777" w:rsidR="004F2B22" w:rsidRDefault="004F2B22" w:rsidP="007938C7">
      <w:pPr>
        <w:spacing w:before="120"/>
        <w:rPr>
          <w:b/>
          <w:sz w:val="32"/>
        </w:rPr>
      </w:pPr>
    </w:p>
    <w:p w14:paraId="0CAE46CB" w14:textId="3C0D50B9" w:rsidR="004F2B22" w:rsidRPr="0069511C" w:rsidRDefault="004F2B22" w:rsidP="007938C7">
      <w:pPr>
        <w:spacing w:before="120"/>
        <w:rPr>
          <w:b/>
          <w:sz w:val="32"/>
        </w:rPr>
      </w:pPr>
      <w:r w:rsidRPr="00C46190">
        <w:rPr>
          <w:b/>
          <w:sz w:val="32"/>
        </w:rPr>
        <w:t xml:space="preserve">Date: </w:t>
      </w:r>
      <w:r w:rsidR="00420CC4">
        <w:rPr>
          <w:b/>
          <w:sz w:val="32"/>
        </w:rPr>
        <w:t>11</w:t>
      </w:r>
      <w:r w:rsidR="00420CC4" w:rsidRPr="00420CC4">
        <w:rPr>
          <w:b/>
          <w:sz w:val="32"/>
          <w:vertAlign w:val="superscript"/>
        </w:rPr>
        <w:t>th</w:t>
      </w:r>
      <w:r w:rsidR="00420CC4">
        <w:rPr>
          <w:b/>
          <w:sz w:val="32"/>
        </w:rPr>
        <w:t xml:space="preserve"> January 2025</w:t>
      </w:r>
      <w:r w:rsidR="002248C0">
        <w:rPr>
          <w:b/>
          <w:sz w:val="32"/>
        </w:rPr>
        <w:t xml:space="preserve"> </w:t>
      </w:r>
      <w:r w:rsidRPr="005B55C4">
        <w:rPr>
          <w:sz w:val="32"/>
        </w:rPr>
        <w:tab/>
      </w:r>
      <w:r w:rsidR="002248C0">
        <w:rPr>
          <w:sz w:val="32"/>
        </w:rPr>
        <w:t xml:space="preserve">     </w:t>
      </w:r>
      <w:r w:rsidRPr="00C46190">
        <w:rPr>
          <w:b/>
          <w:sz w:val="32"/>
        </w:rPr>
        <w:t xml:space="preserve">Time: </w:t>
      </w:r>
      <w:r w:rsidR="00420CC4">
        <w:rPr>
          <w:b/>
          <w:sz w:val="32"/>
        </w:rPr>
        <w:t>11am – 12pm</w:t>
      </w:r>
    </w:p>
    <w:p w14:paraId="14DE9458" w14:textId="77777777" w:rsidR="004F2B22" w:rsidRDefault="004F2B22" w:rsidP="007938C7">
      <w:pPr>
        <w:spacing w:before="120"/>
        <w:rPr>
          <w:b/>
          <w:sz w:val="32"/>
        </w:rPr>
      </w:pPr>
    </w:p>
    <w:p w14:paraId="39EDA918" w14:textId="7DE2A9DF" w:rsidR="004F2B22" w:rsidRDefault="004F2B22" w:rsidP="00320F3A">
      <w:pPr>
        <w:rPr>
          <w:b/>
          <w:iCs/>
        </w:rPr>
      </w:pPr>
      <w:r w:rsidRPr="00C46190">
        <w:rPr>
          <w:b/>
          <w:sz w:val="32"/>
        </w:rPr>
        <w:t>Venue:</w:t>
      </w:r>
      <w:r>
        <w:rPr>
          <w:b/>
          <w:sz w:val="32"/>
        </w:rPr>
        <w:t xml:space="preserve"> </w:t>
      </w:r>
      <w:bookmarkEnd w:id="0"/>
      <w:bookmarkEnd w:id="1"/>
      <w:r w:rsidR="00420CC4">
        <w:rPr>
          <w:b/>
          <w:iCs/>
        </w:rPr>
        <w:t>Marks Gate Community Hub, Rose Lane</w:t>
      </w:r>
      <w:r w:rsidR="00A90C1B">
        <w:rPr>
          <w:b/>
          <w:iCs/>
        </w:rPr>
        <w:t>, RM6</w:t>
      </w:r>
    </w:p>
    <w:p w14:paraId="6D7CCF3D" w14:textId="77777777" w:rsidR="00320F3A" w:rsidRPr="00C46190" w:rsidRDefault="00320F3A" w:rsidP="00320F3A">
      <w:pPr>
        <w:rPr>
          <w:rFonts w:cs="Arial"/>
          <w:b/>
          <w:bCs/>
          <w:sz w:val="24"/>
          <w:szCs w:val="24"/>
        </w:rPr>
      </w:pPr>
    </w:p>
    <w:p w14:paraId="4627755D" w14:textId="2067D45C" w:rsidR="004F2B22" w:rsidRPr="009E161A" w:rsidRDefault="004F2B22" w:rsidP="004B700B">
      <w:pPr>
        <w:spacing w:before="0"/>
        <w:ind w:firstLine="6"/>
        <w:rPr>
          <w:rFonts w:asciiTheme="minorHAnsi" w:hAnsiTheme="minorHAnsi" w:cstheme="minorHAnsi"/>
          <w:bCs/>
          <w:sz w:val="20"/>
          <w:szCs w:val="20"/>
        </w:rPr>
      </w:pPr>
      <w:r w:rsidRPr="009E161A">
        <w:rPr>
          <w:rFonts w:asciiTheme="minorHAnsi" w:hAnsiTheme="minorHAnsi" w:cstheme="minorHAnsi"/>
          <w:bCs/>
          <w:sz w:val="20"/>
          <w:szCs w:val="20"/>
          <w:u w:val="single"/>
        </w:rPr>
        <w:t>Attendees:</w:t>
      </w:r>
      <w:r w:rsidRPr="009E161A">
        <w:rPr>
          <w:rFonts w:asciiTheme="minorHAnsi" w:hAnsiTheme="minorHAnsi" w:cstheme="minorHAnsi"/>
          <w:bCs/>
          <w:sz w:val="20"/>
          <w:szCs w:val="20"/>
        </w:rPr>
        <w:t xml:space="preserve"> </w:t>
      </w:r>
      <w:r w:rsidR="00043E76">
        <w:rPr>
          <w:rFonts w:asciiTheme="minorHAnsi" w:hAnsiTheme="minorHAnsi" w:cstheme="minorHAnsi"/>
          <w:bCs/>
          <w:sz w:val="20"/>
          <w:szCs w:val="20"/>
        </w:rPr>
        <w:t>D Neville (Chair)</w:t>
      </w:r>
      <w:r w:rsidR="001147CA">
        <w:rPr>
          <w:rFonts w:asciiTheme="minorHAnsi" w:hAnsiTheme="minorHAnsi" w:cstheme="minorHAnsi"/>
          <w:bCs/>
          <w:sz w:val="20"/>
          <w:szCs w:val="20"/>
        </w:rPr>
        <w:t>,</w:t>
      </w:r>
      <w:r w:rsidR="00971F8A">
        <w:rPr>
          <w:rFonts w:asciiTheme="minorHAnsi" w:hAnsiTheme="minorHAnsi" w:cstheme="minorHAnsi"/>
          <w:bCs/>
          <w:sz w:val="20"/>
          <w:szCs w:val="20"/>
        </w:rPr>
        <w:t xml:space="preserve"> </w:t>
      </w:r>
      <w:r w:rsidR="00ED0A23">
        <w:rPr>
          <w:rFonts w:asciiTheme="minorHAnsi" w:hAnsiTheme="minorHAnsi" w:cstheme="minorHAnsi"/>
          <w:bCs/>
          <w:sz w:val="20"/>
          <w:szCs w:val="20"/>
        </w:rPr>
        <w:t xml:space="preserve">K Hutton (Vice Chair), </w:t>
      </w:r>
      <w:r w:rsidR="00043E76">
        <w:rPr>
          <w:rFonts w:asciiTheme="minorHAnsi" w:hAnsiTheme="minorHAnsi" w:cstheme="minorHAnsi"/>
          <w:bCs/>
          <w:sz w:val="20"/>
          <w:szCs w:val="20"/>
        </w:rPr>
        <w:t>G Simmons,</w:t>
      </w:r>
      <w:r w:rsidR="00E4216F">
        <w:rPr>
          <w:rFonts w:asciiTheme="minorHAnsi" w:hAnsiTheme="minorHAnsi" w:cstheme="minorHAnsi"/>
          <w:bCs/>
          <w:sz w:val="20"/>
          <w:szCs w:val="20"/>
        </w:rPr>
        <w:t xml:space="preserve"> </w:t>
      </w:r>
      <w:r w:rsidR="00420CC4">
        <w:rPr>
          <w:rFonts w:asciiTheme="minorHAnsi" w:hAnsiTheme="minorHAnsi" w:cstheme="minorHAnsi"/>
          <w:bCs/>
          <w:sz w:val="20"/>
          <w:szCs w:val="20"/>
        </w:rPr>
        <w:t>L Fowler, P Hecker, M Wyatt</w:t>
      </w:r>
    </w:p>
    <w:p w14:paraId="72CE42C1" w14:textId="6A810CF3" w:rsidR="004F2B22" w:rsidRPr="009E161A" w:rsidRDefault="004F2B22" w:rsidP="007A2B0A">
      <w:pPr>
        <w:spacing w:before="0"/>
        <w:ind w:left="1979" w:hanging="1979"/>
        <w:rPr>
          <w:rFonts w:asciiTheme="minorHAnsi" w:hAnsiTheme="minorHAnsi" w:cstheme="minorHAnsi"/>
          <w:sz w:val="20"/>
          <w:szCs w:val="20"/>
        </w:rPr>
      </w:pPr>
      <w:r w:rsidRPr="009E161A">
        <w:rPr>
          <w:rFonts w:asciiTheme="minorHAnsi" w:hAnsiTheme="minorHAnsi" w:cstheme="minorHAnsi"/>
          <w:sz w:val="20"/>
          <w:szCs w:val="20"/>
          <w:u w:val="single"/>
        </w:rPr>
        <w:t>Police Attendees:</w:t>
      </w:r>
      <w:r w:rsidR="00792DC9">
        <w:rPr>
          <w:rFonts w:asciiTheme="minorHAnsi" w:hAnsiTheme="minorHAnsi" w:cstheme="minorHAnsi"/>
          <w:sz w:val="20"/>
          <w:szCs w:val="20"/>
        </w:rPr>
        <w:t xml:space="preserve"> </w:t>
      </w:r>
      <w:r w:rsidR="00835D9E">
        <w:rPr>
          <w:rFonts w:asciiTheme="minorHAnsi" w:hAnsiTheme="minorHAnsi" w:cstheme="minorHAnsi"/>
          <w:sz w:val="20"/>
          <w:szCs w:val="20"/>
        </w:rPr>
        <w:t>Sgt Rankin,</w:t>
      </w:r>
      <w:r w:rsidR="00ED0A23">
        <w:rPr>
          <w:rFonts w:asciiTheme="minorHAnsi" w:hAnsiTheme="minorHAnsi" w:cstheme="minorHAnsi"/>
          <w:sz w:val="20"/>
          <w:szCs w:val="20"/>
        </w:rPr>
        <w:t xml:space="preserve"> </w:t>
      </w:r>
      <w:r w:rsidR="004D431F">
        <w:rPr>
          <w:rFonts w:asciiTheme="minorHAnsi" w:hAnsiTheme="minorHAnsi" w:cstheme="minorHAnsi"/>
          <w:sz w:val="20"/>
          <w:szCs w:val="20"/>
        </w:rPr>
        <w:t xml:space="preserve">PC Frost, </w:t>
      </w:r>
      <w:r w:rsidR="00290CFD">
        <w:rPr>
          <w:rFonts w:asciiTheme="minorHAnsi" w:hAnsiTheme="minorHAnsi" w:cstheme="minorHAnsi"/>
          <w:sz w:val="20"/>
          <w:szCs w:val="20"/>
        </w:rPr>
        <w:t>PCSO Smee.</w:t>
      </w:r>
    </w:p>
    <w:p w14:paraId="6DE3DB60" w14:textId="45B210ED" w:rsidR="004F2B22" w:rsidRPr="009E161A" w:rsidRDefault="004F2B22" w:rsidP="00AC33D0">
      <w:pPr>
        <w:rPr>
          <w:rFonts w:asciiTheme="minorHAnsi" w:hAnsiTheme="minorHAnsi" w:cstheme="minorHAnsi"/>
          <w:sz w:val="20"/>
          <w:szCs w:val="20"/>
        </w:rPr>
      </w:pPr>
      <w:r w:rsidRPr="009E161A">
        <w:rPr>
          <w:rFonts w:asciiTheme="minorHAnsi" w:hAnsiTheme="minorHAnsi" w:cstheme="minorHAnsi"/>
          <w:sz w:val="20"/>
          <w:szCs w:val="20"/>
          <w:u w:val="single"/>
        </w:rPr>
        <w:t>Apologies</w:t>
      </w:r>
      <w:r w:rsidRPr="009E161A">
        <w:rPr>
          <w:rFonts w:asciiTheme="minorHAnsi" w:hAnsiTheme="minorHAnsi" w:cstheme="minorHAnsi"/>
          <w:sz w:val="20"/>
          <w:szCs w:val="20"/>
        </w:rPr>
        <w:t>:</w:t>
      </w:r>
      <w:r w:rsidR="008A59B2" w:rsidRPr="009E161A">
        <w:rPr>
          <w:rFonts w:asciiTheme="minorHAnsi" w:hAnsiTheme="minorHAnsi" w:cstheme="minorHAnsi"/>
          <w:sz w:val="20"/>
          <w:szCs w:val="20"/>
        </w:rPr>
        <w:t xml:space="preserve"> </w:t>
      </w:r>
      <w:r w:rsidR="00420CC4">
        <w:rPr>
          <w:rFonts w:asciiTheme="minorHAnsi" w:hAnsiTheme="minorHAnsi" w:cstheme="minorHAnsi"/>
          <w:bCs/>
          <w:sz w:val="20"/>
          <w:szCs w:val="20"/>
        </w:rPr>
        <w:t>Cllr Perry, C Dennington, no</w:t>
      </w:r>
      <w:r w:rsidR="00C57465">
        <w:rPr>
          <w:rFonts w:asciiTheme="minorHAnsi" w:hAnsiTheme="minorHAnsi" w:cstheme="minorHAnsi"/>
          <w:bCs/>
          <w:sz w:val="20"/>
          <w:szCs w:val="20"/>
        </w:rPr>
        <w:t xml:space="preserve"> apologies from Cllr Pongo, Cllr Bright.</w:t>
      </w:r>
    </w:p>
    <w:p w14:paraId="5963D60E" w14:textId="77777777" w:rsidR="004F2B22" w:rsidRPr="009E161A" w:rsidRDefault="004F2B22" w:rsidP="00E37575">
      <w:pPr>
        <w:spacing w:before="0"/>
        <w:ind w:left="1979" w:hanging="1979"/>
        <w:rPr>
          <w:rFonts w:asciiTheme="minorHAnsi" w:hAnsiTheme="minorHAnsi" w:cstheme="minorHAnsi"/>
          <w:sz w:val="20"/>
          <w:szCs w:val="20"/>
        </w:rPr>
      </w:pPr>
    </w:p>
    <w:tbl>
      <w:tblPr>
        <w:tblW w:w="156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154"/>
        <w:gridCol w:w="10916"/>
        <w:gridCol w:w="1841"/>
      </w:tblGrid>
      <w:tr w:rsidR="004F2B22" w:rsidRPr="009E161A" w14:paraId="637CD9E1" w14:textId="77777777" w:rsidTr="001219F5">
        <w:trPr>
          <w:tblHeader/>
        </w:trPr>
        <w:tc>
          <w:tcPr>
            <w:tcW w:w="709" w:type="dxa"/>
          </w:tcPr>
          <w:p w14:paraId="6617AB61" w14:textId="77777777" w:rsidR="004F2B22" w:rsidRPr="009E161A" w:rsidRDefault="004F2B22" w:rsidP="007A2B0A">
            <w:pPr>
              <w:rPr>
                <w:rFonts w:asciiTheme="minorHAnsi" w:hAnsiTheme="minorHAnsi" w:cstheme="minorHAnsi"/>
                <w:b/>
                <w:sz w:val="20"/>
                <w:szCs w:val="20"/>
              </w:rPr>
            </w:pPr>
          </w:p>
        </w:tc>
        <w:tc>
          <w:tcPr>
            <w:tcW w:w="2154" w:type="dxa"/>
          </w:tcPr>
          <w:p w14:paraId="35168F57" w14:textId="77777777" w:rsidR="004F2B22" w:rsidRPr="009E161A" w:rsidRDefault="004F2B22" w:rsidP="007A2B0A">
            <w:pPr>
              <w:jc w:val="both"/>
              <w:rPr>
                <w:rFonts w:asciiTheme="minorHAnsi" w:hAnsiTheme="minorHAnsi" w:cstheme="minorHAnsi"/>
                <w:b/>
                <w:sz w:val="20"/>
                <w:szCs w:val="20"/>
              </w:rPr>
            </w:pPr>
            <w:r w:rsidRPr="009E161A">
              <w:rPr>
                <w:rFonts w:asciiTheme="minorHAnsi" w:hAnsiTheme="minorHAnsi" w:cstheme="minorHAnsi"/>
                <w:b/>
                <w:sz w:val="20"/>
                <w:szCs w:val="20"/>
              </w:rPr>
              <w:t>Agenda Item</w:t>
            </w:r>
          </w:p>
        </w:tc>
        <w:tc>
          <w:tcPr>
            <w:tcW w:w="10916" w:type="dxa"/>
          </w:tcPr>
          <w:p w14:paraId="3D85D40C" w14:textId="77777777" w:rsidR="004F2B22" w:rsidRPr="009E161A" w:rsidRDefault="004F2B22" w:rsidP="007A2B0A">
            <w:pPr>
              <w:jc w:val="both"/>
              <w:rPr>
                <w:rFonts w:asciiTheme="minorHAnsi" w:hAnsiTheme="minorHAnsi" w:cstheme="minorHAnsi"/>
                <w:b/>
                <w:sz w:val="20"/>
                <w:szCs w:val="20"/>
              </w:rPr>
            </w:pPr>
            <w:r w:rsidRPr="009E161A">
              <w:rPr>
                <w:rFonts w:asciiTheme="minorHAnsi" w:hAnsiTheme="minorHAnsi" w:cstheme="minorHAnsi"/>
                <w:b/>
                <w:sz w:val="20"/>
                <w:szCs w:val="20"/>
              </w:rPr>
              <w:t>Discussion</w:t>
            </w:r>
          </w:p>
        </w:tc>
        <w:tc>
          <w:tcPr>
            <w:tcW w:w="1841" w:type="dxa"/>
          </w:tcPr>
          <w:p w14:paraId="5224A939" w14:textId="77777777" w:rsidR="004F2B22" w:rsidRPr="009E161A" w:rsidRDefault="004F2B22" w:rsidP="007A2B0A">
            <w:pPr>
              <w:jc w:val="both"/>
              <w:rPr>
                <w:rFonts w:asciiTheme="minorHAnsi" w:hAnsiTheme="minorHAnsi" w:cstheme="minorHAnsi"/>
                <w:b/>
                <w:sz w:val="20"/>
                <w:szCs w:val="20"/>
              </w:rPr>
            </w:pPr>
            <w:r w:rsidRPr="009E161A">
              <w:rPr>
                <w:rFonts w:asciiTheme="minorHAnsi" w:hAnsiTheme="minorHAnsi" w:cstheme="minorHAnsi"/>
                <w:b/>
                <w:sz w:val="20"/>
                <w:szCs w:val="20"/>
              </w:rPr>
              <w:t>Action</w:t>
            </w:r>
          </w:p>
        </w:tc>
      </w:tr>
      <w:tr w:rsidR="004F2B22" w:rsidRPr="009E161A" w14:paraId="5C2C1896" w14:textId="77777777" w:rsidTr="001219F5">
        <w:tc>
          <w:tcPr>
            <w:tcW w:w="709" w:type="dxa"/>
          </w:tcPr>
          <w:p w14:paraId="47BF7557" w14:textId="77777777" w:rsidR="004F2B22" w:rsidRPr="009E161A" w:rsidRDefault="004F2B22" w:rsidP="0069511C">
            <w:pPr>
              <w:spacing w:before="0"/>
              <w:rPr>
                <w:rFonts w:asciiTheme="minorHAnsi" w:hAnsiTheme="minorHAnsi" w:cstheme="minorHAnsi"/>
                <w:sz w:val="20"/>
                <w:szCs w:val="20"/>
              </w:rPr>
            </w:pPr>
            <w:r w:rsidRPr="009E161A">
              <w:rPr>
                <w:rFonts w:asciiTheme="minorHAnsi" w:hAnsiTheme="minorHAnsi" w:cstheme="minorHAnsi"/>
                <w:sz w:val="20"/>
                <w:szCs w:val="20"/>
              </w:rPr>
              <w:t>1.</w:t>
            </w:r>
          </w:p>
        </w:tc>
        <w:tc>
          <w:tcPr>
            <w:tcW w:w="2154" w:type="dxa"/>
          </w:tcPr>
          <w:p w14:paraId="170553F7" w14:textId="77777777" w:rsidR="004F2B22" w:rsidRPr="009E161A" w:rsidRDefault="004F2B22" w:rsidP="0069511C">
            <w:pPr>
              <w:spacing w:before="0"/>
              <w:rPr>
                <w:rFonts w:asciiTheme="minorHAnsi" w:hAnsiTheme="minorHAnsi" w:cstheme="minorHAnsi"/>
                <w:sz w:val="20"/>
                <w:szCs w:val="20"/>
              </w:rPr>
            </w:pPr>
            <w:r w:rsidRPr="009E161A">
              <w:rPr>
                <w:rFonts w:asciiTheme="minorHAnsi" w:hAnsiTheme="minorHAnsi" w:cstheme="minorHAnsi"/>
                <w:sz w:val="20"/>
                <w:szCs w:val="20"/>
              </w:rPr>
              <w:t>Introductions and apologies for absence</w:t>
            </w:r>
          </w:p>
        </w:tc>
        <w:tc>
          <w:tcPr>
            <w:tcW w:w="10916" w:type="dxa"/>
          </w:tcPr>
          <w:p w14:paraId="4272D78A" w14:textId="5A10FA33" w:rsidR="004F2B22" w:rsidRDefault="00D51BB8" w:rsidP="006711E4">
            <w:pPr>
              <w:spacing w:before="0"/>
              <w:rPr>
                <w:rFonts w:asciiTheme="minorHAnsi" w:hAnsiTheme="minorHAnsi" w:cstheme="minorHAnsi"/>
                <w:sz w:val="20"/>
                <w:szCs w:val="20"/>
              </w:rPr>
            </w:pPr>
            <w:r>
              <w:rPr>
                <w:rFonts w:asciiTheme="minorHAnsi" w:hAnsiTheme="minorHAnsi" w:cstheme="minorHAnsi"/>
                <w:sz w:val="20"/>
                <w:szCs w:val="20"/>
              </w:rPr>
              <w:t>The</w:t>
            </w:r>
            <w:r w:rsidR="002A5580" w:rsidRPr="009E161A">
              <w:rPr>
                <w:rFonts w:asciiTheme="minorHAnsi" w:hAnsiTheme="minorHAnsi" w:cstheme="minorHAnsi"/>
                <w:sz w:val="20"/>
                <w:szCs w:val="20"/>
              </w:rPr>
              <w:t xml:space="preserve"> </w:t>
            </w:r>
            <w:r w:rsidR="004F2B22" w:rsidRPr="009E161A">
              <w:rPr>
                <w:rFonts w:asciiTheme="minorHAnsi" w:hAnsiTheme="minorHAnsi" w:cstheme="minorHAnsi"/>
                <w:sz w:val="20"/>
                <w:szCs w:val="20"/>
              </w:rPr>
              <w:t>Chair welcomed everybody to the meeting and introductions were made</w:t>
            </w:r>
            <w:r w:rsidR="00AB4253" w:rsidRPr="009E161A">
              <w:rPr>
                <w:rFonts w:asciiTheme="minorHAnsi" w:hAnsiTheme="minorHAnsi" w:cstheme="minorHAnsi"/>
                <w:sz w:val="20"/>
                <w:szCs w:val="20"/>
              </w:rPr>
              <w:t xml:space="preserve"> </w:t>
            </w:r>
            <w:r w:rsidR="004F2B22" w:rsidRPr="009E161A">
              <w:rPr>
                <w:rFonts w:asciiTheme="minorHAnsi" w:hAnsiTheme="minorHAnsi" w:cstheme="minorHAnsi"/>
                <w:sz w:val="20"/>
                <w:szCs w:val="20"/>
              </w:rPr>
              <w:t xml:space="preserve">followed by apologies. </w:t>
            </w:r>
          </w:p>
          <w:p w14:paraId="4AC3946F" w14:textId="77777777" w:rsidR="001C3575" w:rsidRPr="009E161A" w:rsidRDefault="001C3575" w:rsidP="008B66E4">
            <w:pPr>
              <w:spacing w:before="0"/>
              <w:rPr>
                <w:rFonts w:asciiTheme="minorHAnsi" w:hAnsiTheme="minorHAnsi" w:cstheme="minorHAnsi"/>
                <w:sz w:val="20"/>
                <w:szCs w:val="20"/>
              </w:rPr>
            </w:pPr>
          </w:p>
        </w:tc>
        <w:tc>
          <w:tcPr>
            <w:tcW w:w="1841" w:type="dxa"/>
          </w:tcPr>
          <w:p w14:paraId="4C225538" w14:textId="77777777" w:rsidR="004F2B22" w:rsidRPr="009E161A" w:rsidRDefault="004F2B22" w:rsidP="0069511C">
            <w:pPr>
              <w:spacing w:before="0"/>
              <w:rPr>
                <w:rFonts w:asciiTheme="minorHAnsi" w:hAnsiTheme="minorHAnsi" w:cstheme="minorHAnsi"/>
                <w:sz w:val="20"/>
                <w:szCs w:val="20"/>
              </w:rPr>
            </w:pPr>
          </w:p>
        </w:tc>
      </w:tr>
      <w:tr w:rsidR="004F2B22" w:rsidRPr="009E161A" w14:paraId="0B75F876" w14:textId="77777777" w:rsidTr="001219F5">
        <w:tc>
          <w:tcPr>
            <w:tcW w:w="709" w:type="dxa"/>
          </w:tcPr>
          <w:p w14:paraId="22B82B21" w14:textId="77777777" w:rsidR="004F2B22" w:rsidRPr="009E161A" w:rsidRDefault="004F2B22" w:rsidP="0069511C">
            <w:pPr>
              <w:spacing w:before="0"/>
              <w:rPr>
                <w:rFonts w:asciiTheme="minorHAnsi" w:hAnsiTheme="minorHAnsi" w:cstheme="minorHAnsi"/>
                <w:sz w:val="20"/>
                <w:szCs w:val="20"/>
              </w:rPr>
            </w:pPr>
            <w:r w:rsidRPr="009E161A">
              <w:rPr>
                <w:rFonts w:asciiTheme="minorHAnsi" w:hAnsiTheme="minorHAnsi" w:cstheme="minorHAnsi"/>
                <w:sz w:val="20"/>
                <w:szCs w:val="20"/>
              </w:rPr>
              <w:t>2.</w:t>
            </w:r>
          </w:p>
        </w:tc>
        <w:tc>
          <w:tcPr>
            <w:tcW w:w="2154" w:type="dxa"/>
          </w:tcPr>
          <w:p w14:paraId="0E5B5567" w14:textId="77777777" w:rsidR="004F2B22" w:rsidRPr="009E161A" w:rsidRDefault="004F2B22" w:rsidP="0069511C">
            <w:pPr>
              <w:spacing w:before="0"/>
              <w:rPr>
                <w:rFonts w:asciiTheme="minorHAnsi" w:hAnsiTheme="minorHAnsi" w:cstheme="minorHAnsi"/>
                <w:sz w:val="20"/>
                <w:szCs w:val="20"/>
              </w:rPr>
            </w:pPr>
            <w:r w:rsidRPr="009E161A">
              <w:rPr>
                <w:rFonts w:asciiTheme="minorHAnsi" w:hAnsiTheme="minorHAnsi" w:cstheme="minorHAnsi"/>
                <w:sz w:val="20"/>
                <w:szCs w:val="20"/>
              </w:rPr>
              <w:t>Matters arising from the previous meeting.</w:t>
            </w:r>
          </w:p>
        </w:tc>
        <w:tc>
          <w:tcPr>
            <w:tcW w:w="10916" w:type="dxa"/>
          </w:tcPr>
          <w:p w14:paraId="4836DD87" w14:textId="67BB9CFE" w:rsidR="00677D4E" w:rsidRDefault="003E2179" w:rsidP="001C0780">
            <w:pPr>
              <w:spacing w:before="0"/>
              <w:rPr>
                <w:rFonts w:asciiTheme="minorHAnsi" w:hAnsiTheme="minorHAnsi" w:cstheme="minorHAnsi"/>
                <w:sz w:val="20"/>
                <w:szCs w:val="20"/>
              </w:rPr>
            </w:pPr>
            <w:r w:rsidRPr="009E161A">
              <w:rPr>
                <w:rFonts w:asciiTheme="minorHAnsi" w:hAnsiTheme="minorHAnsi" w:cstheme="minorHAnsi"/>
                <w:sz w:val="20"/>
                <w:szCs w:val="20"/>
              </w:rPr>
              <w:t xml:space="preserve">Minutes from the Ward Panel held on </w:t>
            </w:r>
            <w:r w:rsidR="00C57465">
              <w:rPr>
                <w:rFonts w:asciiTheme="minorHAnsi" w:hAnsiTheme="minorHAnsi" w:cstheme="minorHAnsi"/>
                <w:sz w:val="20"/>
                <w:szCs w:val="20"/>
              </w:rPr>
              <w:t>14</w:t>
            </w:r>
            <w:r w:rsidR="00C57465" w:rsidRPr="00C57465">
              <w:rPr>
                <w:rFonts w:asciiTheme="minorHAnsi" w:hAnsiTheme="minorHAnsi" w:cstheme="minorHAnsi"/>
                <w:sz w:val="20"/>
                <w:szCs w:val="20"/>
                <w:vertAlign w:val="superscript"/>
              </w:rPr>
              <w:t>th</w:t>
            </w:r>
            <w:r w:rsidR="00C57465">
              <w:rPr>
                <w:rFonts w:asciiTheme="minorHAnsi" w:hAnsiTheme="minorHAnsi" w:cstheme="minorHAnsi"/>
                <w:sz w:val="20"/>
                <w:szCs w:val="20"/>
              </w:rPr>
              <w:t xml:space="preserve"> October</w:t>
            </w:r>
            <w:r w:rsidR="00AB1F35">
              <w:rPr>
                <w:rFonts w:asciiTheme="minorHAnsi" w:hAnsiTheme="minorHAnsi" w:cstheme="minorHAnsi"/>
                <w:sz w:val="20"/>
                <w:szCs w:val="20"/>
              </w:rPr>
              <w:t xml:space="preserve"> 2024</w:t>
            </w:r>
            <w:r w:rsidR="004E26F4">
              <w:rPr>
                <w:rFonts w:asciiTheme="minorHAnsi" w:hAnsiTheme="minorHAnsi" w:cstheme="minorHAnsi"/>
                <w:sz w:val="20"/>
                <w:szCs w:val="20"/>
              </w:rPr>
              <w:t xml:space="preserve"> </w:t>
            </w:r>
            <w:r w:rsidRPr="009E161A">
              <w:rPr>
                <w:rFonts w:asciiTheme="minorHAnsi" w:hAnsiTheme="minorHAnsi" w:cstheme="minorHAnsi"/>
                <w:sz w:val="20"/>
                <w:szCs w:val="20"/>
              </w:rPr>
              <w:t>agreed.</w:t>
            </w:r>
          </w:p>
          <w:p w14:paraId="2382BB0E" w14:textId="37FFC311" w:rsidR="00C57465" w:rsidRDefault="00C57465" w:rsidP="001C0780">
            <w:pPr>
              <w:spacing w:before="0"/>
              <w:rPr>
                <w:rFonts w:asciiTheme="minorHAnsi" w:hAnsiTheme="minorHAnsi" w:cstheme="minorHAnsi"/>
                <w:sz w:val="20"/>
                <w:szCs w:val="20"/>
              </w:rPr>
            </w:pPr>
          </w:p>
          <w:p w14:paraId="69EB2E67" w14:textId="5A76A108" w:rsidR="00C57465" w:rsidRDefault="00C57465" w:rsidP="001C0780">
            <w:pPr>
              <w:spacing w:before="0"/>
              <w:rPr>
                <w:rFonts w:asciiTheme="minorHAnsi" w:hAnsiTheme="minorHAnsi" w:cstheme="minorHAnsi"/>
                <w:sz w:val="20"/>
                <w:szCs w:val="20"/>
              </w:rPr>
            </w:pPr>
            <w:r>
              <w:rPr>
                <w:rFonts w:asciiTheme="minorHAnsi" w:hAnsiTheme="minorHAnsi" w:cstheme="minorHAnsi"/>
                <w:sz w:val="20"/>
                <w:szCs w:val="20"/>
              </w:rPr>
              <w:t>Chair: St Chads Park update.</w:t>
            </w:r>
          </w:p>
          <w:p w14:paraId="140C857A" w14:textId="4DCB0568" w:rsidR="00C57465" w:rsidRDefault="00C57465" w:rsidP="001C0780">
            <w:pPr>
              <w:spacing w:before="0"/>
              <w:rPr>
                <w:rFonts w:asciiTheme="minorHAnsi" w:hAnsiTheme="minorHAnsi" w:cstheme="minorHAnsi"/>
                <w:sz w:val="20"/>
                <w:szCs w:val="20"/>
              </w:rPr>
            </w:pPr>
            <w:r>
              <w:rPr>
                <w:rFonts w:asciiTheme="minorHAnsi" w:hAnsiTheme="minorHAnsi" w:cstheme="minorHAnsi"/>
                <w:sz w:val="20"/>
                <w:szCs w:val="20"/>
              </w:rPr>
              <w:t>Cllr Perry: Request for LBBD enforcement officers to patrol. Unfortunately, they do not have the resources.</w:t>
            </w:r>
          </w:p>
          <w:p w14:paraId="009B45F2" w14:textId="207E875D" w:rsidR="00C57465" w:rsidRDefault="00C57465" w:rsidP="001C0780">
            <w:pPr>
              <w:spacing w:before="0"/>
              <w:rPr>
                <w:rFonts w:asciiTheme="minorHAnsi" w:hAnsiTheme="minorHAnsi" w:cstheme="minorHAnsi"/>
                <w:sz w:val="20"/>
                <w:szCs w:val="20"/>
              </w:rPr>
            </w:pPr>
            <w:r>
              <w:rPr>
                <w:rFonts w:asciiTheme="minorHAnsi" w:hAnsiTheme="minorHAnsi" w:cstheme="minorHAnsi"/>
                <w:sz w:val="20"/>
                <w:szCs w:val="20"/>
              </w:rPr>
              <w:t>MW: Can the homeless be reported to the council?</w:t>
            </w:r>
          </w:p>
          <w:p w14:paraId="311BD034" w14:textId="2185CF38" w:rsidR="00C57465" w:rsidRDefault="00C57465" w:rsidP="001C0780">
            <w:pPr>
              <w:spacing w:before="0"/>
              <w:rPr>
                <w:rFonts w:asciiTheme="minorHAnsi" w:hAnsiTheme="minorHAnsi" w:cstheme="minorHAnsi"/>
                <w:sz w:val="20"/>
                <w:szCs w:val="20"/>
              </w:rPr>
            </w:pPr>
            <w:r>
              <w:rPr>
                <w:rFonts w:asciiTheme="minorHAnsi" w:hAnsiTheme="minorHAnsi" w:cstheme="minorHAnsi"/>
                <w:sz w:val="20"/>
                <w:szCs w:val="20"/>
              </w:rPr>
              <w:lastRenderedPageBreak/>
              <w:t>PCSO Smee: We have visited and spoke with them regarding welfare and reported them to Streetlink</w:t>
            </w:r>
            <w:r w:rsidR="00B96DBB">
              <w:rPr>
                <w:rFonts w:asciiTheme="minorHAnsi" w:hAnsiTheme="minorHAnsi" w:cstheme="minorHAnsi"/>
                <w:sz w:val="20"/>
                <w:szCs w:val="20"/>
              </w:rPr>
              <w:t>. We can report to the council as well.</w:t>
            </w:r>
          </w:p>
          <w:p w14:paraId="256B60B3" w14:textId="0E7A3CD5" w:rsidR="00B96DBB" w:rsidRDefault="00B96DBB" w:rsidP="001C0780">
            <w:pPr>
              <w:spacing w:before="0"/>
              <w:rPr>
                <w:rFonts w:asciiTheme="minorHAnsi" w:hAnsiTheme="minorHAnsi" w:cstheme="minorHAnsi"/>
                <w:sz w:val="20"/>
                <w:szCs w:val="20"/>
              </w:rPr>
            </w:pPr>
            <w:r>
              <w:rPr>
                <w:rFonts w:asciiTheme="minorHAnsi" w:hAnsiTheme="minorHAnsi" w:cstheme="minorHAnsi"/>
                <w:sz w:val="20"/>
                <w:szCs w:val="20"/>
              </w:rPr>
              <w:t>MW: Have you heard about Contextual Safeguarding, not looking at the crime committed but where the crime is. Stairwells for instance, do they have locks, does someone live there who associates with them, social environments. Re-writing rules on safeguarding children</w:t>
            </w:r>
            <w:r w:rsidR="00D1663E">
              <w:rPr>
                <w:rFonts w:asciiTheme="minorHAnsi" w:hAnsiTheme="minorHAnsi" w:cstheme="minorHAnsi"/>
                <w:sz w:val="20"/>
                <w:szCs w:val="20"/>
              </w:rPr>
              <w:t xml:space="preserve"> has a good video on youtube.</w:t>
            </w:r>
          </w:p>
          <w:p w14:paraId="027C6BAF" w14:textId="599551B8" w:rsidR="00D1663E" w:rsidRDefault="00D1663E" w:rsidP="001C0780">
            <w:pPr>
              <w:spacing w:before="0"/>
              <w:rPr>
                <w:rFonts w:asciiTheme="minorHAnsi" w:hAnsiTheme="minorHAnsi" w:cstheme="minorHAnsi"/>
                <w:sz w:val="20"/>
                <w:szCs w:val="20"/>
              </w:rPr>
            </w:pPr>
            <w:r>
              <w:rPr>
                <w:rFonts w:asciiTheme="minorHAnsi" w:hAnsiTheme="minorHAnsi" w:cstheme="minorHAnsi"/>
                <w:sz w:val="20"/>
                <w:szCs w:val="20"/>
              </w:rPr>
              <w:t>PCSO Smee: we already look at environmental reasons and associations, unfortunately response police do not have the time for this.</w:t>
            </w:r>
          </w:p>
          <w:p w14:paraId="0E0E4DF1" w14:textId="77777777" w:rsidR="00CC1F91" w:rsidRDefault="00CC1F91" w:rsidP="001C0780">
            <w:pPr>
              <w:spacing w:before="0"/>
              <w:rPr>
                <w:rFonts w:asciiTheme="minorHAnsi" w:hAnsiTheme="minorHAnsi" w:cstheme="minorHAnsi"/>
                <w:sz w:val="20"/>
                <w:szCs w:val="20"/>
              </w:rPr>
            </w:pPr>
          </w:p>
          <w:p w14:paraId="462D675D" w14:textId="29EA7442" w:rsidR="00B16262" w:rsidRPr="009E161A" w:rsidRDefault="00B16262" w:rsidP="00AB1F35">
            <w:pPr>
              <w:spacing w:before="0"/>
              <w:rPr>
                <w:rFonts w:asciiTheme="minorHAnsi" w:hAnsiTheme="minorHAnsi" w:cstheme="minorHAnsi"/>
                <w:sz w:val="20"/>
                <w:szCs w:val="20"/>
              </w:rPr>
            </w:pPr>
          </w:p>
        </w:tc>
        <w:tc>
          <w:tcPr>
            <w:tcW w:w="1841" w:type="dxa"/>
          </w:tcPr>
          <w:p w14:paraId="56E33AB1" w14:textId="77777777" w:rsidR="004F2B22" w:rsidRPr="009E161A" w:rsidRDefault="004F2B22" w:rsidP="00153E04">
            <w:pPr>
              <w:spacing w:before="0"/>
              <w:rPr>
                <w:rFonts w:asciiTheme="minorHAnsi" w:hAnsiTheme="minorHAnsi" w:cstheme="minorHAnsi"/>
                <w:sz w:val="20"/>
                <w:szCs w:val="20"/>
              </w:rPr>
            </w:pPr>
          </w:p>
          <w:p w14:paraId="74BFA325" w14:textId="6DB92601" w:rsidR="00D95277" w:rsidRPr="009E161A" w:rsidRDefault="00D95277" w:rsidP="00153E04">
            <w:pPr>
              <w:spacing w:before="0"/>
              <w:rPr>
                <w:rFonts w:asciiTheme="minorHAnsi" w:hAnsiTheme="minorHAnsi" w:cstheme="minorHAnsi"/>
                <w:sz w:val="20"/>
                <w:szCs w:val="20"/>
              </w:rPr>
            </w:pPr>
          </w:p>
          <w:p w14:paraId="76E2CA35" w14:textId="77777777" w:rsidR="00D95277" w:rsidRPr="009E161A" w:rsidRDefault="00D95277" w:rsidP="00153E04">
            <w:pPr>
              <w:spacing w:before="0"/>
              <w:rPr>
                <w:rFonts w:asciiTheme="minorHAnsi" w:hAnsiTheme="minorHAnsi" w:cstheme="minorHAnsi"/>
                <w:sz w:val="20"/>
                <w:szCs w:val="20"/>
              </w:rPr>
            </w:pPr>
          </w:p>
          <w:p w14:paraId="04DB1718" w14:textId="77777777" w:rsidR="00D95277" w:rsidRDefault="00D95277" w:rsidP="00153E04">
            <w:pPr>
              <w:spacing w:before="0"/>
              <w:rPr>
                <w:rFonts w:asciiTheme="minorHAnsi" w:hAnsiTheme="minorHAnsi" w:cstheme="minorHAnsi"/>
                <w:sz w:val="20"/>
                <w:szCs w:val="20"/>
              </w:rPr>
            </w:pPr>
          </w:p>
          <w:p w14:paraId="1EAB8612" w14:textId="77777777" w:rsidR="009A2CF8" w:rsidRDefault="009A2CF8" w:rsidP="00153E04">
            <w:pPr>
              <w:spacing w:before="0"/>
              <w:rPr>
                <w:rFonts w:asciiTheme="minorHAnsi" w:hAnsiTheme="minorHAnsi" w:cstheme="minorHAnsi"/>
                <w:sz w:val="20"/>
                <w:szCs w:val="20"/>
              </w:rPr>
            </w:pPr>
          </w:p>
          <w:p w14:paraId="25C70DB2" w14:textId="77777777" w:rsidR="009A2CF8" w:rsidRDefault="009A2CF8" w:rsidP="00153E04">
            <w:pPr>
              <w:spacing w:before="0"/>
              <w:rPr>
                <w:rFonts w:asciiTheme="minorHAnsi" w:hAnsiTheme="minorHAnsi" w:cstheme="minorHAnsi"/>
                <w:sz w:val="20"/>
                <w:szCs w:val="20"/>
              </w:rPr>
            </w:pPr>
          </w:p>
          <w:p w14:paraId="7574588C" w14:textId="38D42320" w:rsidR="009A2CF8" w:rsidRPr="009E161A" w:rsidRDefault="009A2CF8" w:rsidP="00153E04">
            <w:pPr>
              <w:spacing w:before="0"/>
              <w:rPr>
                <w:rFonts w:asciiTheme="minorHAnsi" w:hAnsiTheme="minorHAnsi" w:cstheme="minorHAnsi"/>
                <w:sz w:val="20"/>
                <w:szCs w:val="20"/>
              </w:rPr>
            </w:pPr>
          </w:p>
        </w:tc>
      </w:tr>
      <w:tr w:rsidR="004F2B22" w:rsidRPr="009E161A" w14:paraId="5096B20A" w14:textId="77777777" w:rsidTr="001219F5">
        <w:trPr>
          <w:trHeight w:val="1747"/>
        </w:trPr>
        <w:tc>
          <w:tcPr>
            <w:tcW w:w="709" w:type="dxa"/>
          </w:tcPr>
          <w:p w14:paraId="47C9753F" w14:textId="77777777" w:rsidR="004F2B22" w:rsidRPr="009E161A" w:rsidRDefault="004F2B22" w:rsidP="00B24351">
            <w:pPr>
              <w:spacing w:before="0"/>
              <w:rPr>
                <w:rFonts w:asciiTheme="minorHAnsi" w:hAnsiTheme="minorHAnsi" w:cstheme="minorHAnsi"/>
                <w:sz w:val="20"/>
                <w:szCs w:val="20"/>
              </w:rPr>
            </w:pPr>
            <w:r w:rsidRPr="009E161A">
              <w:rPr>
                <w:rFonts w:asciiTheme="minorHAnsi" w:hAnsiTheme="minorHAnsi" w:cstheme="minorHAnsi"/>
                <w:sz w:val="20"/>
                <w:szCs w:val="20"/>
              </w:rPr>
              <w:lastRenderedPageBreak/>
              <w:t>3.</w:t>
            </w:r>
          </w:p>
        </w:tc>
        <w:tc>
          <w:tcPr>
            <w:tcW w:w="2154" w:type="dxa"/>
          </w:tcPr>
          <w:p w14:paraId="16A3DC70" w14:textId="77777777" w:rsidR="004F2B22" w:rsidRPr="009E161A" w:rsidRDefault="004F2B22" w:rsidP="0058679D">
            <w:pPr>
              <w:spacing w:before="0"/>
              <w:rPr>
                <w:rFonts w:asciiTheme="minorHAnsi" w:hAnsiTheme="minorHAnsi" w:cstheme="minorHAnsi"/>
                <w:sz w:val="20"/>
                <w:szCs w:val="20"/>
              </w:rPr>
            </w:pPr>
            <w:r w:rsidRPr="009E161A">
              <w:rPr>
                <w:rFonts w:asciiTheme="minorHAnsi" w:hAnsiTheme="minorHAnsi" w:cstheme="minorHAnsi"/>
                <w:bCs/>
                <w:sz w:val="20"/>
                <w:szCs w:val="20"/>
              </w:rPr>
              <w:t>Ward crime and disorder update</w:t>
            </w:r>
          </w:p>
          <w:p w14:paraId="274C7368" w14:textId="77777777" w:rsidR="004F2B22" w:rsidRPr="009E161A" w:rsidRDefault="004F2B22" w:rsidP="000E3F0F">
            <w:pPr>
              <w:spacing w:before="0"/>
              <w:rPr>
                <w:rFonts w:asciiTheme="minorHAnsi" w:hAnsiTheme="minorHAnsi" w:cstheme="minorHAnsi"/>
                <w:sz w:val="20"/>
                <w:szCs w:val="20"/>
              </w:rPr>
            </w:pPr>
          </w:p>
        </w:tc>
        <w:tc>
          <w:tcPr>
            <w:tcW w:w="10916" w:type="dxa"/>
          </w:tcPr>
          <w:p w14:paraId="478349D0" w14:textId="31D33F32" w:rsidR="007D623F" w:rsidRPr="007D623F" w:rsidRDefault="007D623F" w:rsidP="007D623F">
            <w:pPr>
              <w:rPr>
                <w:rFonts w:asciiTheme="minorHAnsi" w:hAnsiTheme="minorHAnsi" w:cstheme="minorHAnsi"/>
                <w:sz w:val="20"/>
                <w:szCs w:val="20"/>
              </w:rPr>
            </w:pPr>
            <w:r>
              <w:rPr>
                <w:rFonts w:asciiTheme="minorHAnsi" w:hAnsiTheme="minorHAnsi" w:cstheme="minorHAnsi"/>
                <w:sz w:val="20"/>
                <w:szCs w:val="20"/>
              </w:rPr>
              <w:t>PC Frost – Chadwell Heath Stats for December 2024</w:t>
            </w:r>
          </w:p>
          <w:p w14:paraId="71CF0B61" w14:textId="66A448A2" w:rsidR="007D623F" w:rsidRPr="007D623F" w:rsidRDefault="007D623F" w:rsidP="007D623F">
            <w:pPr>
              <w:rPr>
                <w:rFonts w:asciiTheme="minorHAnsi" w:hAnsiTheme="minorHAnsi" w:cstheme="minorHAnsi"/>
                <w:sz w:val="20"/>
                <w:szCs w:val="20"/>
              </w:rPr>
            </w:pPr>
            <w:r w:rsidRPr="007D623F">
              <w:rPr>
                <w:rFonts w:asciiTheme="minorHAnsi" w:hAnsiTheme="minorHAnsi" w:cstheme="minorHAnsi"/>
                <w:sz w:val="20"/>
                <w:szCs w:val="20"/>
              </w:rPr>
              <w:t>Dwelling Burglaries – 5</w:t>
            </w:r>
          </w:p>
          <w:tbl>
            <w:tblPr>
              <w:tblStyle w:val="TableGrid"/>
              <w:tblW w:w="10485" w:type="dxa"/>
              <w:tblLayout w:type="fixed"/>
              <w:tblLook w:val="04A0" w:firstRow="1" w:lastRow="0" w:firstColumn="1" w:lastColumn="0" w:noHBand="0" w:noVBand="1"/>
            </w:tblPr>
            <w:tblGrid>
              <w:gridCol w:w="3539"/>
              <w:gridCol w:w="3402"/>
              <w:gridCol w:w="3544"/>
            </w:tblGrid>
            <w:tr w:rsidR="007D623F" w:rsidRPr="007D623F" w14:paraId="54F8B668" w14:textId="77777777" w:rsidTr="009006AA">
              <w:tc>
                <w:tcPr>
                  <w:tcW w:w="3539" w:type="dxa"/>
                  <w:shd w:val="clear" w:color="auto" w:fill="0000CC"/>
                </w:tcPr>
                <w:p w14:paraId="2EF47051" w14:textId="77777777" w:rsidR="007D623F" w:rsidRPr="007D623F" w:rsidRDefault="007D623F" w:rsidP="007D623F">
                  <w:pPr>
                    <w:jc w:val="center"/>
                    <w:rPr>
                      <w:rFonts w:asciiTheme="minorHAnsi" w:hAnsiTheme="minorHAnsi" w:cstheme="minorHAnsi"/>
                      <w:b/>
                      <w:color w:val="FFFFFF" w:themeColor="background1"/>
                      <w:sz w:val="20"/>
                      <w:szCs w:val="20"/>
                    </w:rPr>
                  </w:pPr>
                  <w:r w:rsidRPr="007D623F">
                    <w:rPr>
                      <w:rFonts w:asciiTheme="minorHAnsi" w:hAnsiTheme="minorHAnsi" w:cstheme="minorHAnsi"/>
                      <w:b/>
                      <w:color w:val="FFFFFF" w:themeColor="background1"/>
                      <w:sz w:val="20"/>
                      <w:szCs w:val="20"/>
                    </w:rPr>
                    <w:t>Road Name</w:t>
                  </w:r>
                </w:p>
              </w:tc>
              <w:tc>
                <w:tcPr>
                  <w:tcW w:w="3402" w:type="dxa"/>
                  <w:shd w:val="clear" w:color="auto" w:fill="0000CC"/>
                </w:tcPr>
                <w:p w14:paraId="72859270" w14:textId="77777777" w:rsidR="007D623F" w:rsidRPr="007D623F" w:rsidRDefault="007D623F" w:rsidP="007D623F">
                  <w:pPr>
                    <w:jc w:val="center"/>
                    <w:rPr>
                      <w:rFonts w:asciiTheme="minorHAnsi" w:hAnsiTheme="minorHAnsi" w:cstheme="minorHAnsi"/>
                      <w:b/>
                      <w:color w:val="FFFFFF" w:themeColor="background1"/>
                      <w:sz w:val="20"/>
                      <w:szCs w:val="20"/>
                    </w:rPr>
                  </w:pPr>
                  <w:r w:rsidRPr="007D623F">
                    <w:rPr>
                      <w:rFonts w:asciiTheme="minorHAnsi" w:hAnsiTheme="minorHAnsi" w:cstheme="minorHAnsi"/>
                      <w:b/>
                      <w:color w:val="FFFFFF" w:themeColor="background1"/>
                      <w:sz w:val="20"/>
                      <w:szCs w:val="20"/>
                    </w:rPr>
                    <w:t>Time of Day</w:t>
                  </w:r>
                </w:p>
              </w:tc>
              <w:tc>
                <w:tcPr>
                  <w:tcW w:w="3544" w:type="dxa"/>
                  <w:shd w:val="clear" w:color="auto" w:fill="0000CC"/>
                </w:tcPr>
                <w:p w14:paraId="094FC9AD" w14:textId="77777777" w:rsidR="007D623F" w:rsidRPr="007D623F" w:rsidRDefault="007D623F" w:rsidP="007D623F">
                  <w:pPr>
                    <w:jc w:val="center"/>
                    <w:rPr>
                      <w:rFonts w:asciiTheme="minorHAnsi" w:hAnsiTheme="minorHAnsi" w:cstheme="minorHAnsi"/>
                      <w:b/>
                      <w:color w:val="FFFFFF" w:themeColor="background1"/>
                      <w:sz w:val="20"/>
                      <w:szCs w:val="20"/>
                    </w:rPr>
                  </w:pPr>
                  <w:r w:rsidRPr="007D623F">
                    <w:rPr>
                      <w:rFonts w:asciiTheme="minorHAnsi" w:hAnsiTheme="minorHAnsi" w:cstheme="minorHAnsi"/>
                      <w:b/>
                      <w:color w:val="FFFFFF" w:themeColor="background1"/>
                      <w:sz w:val="20"/>
                      <w:szCs w:val="20"/>
                    </w:rPr>
                    <w:t>Point of Entry</w:t>
                  </w:r>
                </w:p>
              </w:tc>
            </w:tr>
            <w:tr w:rsidR="007D623F" w:rsidRPr="007D623F" w14:paraId="0CF77C98" w14:textId="77777777" w:rsidTr="009006AA">
              <w:tc>
                <w:tcPr>
                  <w:tcW w:w="3539" w:type="dxa"/>
                  <w:shd w:val="clear" w:color="auto" w:fill="auto"/>
                </w:tcPr>
                <w:p w14:paraId="647A9556"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Morley Road</w:t>
                  </w:r>
                </w:p>
              </w:tc>
              <w:tc>
                <w:tcPr>
                  <w:tcW w:w="3402" w:type="dxa"/>
                  <w:shd w:val="clear" w:color="auto" w:fill="auto"/>
                </w:tcPr>
                <w:p w14:paraId="4DBFF11D"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Evening</w:t>
                  </w:r>
                </w:p>
              </w:tc>
              <w:tc>
                <w:tcPr>
                  <w:tcW w:w="3544" w:type="dxa"/>
                  <w:shd w:val="clear" w:color="auto" w:fill="auto"/>
                </w:tcPr>
                <w:p w14:paraId="5791BC73"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 xml:space="preserve">Rear </w:t>
                  </w:r>
                </w:p>
              </w:tc>
            </w:tr>
            <w:tr w:rsidR="007D623F" w:rsidRPr="007D623F" w14:paraId="63806F87" w14:textId="77777777" w:rsidTr="009006AA">
              <w:tc>
                <w:tcPr>
                  <w:tcW w:w="3539" w:type="dxa"/>
                  <w:shd w:val="clear" w:color="auto" w:fill="auto"/>
                </w:tcPr>
                <w:p w14:paraId="0D738D84"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Ashton Gardens</w:t>
                  </w:r>
                </w:p>
              </w:tc>
              <w:tc>
                <w:tcPr>
                  <w:tcW w:w="3402" w:type="dxa"/>
                  <w:shd w:val="clear" w:color="auto" w:fill="auto"/>
                </w:tcPr>
                <w:p w14:paraId="2508C092"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Unknown</w:t>
                  </w:r>
                </w:p>
              </w:tc>
              <w:tc>
                <w:tcPr>
                  <w:tcW w:w="3544" w:type="dxa"/>
                  <w:shd w:val="clear" w:color="auto" w:fill="auto"/>
                </w:tcPr>
                <w:p w14:paraId="5BD05CAE"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Garage Burglary</w:t>
                  </w:r>
                </w:p>
              </w:tc>
            </w:tr>
            <w:tr w:rsidR="007D623F" w:rsidRPr="007D623F" w14:paraId="248DA003" w14:textId="77777777" w:rsidTr="009006AA">
              <w:tc>
                <w:tcPr>
                  <w:tcW w:w="3539" w:type="dxa"/>
                  <w:shd w:val="clear" w:color="auto" w:fill="auto"/>
                </w:tcPr>
                <w:p w14:paraId="51437299"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Bagleys Spring</w:t>
                  </w:r>
                </w:p>
              </w:tc>
              <w:tc>
                <w:tcPr>
                  <w:tcW w:w="3402" w:type="dxa"/>
                  <w:shd w:val="clear" w:color="auto" w:fill="auto"/>
                </w:tcPr>
                <w:p w14:paraId="23902848"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Daytime</w:t>
                  </w:r>
                </w:p>
              </w:tc>
              <w:tc>
                <w:tcPr>
                  <w:tcW w:w="3544" w:type="dxa"/>
                  <w:shd w:val="clear" w:color="auto" w:fill="auto"/>
                </w:tcPr>
                <w:p w14:paraId="6C661DAE"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Parcel from doorstep</w:t>
                  </w:r>
                </w:p>
              </w:tc>
            </w:tr>
            <w:tr w:rsidR="007D623F" w:rsidRPr="007D623F" w14:paraId="65945926" w14:textId="77777777" w:rsidTr="009006AA">
              <w:tc>
                <w:tcPr>
                  <w:tcW w:w="3539" w:type="dxa"/>
                  <w:shd w:val="clear" w:color="auto" w:fill="auto"/>
                </w:tcPr>
                <w:p w14:paraId="68405A0B"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Padnall Rd</w:t>
                  </w:r>
                </w:p>
              </w:tc>
              <w:tc>
                <w:tcPr>
                  <w:tcW w:w="3402" w:type="dxa"/>
                  <w:shd w:val="clear" w:color="auto" w:fill="auto"/>
                </w:tcPr>
                <w:p w14:paraId="07CB58BA"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Daytime</w:t>
                  </w:r>
                </w:p>
              </w:tc>
              <w:tc>
                <w:tcPr>
                  <w:tcW w:w="3544" w:type="dxa"/>
                  <w:shd w:val="clear" w:color="auto" w:fill="auto"/>
                </w:tcPr>
                <w:p w14:paraId="1F178D4C"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Rear door left open</w:t>
                  </w:r>
                </w:p>
              </w:tc>
            </w:tr>
            <w:tr w:rsidR="007D623F" w:rsidRPr="007D623F" w14:paraId="7A68564E" w14:textId="77777777" w:rsidTr="009006AA">
              <w:tc>
                <w:tcPr>
                  <w:tcW w:w="3539" w:type="dxa"/>
                  <w:shd w:val="clear" w:color="auto" w:fill="auto"/>
                </w:tcPr>
                <w:p w14:paraId="072CFE05"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Geneva Gardens</w:t>
                  </w:r>
                </w:p>
              </w:tc>
              <w:tc>
                <w:tcPr>
                  <w:tcW w:w="3402" w:type="dxa"/>
                  <w:shd w:val="clear" w:color="auto" w:fill="auto"/>
                </w:tcPr>
                <w:p w14:paraId="6419B8EA"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Evening</w:t>
                  </w:r>
                </w:p>
              </w:tc>
              <w:tc>
                <w:tcPr>
                  <w:tcW w:w="3544" w:type="dxa"/>
                  <w:shd w:val="clear" w:color="auto" w:fill="auto"/>
                </w:tcPr>
                <w:p w14:paraId="49D7E490"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Rear</w:t>
                  </w:r>
                </w:p>
              </w:tc>
            </w:tr>
          </w:tbl>
          <w:p w14:paraId="689D8D28" w14:textId="77777777" w:rsidR="007D623F" w:rsidRPr="007D623F" w:rsidRDefault="007D623F" w:rsidP="007D623F">
            <w:pPr>
              <w:rPr>
                <w:rFonts w:asciiTheme="minorHAnsi" w:hAnsiTheme="minorHAnsi" w:cstheme="minorHAnsi"/>
                <w:sz w:val="20"/>
                <w:szCs w:val="20"/>
              </w:rPr>
            </w:pPr>
            <w:r w:rsidRPr="007D623F">
              <w:rPr>
                <w:rFonts w:asciiTheme="minorHAnsi" w:hAnsiTheme="minorHAnsi" w:cstheme="minorHAnsi"/>
                <w:sz w:val="20"/>
                <w:szCs w:val="20"/>
              </w:rPr>
              <w:t xml:space="preserve">Attempted Burglary – 0 </w:t>
            </w:r>
          </w:p>
          <w:p w14:paraId="67B8B9B0" w14:textId="77777777" w:rsidR="007D623F" w:rsidRPr="007D623F" w:rsidRDefault="007D623F" w:rsidP="007D623F">
            <w:pPr>
              <w:rPr>
                <w:rFonts w:asciiTheme="minorHAnsi" w:hAnsiTheme="minorHAnsi" w:cstheme="minorHAnsi"/>
                <w:sz w:val="20"/>
                <w:szCs w:val="20"/>
              </w:rPr>
            </w:pPr>
            <w:r w:rsidRPr="007D623F">
              <w:rPr>
                <w:rFonts w:asciiTheme="minorHAnsi" w:hAnsiTheme="minorHAnsi" w:cstheme="minorHAnsi"/>
                <w:sz w:val="20"/>
                <w:szCs w:val="20"/>
              </w:rPr>
              <w:t>Theft of Motor Vehicle – 5</w:t>
            </w:r>
          </w:p>
          <w:tbl>
            <w:tblPr>
              <w:tblStyle w:val="TableGrid"/>
              <w:tblW w:w="0" w:type="auto"/>
              <w:tblLayout w:type="fixed"/>
              <w:tblLook w:val="04A0" w:firstRow="1" w:lastRow="0" w:firstColumn="1" w:lastColumn="0" w:noHBand="0" w:noVBand="1"/>
            </w:tblPr>
            <w:tblGrid>
              <w:gridCol w:w="3485"/>
              <w:gridCol w:w="3485"/>
              <w:gridCol w:w="3486"/>
            </w:tblGrid>
            <w:tr w:rsidR="007D623F" w:rsidRPr="007D623F" w14:paraId="31FACEED" w14:textId="77777777" w:rsidTr="009006AA">
              <w:tc>
                <w:tcPr>
                  <w:tcW w:w="3485" w:type="dxa"/>
                  <w:shd w:val="clear" w:color="auto" w:fill="0000CC"/>
                </w:tcPr>
                <w:p w14:paraId="34B87539" w14:textId="77777777" w:rsidR="007D623F" w:rsidRPr="007D623F" w:rsidRDefault="007D623F" w:rsidP="007D623F">
                  <w:pPr>
                    <w:jc w:val="center"/>
                    <w:rPr>
                      <w:rFonts w:asciiTheme="minorHAnsi" w:hAnsiTheme="minorHAnsi" w:cstheme="minorHAnsi"/>
                      <w:b/>
                      <w:color w:val="FFFFFF" w:themeColor="background1"/>
                      <w:sz w:val="20"/>
                      <w:szCs w:val="20"/>
                    </w:rPr>
                  </w:pPr>
                  <w:r w:rsidRPr="007D623F">
                    <w:rPr>
                      <w:rFonts w:asciiTheme="minorHAnsi" w:hAnsiTheme="minorHAnsi" w:cstheme="minorHAnsi"/>
                      <w:b/>
                      <w:color w:val="FFFFFF" w:themeColor="background1"/>
                      <w:sz w:val="20"/>
                      <w:szCs w:val="20"/>
                    </w:rPr>
                    <w:t>Road Name</w:t>
                  </w:r>
                </w:p>
              </w:tc>
              <w:tc>
                <w:tcPr>
                  <w:tcW w:w="3485" w:type="dxa"/>
                  <w:shd w:val="clear" w:color="auto" w:fill="0000CC"/>
                </w:tcPr>
                <w:p w14:paraId="2375CED8" w14:textId="77777777" w:rsidR="007D623F" w:rsidRPr="007D623F" w:rsidRDefault="007D623F" w:rsidP="007D623F">
                  <w:pPr>
                    <w:jc w:val="center"/>
                    <w:rPr>
                      <w:rFonts w:asciiTheme="minorHAnsi" w:hAnsiTheme="minorHAnsi" w:cstheme="minorHAnsi"/>
                      <w:b/>
                      <w:color w:val="FFFFFF" w:themeColor="background1"/>
                      <w:sz w:val="20"/>
                      <w:szCs w:val="20"/>
                    </w:rPr>
                  </w:pPr>
                  <w:r w:rsidRPr="007D623F">
                    <w:rPr>
                      <w:rFonts w:asciiTheme="minorHAnsi" w:hAnsiTheme="minorHAnsi" w:cstheme="minorHAnsi"/>
                      <w:b/>
                      <w:color w:val="FFFFFF" w:themeColor="background1"/>
                      <w:sz w:val="20"/>
                      <w:szCs w:val="20"/>
                    </w:rPr>
                    <w:t>Time of Day</w:t>
                  </w:r>
                </w:p>
              </w:tc>
              <w:tc>
                <w:tcPr>
                  <w:tcW w:w="3486" w:type="dxa"/>
                  <w:shd w:val="clear" w:color="auto" w:fill="0000CC"/>
                </w:tcPr>
                <w:p w14:paraId="798D04B7" w14:textId="77777777" w:rsidR="007D623F" w:rsidRPr="007D623F" w:rsidRDefault="007D623F" w:rsidP="007D623F">
                  <w:pPr>
                    <w:jc w:val="center"/>
                    <w:rPr>
                      <w:rFonts w:asciiTheme="minorHAnsi" w:hAnsiTheme="minorHAnsi" w:cstheme="minorHAnsi"/>
                      <w:b/>
                      <w:color w:val="FFFFFF" w:themeColor="background1"/>
                      <w:sz w:val="20"/>
                      <w:szCs w:val="20"/>
                    </w:rPr>
                  </w:pPr>
                  <w:r w:rsidRPr="007D623F">
                    <w:rPr>
                      <w:rFonts w:asciiTheme="minorHAnsi" w:hAnsiTheme="minorHAnsi" w:cstheme="minorHAnsi"/>
                      <w:b/>
                      <w:color w:val="FFFFFF" w:themeColor="background1"/>
                      <w:sz w:val="20"/>
                      <w:szCs w:val="20"/>
                    </w:rPr>
                    <w:t>Vehicle Taken</w:t>
                  </w:r>
                </w:p>
              </w:tc>
            </w:tr>
            <w:tr w:rsidR="007D623F" w:rsidRPr="007D623F" w14:paraId="17A32444" w14:textId="77777777" w:rsidTr="009006AA">
              <w:tc>
                <w:tcPr>
                  <w:tcW w:w="3485" w:type="dxa"/>
                  <w:shd w:val="clear" w:color="auto" w:fill="auto"/>
                </w:tcPr>
                <w:p w14:paraId="7DE12A0B"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Albany Road</w:t>
                  </w:r>
                </w:p>
              </w:tc>
              <w:tc>
                <w:tcPr>
                  <w:tcW w:w="3485" w:type="dxa"/>
                  <w:shd w:val="clear" w:color="auto" w:fill="auto"/>
                </w:tcPr>
                <w:p w14:paraId="4216E0EE"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Overnight</w:t>
                  </w:r>
                </w:p>
              </w:tc>
              <w:tc>
                <w:tcPr>
                  <w:tcW w:w="3486" w:type="dxa"/>
                  <w:shd w:val="clear" w:color="auto" w:fill="auto"/>
                </w:tcPr>
                <w:p w14:paraId="02BFEAE6"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Car (Make unknown)</w:t>
                  </w:r>
                </w:p>
              </w:tc>
            </w:tr>
            <w:tr w:rsidR="007D623F" w:rsidRPr="007D623F" w14:paraId="2F98D87E" w14:textId="77777777" w:rsidTr="009006AA">
              <w:tc>
                <w:tcPr>
                  <w:tcW w:w="3485" w:type="dxa"/>
                  <w:shd w:val="clear" w:color="auto" w:fill="auto"/>
                </w:tcPr>
                <w:p w14:paraId="68B30CB6"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Gordon Road</w:t>
                  </w:r>
                </w:p>
              </w:tc>
              <w:tc>
                <w:tcPr>
                  <w:tcW w:w="3485" w:type="dxa"/>
                  <w:shd w:val="clear" w:color="auto" w:fill="auto"/>
                </w:tcPr>
                <w:p w14:paraId="37FB81F4"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4 day window</w:t>
                  </w:r>
                </w:p>
              </w:tc>
              <w:tc>
                <w:tcPr>
                  <w:tcW w:w="3486" w:type="dxa"/>
                  <w:shd w:val="clear" w:color="auto" w:fill="auto"/>
                </w:tcPr>
                <w:p w14:paraId="46B52D54"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Hyundai Ioniq</w:t>
                  </w:r>
                </w:p>
              </w:tc>
            </w:tr>
            <w:tr w:rsidR="007D623F" w:rsidRPr="007D623F" w14:paraId="10DE3F88" w14:textId="77777777" w:rsidTr="009006AA">
              <w:tc>
                <w:tcPr>
                  <w:tcW w:w="3485" w:type="dxa"/>
                  <w:shd w:val="clear" w:color="auto" w:fill="auto"/>
                </w:tcPr>
                <w:p w14:paraId="15B61F9C"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Roles Grove</w:t>
                  </w:r>
                </w:p>
              </w:tc>
              <w:tc>
                <w:tcPr>
                  <w:tcW w:w="3485" w:type="dxa"/>
                  <w:shd w:val="clear" w:color="auto" w:fill="auto"/>
                </w:tcPr>
                <w:p w14:paraId="06E7623E"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Overnight</w:t>
                  </w:r>
                </w:p>
              </w:tc>
              <w:tc>
                <w:tcPr>
                  <w:tcW w:w="3486" w:type="dxa"/>
                  <w:shd w:val="clear" w:color="auto" w:fill="auto"/>
                </w:tcPr>
                <w:p w14:paraId="75B08B55"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Citroen Relay Van</w:t>
                  </w:r>
                </w:p>
              </w:tc>
            </w:tr>
            <w:tr w:rsidR="007D623F" w:rsidRPr="007D623F" w14:paraId="0942D206" w14:textId="77777777" w:rsidTr="009006AA">
              <w:tc>
                <w:tcPr>
                  <w:tcW w:w="3485" w:type="dxa"/>
                  <w:shd w:val="clear" w:color="auto" w:fill="auto"/>
                </w:tcPr>
                <w:p w14:paraId="3937FD6D"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lastRenderedPageBreak/>
                    <w:t>Crabtree Avenue</w:t>
                  </w:r>
                </w:p>
              </w:tc>
              <w:tc>
                <w:tcPr>
                  <w:tcW w:w="3485" w:type="dxa"/>
                  <w:shd w:val="clear" w:color="auto" w:fill="auto"/>
                </w:tcPr>
                <w:p w14:paraId="34022134"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2 Day Window</w:t>
                  </w:r>
                </w:p>
              </w:tc>
              <w:tc>
                <w:tcPr>
                  <w:tcW w:w="3486" w:type="dxa"/>
                  <w:shd w:val="clear" w:color="auto" w:fill="auto"/>
                </w:tcPr>
                <w:p w14:paraId="50C0A33A"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Ford B-Max (Recovered)</w:t>
                  </w:r>
                </w:p>
              </w:tc>
            </w:tr>
            <w:tr w:rsidR="007D623F" w:rsidRPr="007D623F" w14:paraId="268E3D42" w14:textId="77777777" w:rsidTr="009006AA">
              <w:tc>
                <w:tcPr>
                  <w:tcW w:w="3485" w:type="dxa"/>
                  <w:shd w:val="clear" w:color="auto" w:fill="auto"/>
                </w:tcPr>
                <w:p w14:paraId="637FDD82"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Sheepcotes Road</w:t>
                  </w:r>
                </w:p>
              </w:tc>
              <w:tc>
                <w:tcPr>
                  <w:tcW w:w="3485" w:type="dxa"/>
                  <w:shd w:val="clear" w:color="auto" w:fill="auto"/>
                </w:tcPr>
                <w:p w14:paraId="3B61C04F"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Evening</w:t>
                  </w:r>
                </w:p>
              </w:tc>
              <w:tc>
                <w:tcPr>
                  <w:tcW w:w="3486" w:type="dxa"/>
                  <w:shd w:val="clear" w:color="auto" w:fill="auto"/>
                </w:tcPr>
                <w:p w14:paraId="301B68BF"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Mercedes</w:t>
                  </w:r>
                </w:p>
              </w:tc>
            </w:tr>
          </w:tbl>
          <w:p w14:paraId="39D0C699" w14:textId="77777777" w:rsidR="007D623F" w:rsidRPr="007D623F" w:rsidRDefault="007D623F" w:rsidP="007D623F">
            <w:pPr>
              <w:rPr>
                <w:rFonts w:asciiTheme="minorHAnsi" w:hAnsiTheme="minorHAnsi" w:cstheme="minorHAnsi"/>
                <w:sz w:val="20"/>
                <w:szCs w:val="20"/>
              </w:rPr>
            </w:pPr>
          </w:p>
          <w:p w14:paraId="195FA936" w14:textId="77777777" w:rsidR="007D623F" w:rsidRPr="007D623F" w:rsidRDefault="007D623F" w:rsidP="007D623F">
            <w:pPr>
              <w:rPr>
                <w:rFonts w:asciiTheme="minorHAnsi" w:hAnsiTheme="minorHAnsi" w:cstheme="minorHAnsi"/>
                <w:sz w:val="20"/>
                <w:szCs w:val="20"/>
              </w:rPr>
            </w:pPr>
            <w:r w:rsidRPr="007D623F">
              <w:rPr>
                <w:rFonts w:asciiTheme="minorHAnsi" w:hAnsiTheme="minorHAnsi" w:cstheme="minorHAnsi"/>
                <w:sz w:val="20"/>
                <w:szCs w:val="20"/>
              </w:rPr>
              <w:t>Theft from Motor vehicle – 1</w:t>
            </w:r>
          </w:p>
          <w:tbl>
            <w:tblPr>
              <w:tblStyle w:val="TableGrid"/>
              <w:tblW w:w="0" w:type="auto"/>
              <w:tblLayout w:type="fixed"/>
              <w:tblLook w:val="04A0" w:firstRow="1" w:lastRow="0" w:firstColumn="1" w:lastColumn="0" w:noHBand="0" w:noVBand="1"/>
            </w:tblPr>
            <w:tblGrid>
              <w:gridCol w:w="3485"/>
              <w:gridCol w:w="3485"/>
              <w:gridCol w:w="3486"/>
            </w:tblGrid>
            <w:tr w:rsidR="007D623F" w:rsidRPr="007D623F" w14:paraId="248CBEBA" w14:textId="77777777" w:rsidTr="009006AA">
              <w:tc>
                <w:tcPr>
                  <w:tcW w:w="3485" w:type="dxa"/>
                  <w:shd w:val="clear" w:color="auto" w:fill="0000CC"/>
                </w:tcPr>
                <w:p w14:paraId="05EB36FD" w14:textId="77777777" w:rsidR="007D623F" w:rsidRPr="007D623F" w:rsidRDefault="007D623F" w:rsidP="007D623F">
                  <w:pPr>
                    <w:jc w:val="center"/>
                    <w:rPr>
                      <w:rFonts w:asciiTheme="minorHAnsi" w:hAnsiTheme="minorHAnsi" w:cstheme="minorHAnsi"/>
                      <w:b/>
                      <w:color w:val="FFFFFF" w:themeColor="background1"/>
                      <w:sz w:val="20"/>
                      <w:szCs w:val="20"/>
                    </w:rPr>
                  </w:pPr>
                  <w:r w:rsidRPr="007D623F">
                    <w:rPr>
                      <w:rFonts w:asciiTheme="minorHAnsi" w:hAnsiTheme="minorHAnsi" w:cstheme="minorHAnsi"/>
                      <w:b/>
                      <w:color w:val="FFFFFF" w:themeColor="background1"/>
                      <w:sz w:val="20"/>
                      <w:szCs w:val="20"/>
                    </w:rPr>
                    <w:t>Road Name</w:t>
                  </w:r>
                </w:p>
              </w:tc>
              <w:tc>
                <w:tcPr>
                  <w:tcW w:w="3485" w:type="dxa"/>
                  <w:shd w:val="clear" w:color="auto" w:fill="0000CC"/>
                </w:tcPr>
                <w:p w14:paraId="2BA94E7F" w14:textId="77777777" w:rsidR="007D623F" w:rsidRPr="007D623F" w:rsidRDefault="007D623F" w:rsidP="007D623F">
                  <w:pPr>
                    <w:jc w:val="center"/>
                    <w:rPr>
                      <w:rFonts w:asciiTheme="minorHAnsi" w:hAnsiTheme="minorHAnsi" w:cstheme="minorHAnsi"/>
                      <w:b/>
                      <w:color w:val="FFFFFF" w:themeColor="background1"/>
                      <w:sz w:val="20"/>
                      <w:szCs w:val="20"/>
                    </w:rPr>
                  </w:pPr>
                  <w:r w:rsidRPr="007D623F">
                    <w:rPr>
                      <w:rFonts w:asciiTheme="minorHAnsi" w:hAnsiTheme="minorHAnsi" w:cstheme="minorHAnsi"/>
                      <w:b/>
                      <w:color w:val="FFFFFF" w:themeColor="background1"/>
                      <w:sz w:val="20"/>
                      <w:szCs w:val="20"/>
                    </w:rPr>
                    <w:t>Time of Day</w:t>
                  </w:r>
                </w:p>
              </w:tc>
              <w:tc>
                <w:tcPr>
                  <w:tcW w:w="3486" w:type="dxa"/>
                  <w:shd w:val="clear" w:color="auto" w:fill="0000CC"/>
                </w:tcPr>
                <w:p w14:paraId="193515A9" w14:textId="77777777" w:rsidR="007D623F" w:rsidRPr="007D623F" w:rsidRDefault="007D623F" w:rsidP="007D623F">
                  <w:pPr>
                    <w:jc w:val="center"/>
                    <w:rPr>
                      <w:rFonts w:asciiTheme="minorHAnsi" w:hAnsiTheme="minorHAnsi" w:cstheme="minorHAnsi"/>
                      <w:b/>
                      <w:color w:val="FFFFFF" w:themeColor="background1"/>
                      <w:sz w:val="20"/>
                      <w:szCs w:val="20"/>
                    </w:rPr>
                  </w:pPr>
                  <w:r w:rsidRPr="007D623F">
                    <w:rPr>
                      <w:rFonts w:asciiTheme="minorHAnsi" w:hAnsiTheme="minorHAnsi" w:cstheme="minorHAnsi"/>
                      <w:b/>
                      <w:color w:val="FFFFFF" w:themeColor="background1"/>
                      <w:sz w:val="20"/>
                      <w:szCs w:val="20"/>
                    </w:rPr>
                    <w:t>Items Taken/Other</w:t>
                  </w:r>
                </w:p>
              </w:tc>
            </w:tr>
            <w:tr w:rsidR="007D623F" w:rsidRPr="007D623F" w14:paraId="47B4AC4D" w14:textId="77777777" w:rsidTr="009006AA">
              <w:tc>
                <w:tcPr>
                  <w:tcW w:w="3485" w:type="dxa"/>
                  <w:shd w:val="clear" w:color="auto" w:fill="auto"/>
                </w:tcPr>
                <w:p w14:paraId="467DA03D"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Adelaide Gardens</w:t>
                  </w:r>
                </w:p>
              </w:tc>
              <w:tc>
                <w:tcPr>
                  <w:tcW w:w="3485" w:type="dxa"/>
                  <w:shd w:val="clear" w:color="auto" w:fill="auto"/>
                </w:tcPr>
                <w:p w14:paraId="5C79269D"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Overnight</w:t>
                  </w:r>
                </w:p>
              </w:tc>
              <w:tc>
                <w:tcPr>
                  <w:tcW w:w="3486" w:type="dxa"/>
                  <w:shd w:val="clear" w:color="auto" w:fill="auto"/>
                </w:tcPr>
                <w:p w14:paraId="2ECB48CD"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Sunglasses</w:t>
                  </w:r>
                </w:p>
              </w:tc>
            </w:tr>
          </w:tbl>
          <w:p w14:paraId="7942D8EA" w14:textId="77777777" w:rsidR="007D623F" w:rsidRPr="007D623F" w:rsidRDefault="007D623F" w:rsidP="007D623F">
            <w:pPr>
              <w:rPr>
                <w:rFonts w:asciiTheme="minorHAnsi" w:hAnsiTheme="minorHAnsi" w:cstheme="minorHAnsi"/>
                <w:sz w:val="20"/>
                <w:szCs w:val="20"/>
              </w:rPr>
            </w:pPr>
          </w:p>
          <w:p w14:paraId="14888C23" w14:textId="77777777" w:rsidR="007D623F" w:rsidRPr="007D623F" w:rsidRDefault="007D623F" w:rsidP="007D623F">
            <w:pPr>
              <w:rPr>
                <w:rFonts w:asciiTheme="minorHAnsi" w:hAnsiTheme="minorHAnsi" w:cstheme="minorHAnsi"/>
                <w:sz w:val="20"/>
                <w:szCs w:val="20"/>
              </w:rPr>
            </w:pPr>
            <w:r w:rsidRPr="007D623F">
              <w:rPr>
                <w:rFonts w:asciiTheme="minorHAnsi" w:hAnsiTheme="minorHAnsi" w:cstheme="minorHAnsi"/>
                <w:sz w:val="20"/>
                <w:szCs w:val="20"/>
              </w:rPr>
              <w:t>Street Violence – 3</w:t>
            </w:r>
          </w:p>
          <w:tbl>
            <w:tblPr>
              <w:tblStyle w:val="TableGrid"/>
              <w:tblW w:w="10485" w:type="dxa"/>
              <w:tblLayout w:type="fixed"/>
              <w:tblLook w:val="04A0" w:firstRow="1" w:lastRow="0" w:firstColumn="1" w:lastColumn="0" w:noHBand="0" w:noVBand="1"/>
            </w:tblPr>
            <w:tblGrid>
              <w:gridCol w:w="3539"/>
              <w:gridCol w:w="3544"/>
              <w:gridCol w:w="3402"/>
            </w:tblGrid>
            <w:tr w:rsidR="007D623F" w:rsidRPr="007D623F" w14:paraId="2DDA7DA8" w14:textId="77777777" w:rsidTr="009006AA">
              <w:tc>
                <w:tcPr>
                  <w:tcW w:w="3539" w:type="dxa"/>
                  <w:shd w:val="clear" w:color="auto" w:fill="0000CC"/>
                </w:tcPr>
                <w:p w14:paraId="5574C965" w14:textId="77777777" w:rsidR="007D623F" w:rsidRPr="007D623F" w:rsidRDefault="007D623F" w:rsidP="007D623F">
                  <w:pPr>
                    <w:jc w:val="center"/>
                    <w:rPr>
                      <w:rFonts w:asciiTheme="minorHAnsi" w:hAnsiTheme="minorHAnsi" w:cstheme="minorHAnsi"/>
                      <w:b/>
                      <w:color w:val="FFFFFF" w:themeColor="background1"/>
                      <w:sz w:val="20"/>
                      <w:szCs w:val="20"/>
                    </w:rPr>
                  </w:pPr>
                  <w:r w:rsidRPr="007D623F">
                    <w:rPr>
                      <w:rFonts w:asciiTheme="minorHAnsi" w:hAnsiTheme="minorHAnsi" w:cstheme="minorHAnsi"/>
                      <w:b/>
                      <w:color w:val="FFFFFF" w:themeColor="background1"/>
                      <w:sz w:val="20"/>
                      <w:szCs w:val="20"/>
                    </w:rPr>
                    <w:t>Road Name</w:t>
                  </w:r>
                </w:p>
              </w:tc>
              <w:tc>
                <w:tcPr>
                  <w:tcW w:w="3544" w:type="dxa"/>
                  <w:shd w:val="clear" w:color="auto" w:fill="0000CC"/>
                </w:tcPr>
                <w:p w14:paraId="7C5F07BF" w14:textId="77777777" w:rsidR="007D623F" w:rsidRPr="007D623F" w:rsidRDefault="007D623F" w:rsidP="007D623F">
                  <w:pPr>
                    <w:jc w:val="center"/>
                    <w:rPr>
                      <w:rFonts w:asciiTheme="minorHAnsi" w:hAnsiTheme="minorHAnsi" w:cstheme="minorHAnsi"/>
                      <w:b/>
                      <w:color w:val="FFFFFF" w:themeColor="background1"/>
                      <w:sz w:val="20"/>
                      <w:szCs w:val="20"/>
                    </w:rPr>
                  </w:pPr>
                  <w:r w:rsidRPr="007D623F">
                    <w:rPr>
                      <w:rFonts w:asciiTheme="minorHAnsi" w:hAnsiTheme="minorHAnsi" w:cstheme="minorHAnsi"/>
                      <w:b/>
                      <w:color w:val="FFFFFF" w:themeColor="background1"/>
                      <w:sz w:val="20"/>
                      <w:szCs w:val="20"/>
                    </w:rPr>
                    <w:t>Time of Day</w:t>
                  </w:r>
                </w:p>
              </w:tc>
              <w:tc>
                <w:tcPr>
                  <w:tcW w:w="3402" w:type="dxa"/>
                  <w:shd w:val="clear" w:color="auto" w:fill="0000CC"/>
                </w:tcPr>
                <w:p w14:paraId="64B92558" w14:textId="77777777" w:rsidR="007D623F" w:rsidRPr="007D623F" w:rsidRDefault="007D623F" w:rsidP="007D623F">
                  <w:pPr>
                    <w:jc w:val="center"/>
                    <w:rPr>
                      <w:rFonts w:asciiTheme="minorHAnsi" w:hAnsiTheme="minorHAnsi" w:cstheme="minorHAnsi"/>
                      <w:b/>
                      <w:color w:val="FFFFFF" w:themeColor="background1"/>
                      <w:sz w:val="20"/>
                      <w:szCs w:val="20"/>
                    </w:rPr>
                  </w:pPr>
                  <w:r w:rsidRPr="007D623F">
                    <w:rPr>
                      <w:rFonts w:asciiTheme="minorHAnsi" w:hAnsiTheme="minorHAnsi" w:cstheme="minorHAnsi"/>
                      <w:b/>
                      <w:color w:val="FFFFFF" w:themeColor="background1"/>
                      <w:sz w:val="20"/>
                      <w:szCs w:val="20"/>
                    </w:rPr>
                    <w:t>Offence/Other</w:t>
                  </w:r>
                </w:p>
              </w:tc>
            </w:tr>
            <w:tr w:rsidR="007D623F" w:rsidRPr="007D623F" w14:paraId="1C5BD2B8" w14:textId="77777777" w:rsidTr="009006AA">
              <w:tc>
                <w:tcPr>
                  <w:tcW w:w="3539" w:type="dxa"/>
                  <w:shd w:val="clear" w:color="auto" w:fill="auto"/>
                </w:tcPr>
                <w:p w14:paraId="321363F5"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Chadview Court Car Park</w:t>
                  </w:r>
                </w:p>
              </w:tc>
              <w:tc>
                <w:tcPr>
                  <w:tcW w:w="3544" w:type="dxa"/>
                  <w:shd w:val="clear" w:color="auto" w:fill="auto"/>
                </w:tcPr>
                <w:p w14:paraId="2CEE843F"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Evening</w:t>
                  </w:r>
                </w:p>
              </w:tc>
              <w:tc>
                <w:tcPr>
                  <w:tcW w:w="3402" w:type="dxa"/>
                  <w:shd w:val="clear" w:color="auto" w:fill="auto"/>
                </w:tcPr>
                <w:p w14:paraId="55544159"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ABH</w:t>
                  </w:r>
                </w:p>
              </w:tc>
            </w:tr>
            <w:tr w:rsidR="007D623F" w:rsidRPr="007D623F" w14:paraId="7CD1C4EC" w14:textId="77777777" w:rsidTr="009006AA">
              <w:tc>
                <w:tcPr>
                  <w:tcW w:w="3539" w:type="dxa"/>
                  <w:shd w:val="clear" w:color="auto" w:fill="auto"/>
                </w:tcPr>
                <w:p w14:paraId="09AF9917"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Reynolds Court</w:t>
                  </w:r>
                </w:p>
              </w:tc>
              <w:tc>
                <w:tcPr>
                  <w:tcW w:w="3544" w:type="dxa"/>
                  <w:shd w:val="clear" w:color="auto" w:fill="auto"/>
                </w:tcPr>
                <w:p w14:paraId="3090BC55"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Evening</w:t>
                  </w:r>
                </w:p>
              </w:tc>
              <w:tc>
                <w:tcPr>
                  <w:tcW w:w="3402" w:type="dxa"/>
                  <w:shd w:val="clear" w:color="auto" w:fill="auto"/>
                </w:tcPr>
                <w:p w14:paraId="3B95CC77"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GBH/Wounding</w:t>
                  </w:r>
                </w:p>
              </w:tc>
            </w:tr>
            <w:tr w:rsidR="007D623F" w:rsidRPr="007D623F" w14:paraId="6C0A5A22" w14:textId="77777777" w:rsidTr="009006AA">
              <w:tc>
                <w:tcPr>
                  <w:tcW w:w="3539" w:type="dxa"/>
                  <w:shd w:val="clear" w:color="auto" w:fill="auto"/>
                </w:tcPr>
                <w:p w14:paraId="167C8DD2"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Toby Carvery</w:t>
                  </w:r>
                </w:p>
              </w:tc>
              <w:tc>
                <w:tcPr>
                  <w:tcW w:w="3544" w:type="dxa"/>
                  <w:shd w:val="clear" w:color="auto" w:fill="auto"/>
                </w:tcPr>
                <w:p w14:paraId="43595CF9"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Daytime</w:t>
                  </w:r>
                </w:p>
              </w:tc>
              <w:tc>
                <w:tcPr>
                  <w:tcW w:w="3402" w:type="dxa"/>
                  <w:shd w:val="clear" w:color="auto" w:fill="auto"/>
                </w:tcPr>
                <w:p w14:paraId="56509253" w14:textId="77777777" w:rsidR="007D623F" w:rsidRPr="007D623F" w:rsidRDefault="007D623F" w:rsidP="007D623F">
                  <w:pPr>
                    <w:jc w:val="center"/>
                    <w:rPr>
                      <w:rFonts w:asciiTheme="minorHAnsi" w:hAnsiTheme="minorHAnsi" w:cstheme="minorHAnsi"/>
                      <w:sz w:val="20"/>
                      <w:szCs w:val="20"/>
                    </w:rPr>
                  </w:pPr>
                  <w:r w:rsidRPr="007D623F">
                    <w:rPr>
                      <w:rFonts w:asciiTheme="minorHAnsi" w:hAnsiTheme="minorHAnsi" w:cstheme="minorHAnsi"/>
                      <w:sz w:val="20"/>
                      <w:szCs w:val="20"/>
                    </w:rPr>
                    <w:t>Common Assault</w:t>
                  </w:r>
                </w:p>
              </w:tc>
            </w:tr>
          </w:tbl>
          <w:p w14:paraId="794D803B" w14:textId="77777777" w:rsidR="008F45E6" w:rsidRDefault="007D623F" w:rsidP="003E582F">
            <w:pPr>
              <w:rPr>
                <w:rFonts w:asciiTheme="minorHAnsi" w:hAnsiTheme="minorHAnsi" w:cstheme="minorHAnsi"/>
                <w:sz w:val="20"/>
                <w:szCs w:val="20"/>
              </w:rPr>
            </w:pPr>
            <w:r>
              <w:rPr>
                <w:rFonts w:asciiTheme="minorHAnsi" w:hAnsiTheme="minorHAnsi" w:cstheme="minorHAnsi"/>
                <w:sz w:val="20"/>
                <w:szCs w:val="20"/>
              </w:rPr>
              <w:t>PC Frost: There is an ongoing investigation into the stabbing at Reynolds Court so we are unable to give any further information at this time.</w:t>
            </w:r>
          </w:p>
          <w:p w14:paraId="29235062" w14:textId="77777777" w:rsidR="008F45E6" w:rsidRDefault="008F45E6" w:rsidP="003E582F">
            <w:pPr>
              <w:rPr>
                <w:rFonts w:asciiTheme="minorHAnsi" w:hAnsiTheme="minorHAnsi" w:cstheme="minorHAnsi"/>
                <w:sz w:val="20"/>
                <w:szCs w:val="20"/>
              </w:rPr>
            </w:pPr>
            <w:r>
              <w:rPr>
                <w:rFonts w:asciiTheme="minorHAnsi" w:hAnsiTheme="minorHAnsi" w:cstheme="minorHAnsi"/>
                <w:sz w:val="20"/>
                <w:szCs w:val="20"/>
              </w:rPr>
              <w:t>LF: Are most stabbings between people who know each other? I could see a group in Romford and someone had a knife, what should I do?</w:t>
            </w:r>
          </w:p>
          <w:p w14:paraId="01BB2D61" w14:textId="77777777" w:rsidR="008F45E6" w:rsidRDefault="008F45E6" w:rsidP="003E582F">
            <w:pPr>
              <w:rPr>
                <w:rFonts w:asciiTheme="minorHAnsi" w:hAnsiTheme="minorHAnsi" w:cstheme="minorHAnsi"/>
                <w:sz w:val="20"/>
                <w:szCs w:val="20"/>
              </w:rPr>
            </w:pPr>
            <w:r>
              <w:rPr>
                <w:rFonts w:asciiTheme="minorHAnsi" w:hAnsiTheme="minorHAnsi" w:cstheme="minorHAnsi"/>
                <w:sz w:val="20"/>
                <w:szCs w:val="20"/>
              </w:rPr>
              <w:t>Chair: Call 999 straight away</w:t>
            </w:r>
          </w:p>
          <w:p w14:paraId="4D85BE85" w14:textId="77777777" w:rsidR="008F45E6" w:rsidRDefault="008F45E6" w:rsidP="003E582F">
            <w:pPr>
              <w:rPr>
                <w:rFonts w:asciiTheme="minorHAnsi" w:hAnsiTheme="minorHAnsi" w:cstheme="minorHAnsi"/>
                <w:sz w:val="20"/>
                <w:szCs w:val="20"/>
              </w:rPr>
            </w:pPr>
            <w:r>
              <w:rPr>
                <w:rFonts w:asciiTheme="minorHAnsi" w:hAnsiTheme="minorHAnsi" w:cstheme="minorHAnsi"/>
                <w:sz w:val="20"/>
                <w:szCs w:val="20"/>
              </w:rPr>
              <w:t>LF: Most stabbings I hear about are between gangs.</w:t>
            </w:r>
          </w:p>
          <w:p w14:paraId="62335624" w14:textId="7D78090D" w:rsidR="008F45E6" w:rsidRDefault="008F45E6" w:rsidP="003E582F">
            <w:pPr>
              <w:rPr>
                <w:rFonts w:asciiTheme="minorHAnsi" w:hAnsiTheme="minorHAnsi" w:cstheme="minorHAnsi"/>
                <w:sz w:val="20"/>
                <w:szCs w:val="20"/>
              </w:rPr>
            </w:pPr>
            <w:r>
              <w:rPr>
                <w:rFonts w:asciiTheme="minorHAnsi" w:hAnsiTheme="minorHAnsi" w:cstheme="minorHAnsi"/>
                <w:sz w:val="20"/>
                <w:szCs w:val="20"/>
              </w:rPr>
              <w:t>MW: There has been some elderly people stabbed</w:t>
            </w:r>
          </w:p>
          <w:p w14:paraId="01002712" w14:textId="774B8A0A" w:rsidR="002E56DC" w:rsidRDefault="002E56DC" w:rsidP="003E582F">
            <w:pPr>
              <w:rPr>
                <w:rFonts w:asciiTheme="minorHAnsi" w:hAnsiTheme="minorHAnsi" w:cstheme="minorHAnsi"/>
                <w:sz w:val="20"/>
                <w:szCs w:val="20"/>
              </w:rPr>
            </w:pPr>
            <w:r>
              <w:rPr>
                <w:rFonts w:asciiTheme="minorHAnsi" w:hAnsiTheme="minorHAnsi" w:cstheme="minorHAnsi"/>
                <w:sz w:val="20"/>
                <w:szCs w:val="20"/>
              </w:rPr>
              <w:lastRenderedPageBreak/>
              <w:t>PCSO Smee: Op NEVERN is an operation that has been ongoing to reduce the ASB on Marks Gate Estate around issues of ASB and Drugs in stairwells. We have issued a number of Community Protection Warnings to identified individuals found on the stairwells in groups to try and discourage them from returning. If they are found there again they will be issued a notice which will have conditions attached and these conditions if breached are arres</w:t>
            </w:r>
            <w:bookmarkStart w:id="2" w:name="_GoBack"/>
            <w:bookmarkEnd w:id="2"/>
            <w:r>
              <w:rPr>
                <w:rFonts w:asciiTheme="minorHAnsi" w:hAnsiTheme="minorHAnsi" w:cstheme="minorHAnsi"/>
                <w:sz w:val="20"/>
                <w:szCs w:val="20"/>
              </w:rPr>
              <w:t>table. Two search warrants were also actioned and a number of arrests were made for drug related offences.</w:t>
            </w:r>
          </w:p>
          <w:p w14:paraId="27FBAB6E" w14:textId="5AF184F7" w:rsidR="002E56DC" w:rsidRDefault="002E56DC" w:rsidP="003E582F">
            <w:pPr>
              <w:rPr>
                <w:rFonts w:asciiTheme="minorHAnsi" w:hAnsiTheme="minorHAnsi" w:cstheme="minorHAnsi"/>
                <w:sz w:val="20"/>
                <w:szCs w:val="20"/>
              </w:rPr>
            </w:pPr>
            <w:r>
              <w:rPr>
                <w:rFonts w:asciiTheme="minorHAnsi" w:hAnsiTheme="minorHAnsi" w:cstheme="minorHAnsi"/>
                <w:sz w:val="20"/>
                <w:szCs w:val="20"/>
              </w:rPr>
              <w:t>LF: Can you have more CCTV?</w:t>
            </w:r>
          </w:p>
          <w:p w14:paraId="7E86CD25" w14:textId="01B0B597" w:rsidR="002E56DC" w:rsidRDefault="002E56DC" w:rsidP="003E582F">
            <w:pPr>
              <w:rPr>
                <w:rFonts w:asciiTheme="minorHAnsi" w:hAnsiTheme="minorHAnsi" w:cstheme="minorHAnsi"/>
                <w:sz w:val="20"/>
                <w:szCs w:val="20"/>
              </w:rPr>
            </w:pPr>
            <w:r>
              <w:rPr>
                <w:rFonts w:asciiTheme="minorHAnsi" w:hAnsiTheme="minorHAnsi" w:cstheme="minorHAnsi"/>
                <w:sz w:val="20"/>
                <w:szCs w:val="20"/>
              </w:rPr>
              <w:t>Chair: There are cameras already in use at key areas.</w:t>
            </w:r>
          </w:p>
          <w:p w14:paraId="234498A5" w14:textId="77777777" w:rsidR="002E56DC" w:rsidRDefault="002E56DC" w:rsidP="003E582F">
            <w:pPr>
              <w:rPr>
                <w:rFonts w:asciiTheme="minorHAnsi" w:hAnsiTheme="minorHAnsi" w:cstheme="minorHAnsi"/>
                <w:sz w:val="20"/>
                <w:szCs w:val="20"/>
              </w:rPr>
            </w:pPr>
          </w:p>
          <w:p w14:paraId="2A2D5CDD" w14:textId="3D257CD9" w:rsidR="0020770C" w:rsidRPr="007D623F" w:rsidRDefault="0020770C" w:rsidP="003E582F">
            <w:pPr>
              <w:rPr>
                <w:rFonts w:asciiTheme="minorHAnsi" w:hAnsiTheme="minorHAnsi" w:cstheme="minorHAnsi"/>
                <w:sz w:val="20"/>
                <w:szCs w:val="20"/>
              </w:rPr>
            </w:pPr>
          </w:p>
        </w:tc>
        <w:tc>
          <w:tcPr>
            <w:tcW w:w="1841" w:type="dxa"/>
          </w:tcPr>
          <w:p w14:paraId="29505464" w14:textId="77777777" w:rsidR="004F2B22" w:rsidRPr="009E161A" w:rsidRDefault="004F2B22" w:rsidP="0069511C">
            <w:pPr>
              <w:spacing w:before="0"/>
              <w:rPr>
                <w:rFonts w:asciiTheme="minorHAnsi" w:hAnsiTheme="minorHAnsi" w:cstheme="minorHAnsi"/>
                <w:sz w:val="20"/>
                <w:szCs w:val="20"/>
              </w:rPr>
            </w:pPr>
          </w:p>
          <w:p w14:paraId="09C24C75" w14:textId="77777777" w:rsidR="004F2B22" w:rsidRPr="009E161A" w:rsidRDefault="004F2B22" w:rsidP="0069511C">
            <w:pPr>
              <w:spacing w:before="0"/>
              <w:rPr>
                <w:rFonts w:asciiTheme="minorHAnsi" w:hAnsiTheme="minorHAnsi" w:cstheme="minorHAnsi"/>
                <w:sz w:val="20"/>
                <w:szCs w:val="20"/>
              </w:rPr>
            </w:pPr>
          </w:p>
          <w:p w14:paraId="7DFBECF5" w14:textId="77777777" w:rsidR="004F2B22" w:rsidRPr="009E161A" w:rsidRDefault="004F2B22" w:rsidP="002547DA">
            <w:pPr>
              <w:spacing w:before="0"/>
              <w:rPr>
                <w:rFonts w:asciiTheme="minorHAnsi" w:hAnsiTheme="minorHAnsi" w:cstheme="minorHAnsi"/>
                <w:sz w:val="20"/>
                <w:szCs w:val="20"/>
              </w:rPr>
            </w:pPr>
          </w:p>
          <w:p w14:paraId="44BE65A5" w14:textId="77777777" w:rsidR="004F2B22" w:rsidRPr="009E161A" w:rsidRDefault="004F2B22" w:rsidP="0069511C">
            <w:pPr>
              <w:spacing w:before="0"/>
              <w:rPr>
                <w:rFonts w:asciiTheme="minorHAnsi" w:hAnsiTheme="minorHAnsi" w:cstheme="minorHAnsi"/>
                <w:sz w:val="20"/>
                <w:szCs w:val="20"/>
              </w:rPr>
            </w:pPr>
          </w:p>
          <w:p w14:paraId="574E417C" w14:textId="77777777" w:rsidR="004F2B22" w:rsidRPr="009E161A" w:rsidRDefault="004F2B22" w:rsidP="0069511C">
            <w:pPr>
              <w:spacing w:before="0"/>
              <w:rPr>
                <w:rFonts w:asciiTheme="minorHAnsi" w:hAnsiTheme="minorHAnsi" w:cstheme="minorHAnsi"/>
                <w:sz w:val="20"/>
                <w:szCs w:val="20"/>
              </w:rPr>
            </w:pPr>
          </w:p>
          <w:p w14:paraId="70330404" w14:textId="77777777" w:rsidR="004F2B22" w:rsidRPr="009E161A" w:rsidRDefault="004F2B22" w:rsidP="0069511C">
            <w:pPr>
              <w:spacing w:before="0"/>
              <w:rPr>
                <w:rFonts w:asciiTheme="minorHAnsi" w:hAnsiTheme="minorHAnsi" w:cstheme="minorHAnsi"/>
                <w:sz w:val="20"/>
                <w:szCs w:val="20"/>
              </w:rPr>
            </w:pPr>
          </w:p>
          <w:p w14:paraId="702E02B7" w14:textId="77777777" w:rsidR="004F2B22" w:rsidRPr="009E161A" w:rsidRDefault="004F2B22" w:rsidP="0069511C">
            <w:pPr>
              <w:spacing w:before="0"/>
              <w:rPr>
                <w:rFonts w:asciiTheme="minorHAnsi" w:hAnsiTheme="minorHAnsi" w:cstheme="minorHAnsi"/>
                <w:sz w:val="20"/>
                <w:szCs w:val="20"/>
              </w:rPr>
            </w:pPr>
          </w:p>
          <w:p w14:paraId="302B0AA9" w14:textId="77777777" w:rsidR="004F2B22" w:rsidRPr="009E161A" w:rsidRDefault="004F2B22" w:rsidP="0069511C">
            <w:pPr>
              <w:spacing w:before="0"/>
              <w:rPr>
                <w:rFonts w:asciiTheme="minorHAnsi" w:hAnsiTheme="minorHAnsi" w:cstheme="minorHAnsi"/>
                <w:sz w:val="20"/>
                <w:szCs w:val="20"/>
              </w:rPr>
            </w:pPr>
          </w:p>
          <w:p w14:paraId="7E44C9AF" w14:textId="77777777" w:rsidR="004F2B22" w:rsidRPr="009E161A" w:rsidRDefault="004F2B22" w:rsidP="0069511C">
            <w:pPr>
              <w:spacing w:before="0"/>
              <w:rPr>
                <w:rFonts w:asciiTheme="minorHAnsi" w:hAnsiTheme="minorHAnsi" w:cstheme="minorHAnsi"/>
                <w:sz w:val="20"/>
                <w:szCs w:val="20"/>
              </w:rPr>
            </w:pPr>
          </w:p>
          <w:p w14:paraId="2FFA4C0A" w14:textId="77777777" w:rsidR="004F2B22" w:rsidRPr="009E161A" w:rsidRDefault="004F2B22" w:rsidP="0069511C">
            <w:pPr>
              <w:spacing w:before="0"/>
              <w:rPr>
                <w:rFonts w:asciiTheme="minorHAnsi" w:hAnsiTheme="minorHAnsi" w:cstheme="minorHAnsi"/>
                <w:sz w:val="20"/>
                <w:szCs w:val="20"/>
              </w:rPr>
            </w:pPr>
          </w:p>
          <w:p w14:paraId="3043F313" w14:textId="77777777" w:rsidR="004F2B22" w:rsidRPr="009E161A" w:rsidRDefault="004F2B22" w:rsidP="0069511C">
            <w:pPr>
              <w:spacing w:before="0"/>
              <w:rPr>
                <w:rFonts w:asciiTheme="minorHAnsi" w:hAnsiTheme="minorHAnsi" w:cstheme="minorHAnsi"/>
                <w:sz w:val="20"/>
                <w:szCs w:val="20"/>
              </w:rPr>
            </w:pPr>
          </w:p>
          <w:p w14:paraId="39D0F8C5" w14:textId="77777777" w:rsidR="004F2B22" w:rsidRPr="009E161A" w:rsidRDefault="004F2B22" w:rsidP="0069511C">
            <w:pPr>
              <w:spacing w:before="0"/>
              <w:rPr>
                <w:rFonts w:asciiTheme="minorHAnsi" w:hAnsiTheme="minorHAnsi" w:cstheme="minorHAnsi"/>
                <w:sz w:val="20"/>
                <w:szCs w:val="20"/>
              </w:rPr>
            </w:pPr>
          </w:p>
          <w:p w14:paraId="20E46161" w14:textId="77777777" w:rsidR="004F2B22" w:rsidRPr="009E161A" w:rsidRDefault="004F2B22" w:rsidP="00624F5C">
            <w:pPr>
              <w:spacing w:before="0"/>
              <w:rPr>
                <w:rFonts w:asciiTheme="minorHAnsi" w:hAnsiTheme="minorHAnsi" w:cstheme="minorHAnsi"/>
                <w:sz w:val="20"/>
                <w:szCs w:val="20"/>
              </w:rPr>
            </w:pPr>
          </w:p>
          <w:p w14:paraId="74788879" w14:textId="77777777" w:rsidR="00D94E19" w:rsidRPr="009E161A" w:rsidRDefault="00D94E19" w:rsidP="00624F5C">
            <w:pPr>
              <w:spacing w:before="0"/>
              <w:rPr>
                <w:rFonts w:asciiTheme="minorHAnsi" w:hAnsiTheme="minorHAnsi" w:cstheme="minorHAnsi"/>
                <w:sz w:val="20"/>
                <w:szCs w:val="20"/>
              </w:rPr>
            </w:pPr>
          </w:p>
          <w:p w14:paraId="4F1879AD" w14:textId="77777777" w:rsidR="00D94E19" w:rsidRPr="009E161A" w:rsidRDefault="00D94E19" w:rsidP="00624F5C">
            <w:pPr>
              <w:spacing w:before="0"/>
              <w:rPr>
                <w:rFonts w:asciiTheme="minorHAnsi" w:hAnsiTheme="minorHAnsi" w:cstheme="minorHAnsi"/>
                <w:sz w:val="20"/>
                <w:szCs w:val="20"/>
              </w:rPr>
            </w:pPr>
          </w:p>
          <w:p w14:paraId="7900B517" w14:textId="77777777" w:rsidR="00D94E19" w:rsidRPr="009E161A" w:rsidRDefault="00D94E19" w:rsidP="00624F5C">
            <w:pPr>
              <w:spacing w:before="0"/>
              <w:rPr>
                <w:rFonts w:asciiTheme="minorHAnsi" w:hAnsiTheme="minorHAnsi" w:cstheme="minorHAnsi"/>
                <w:sz w:val="20"/>
                <w:szCs w:val="20"/>
              </w:rPr>
            </w:pPr>
          </w:p>
          <w:p w14:paraId="2B302BFE" w14:textId="77777777" w:rsidR="00D94E19" w:rsidRPr="009E161A" w:rsidRDefault="00D94E19" w:rsidP="00624F5C">
            <w:pPr>
              <w:spacing w:before="0"/>
              <w:rPr>
                <w:rFonts w:asciiTheme="minorHAnsi" w:hAnsiTheme="minorHAnsi" w:cstheme="minorHAnsi"/>
                <w:sz w:val="20"/>
                <w:szCs w:val="20"/>
              </w:rPr>
            </w:pPr>
          </w:p>
          <w:p w14:paraId="721473D5" w14:textId="77777777" w:rsidR="00D94E19" w:rsidRPr="009E161A" w:rsidRDefault="00D94E19" w:rsidP="00624F5C">
            <w:pPr>
              <w:spacing w:before="0"/>
              <w:rPr>
                <w:rFonts w:asciiTheme="minorHAnsi" w:hAnsiTheme="minorHAnsi" w:cstheme="minorHAnsi"/>
                <w:sz w:val="20"/>
                <w:szCs w:val="20"/>
              </w:rPr>
            </w:pPr>
          </w:p>
          <w:p w14:paraId="15AC93F0" w14:textId="77777777" w:rsidR="00D94E19" w:rsidRPr="009E161A" w:rsidRDefault="00D94E19" w:rsidP="00624F5C">
            <w:pPr>
              <w:spacing w:before="0"/>
              <w:rPr>
                <w:rFonts w:asciiTheme="minorHAnsi" w:hAnsiTheme="minorHAnsi" w:cstheme="minorHAnsi"/>
                <w:sz w:val="20"/>
                <w:szCs w:val="20"/>
              </w:rPr>
            </w:pPr>
          </w:p>
          <w:p w14:paraId="18B424D9" w14:textId="77777777" w:rsidR="00D94E19" w:rsidRPr="009E161A" w:rsidRDefault="00D94E19" w:rsidP="00624F5C">
            <w:pPr>
              <w:spacing w:before="0"/>
              <w:rPr>
                <w:rFonts w:asciiTheme="minorHAnsi" w:hAnsiTheme="minorHAnsi" w:cstheme="minorHAnsi"/>
                <w:sz w:val="20"/>
                <w:szCs w:val="20"/>
              </w:rPr>
            </w:pPr>
          </w:p>
          <w:p w14:paraId="51F65752" w14:textId="77777777" w:rsidR="00D94E19" w:rsidRPr="009E161A" w:rsidRDefault="00D94E19" w:rsidP="00624F5C">
            <w:pPr>
              <w:spacing w:before="0"/>
              <w:rPr>
                <w:rFonts w:asciiTheme="minorHAnsi" w:hAnsiTheme="minorHAnsi" w:cstheme="minorHAnsi"/>
                <w:sz w:val="20"/>
                <w:szCs w:val="20"/>
              </w:rPr>
            </w:pPr>
          </w:p>
          <w:p w14:paraId="7280D15B" w14:textId="77777777" w:rsidR="00D94E19" w:rsidRPr="009E161A" w:rsidRDefault="00D94E19" w:rsidP="00624F5C">
            <w:pPr>
              <w:spacing w:before="0"/>
              <w:rPr>
                <w:rFonts w:asciiTheme="minorHAnsi" w:hAnsiTheme="minorHAnsi" w:cstheme="minorHAnsi"/>
                <w:sz w:val="20"/>
                <w:szCs w:val="20"/>
              </w:rPr>
            </w:pPr>
          </w:p>
          <w:p w14:paraId="52EC97D4" w14:textId="77777777" w:rsidR="00D94E19" w:rsidRPr="009E161A" w:rsidRDefault="00D94E19" w:rsidP="00624F5C">
            <w:pPr>
              <w:spacing w:before="0"/>
              <w:rPr>
                <w:rFonts w:asciiTheme="minorHAnsi" w:hAnsiTheme="minorHAnsi" w:cstheme="minorHAnsi"/>
                <w:sz w:val="20"/>
                <w:szCs w:val="20"/>
              </w:rPr>
            </w:pPr>
          </w:p>
          <w:p w14:paraId="59897EF3" w14:textId="77777777" w:rsidR="00D94E19" w:rsidRPr="009E161A" w:rsidRDefault="00D94E19" w:rsidP="00624F5C">
            <w:pPr>
              <w:spacing w:before="0"/>
              <w:rPr>
                <w:rFonts w:asciiTheme="minorHAnsi" w:hAnsiTheme="minorHAnsi" w:cstheme="minorHAnsi"/>
                <w:sz w:val="20"/>
                <w:szCs w:val="20"/>
              </w:rPr>
            </w:pPr>
          </w:p>
          <w:p w14:paraId="0AD80F71" w14:textId="77777777" w:rsidR="00D94E19" w:rsidRPr="009E161A" w:rsidRDefault="00D94E19" w:rsidP="00624F5C">
            <w:pPr>
              <w:spacing w:before="0"/>
              <w:rPr>
                <w:rFonts w:asciiTheme="minorHAnsi" w:hAnsiTheme="minorHAnsi" w:cstheme="minorHAnsi"/>
                <w:sz w:val="20"/>
                <w:szCs w:val="20"/>
              </w:rPr>
            </w:pPr>
          </w:p>
          <w:p w14:paraId="1DD50964" w14:textId="77777777" w:rsidR="00D94E19" w:rsidRPr="009E161A" w:rsidRDefault="00D94E19" w:rsidP="00624F5C">
            <w:pPr>
              <w:spacing w:before="0"/>
              <w:rPr>
                <w:rFonts w:asciiTheme="minorHAnsi" w:hAnsiTheme="minorHAnsi" w:cstheme="minorHAnsi"/>
                <w:sz w:val="20"/>
                <w:szCs w:val="20"/>
              </w:rPr>
            </w:pPr>
          </w:p>
          <w:p w14:paraId="10D602AB" w14:textId="77777777" w:rsidR="00D94E19" w:rsidRPr="009E161A" w:rsidRDefault="00D94E19" w:rsidP="00624F5C">
            <w:pPr>
              <w:spacing w:before="0"/>
              <w:rPr>
                <w:rFonts w:asciiTheme="minorHAnsi" w:hAnsiTheme="minorHAnsi" w:cstheme="minorHAnsi"/>
                <w:sz w:val="20"/>
                <w:szCs w:val="20"/>
              </w:rPr>
            </w:pPr>
          </w:p>
          <w:p w14:paraId="7D311C94" w14:textId="77777777" w:rsidR="00D94E19" w:rsidRPr="009E161A" w:rsidRDefault="00D94E19" w:rsidP="00624F5C">
            <w:pPr>
              <w:spacing w:before="0"/>
              <w:rPr>
                <w:rFonts w:asciiTheme="minorHAnsi" w:hAnsiTheme="minorHAnsi" w:cstheme="minorHAnsi"/>
                <w:sz w:val="20"/>
                <w:szCs w:val="20"/>
              </w:rPr>
            </w:pPr>
          </w:p>
          <w:p w14:paraId="60225E63" w14:textId="77777777" w:rsidR="00D94E19" w:rsidRPr="009E161A" w:rsidRDefault="00D94E19" w:rsidP="00624F5C">
            <w:pPr>
              <w:spacing w:before="0"/>
              <w:rPr>
                <w:rFonts w:asciiTheme="minorHAnsi" w:hAnsiTheme="minorHAnsi" w:cstheme="minorHAnsi"/>
                <w:sz w:val="20"/>
                <w:szCs w:val="20"/>
              </w:rPr>
            </w:pPr>
          </w:p>
          <w:p w14:paraId="218BE94A" w14:textId="77777777" w:rsidR="00D94E19" w:rsidRPr="009E161A" w:rsidRDefault="00D94E19" w:rsidP="00624F5C">
            <w:pPr>
              <w:spacing w:before="0"/>
              <w:rPr>
                <w:rFonts w:asciiTheme="minorHAnsi" w:hAnsiTheme="minorHAnsi" w:cstheme="minorHAnsi"/>
                <w:sz w:val="20"/>
                <w:szCs w:val="20"/>
              </w:rPr>
            </w:pPr>
          </w:p>
          <w:p w14:paraId="0F816FE3" w14:textId="77777777" w:rsidR="00D94E19" w:rsidRPr="009E161A" w:rsidRDefault="00D94E19" w:rsidP="00624F5C">
            <w:pPr>
              <w:spacing w:before="0"/>
              <w:rPr>
                <w:rFonts w:asciiTheme="minorHAnsi" w:hAnsiTheme="minorHAnsi" w:cstheme="minorHAnsi"/>
                <w:sz w:val="20"/>
                <w:szCs w:val="20"/>
              </w:rPr>
            </w:pPr>
          </w:p>
          <w:p w14:paraId="73AE0D30" w14:textId="77777777" w:rsidR="00D94E19" w:rsidRPr="009E161A" w:rsidRDefault="00D94E19" w:rsidP="00624F5C">
            <w:pPr>
              <w:spacing w:before="0"/>
              <w:rPr>
                <w:rFonts w:asciiTheme="minorHAnsi" w:hAnsiTheme="minorHAnsi" w:cstheme="minorHAnsi"/>
                <w:sz w:val="20"/>
                <w:szCs w:val="20"/>
              </w:rPr>
            </w:pPr>
          </w:p>
          <w:p w14:paraId="773CCD57" w14:textId="77777777" w:rsidR="00D94E19" w:rsidRPr="009E161A" w:rsidRDefault="00D94E19" w:rsidP="00624F5C">
            <w:pPr>
              <w:spacing w:before="0"/>
              <w:rPr>
                <w:rFonts w:asciiTheme="minorHAnsi" w:hAnsiTheme="minorHAnsi" w:cstheme="minorHAnsi"/>
                <w:sz w:val="20"/>
                <w:szCs w:val="20"/>
              </w:rPr>
            </w:pPr>
          </w:p>
          <w:p w14:paraId="729E79D0" w14:textId="77777777" w:rsidR="00D94E19" w:rsidRPr="009E161A" w:rsidRDefault="00D94E19" w:rsidP="00624F5C">
            <w:pPr>
              <w:spacing w:before="0"/>
              <w:rPr>
                <w:rFonts w:asciiTheme="minorHAnsi" w:hAnsiTheme="minorHAnsi" w:cstheme="minorHAnsi"/>
                <w:sz w:val="20"/>
                <w:szCs w:val="20"/>
              </w:rPr>
            </w:pPr>
          </w:p>
          <w:p w14:paraId="44B42077" w14:textId="77777777" w:rsidR="00D94E19" w:rsidRPr="009E161A" w:rsidRDefault="00D94E19" w:rsidP="00624F5C">
            <w:pPr>
              <w:spacing w:before="0"/>
              <w:rPr>
                <w:rFonts w:asciiTheme="minorHAnsi" w:hAnsiTheme="minorHAnsi" w:cstheme="minorHAnsi"/>
                <w:sz w:val="20"/>
                <w:szCs w:val="20"/>
              </w:rPr>
            </w:pPr>
          </w:p>
          <w:p w14:paraId="4D4E5177" w14:textId="77777777" w:rsidR="00D94E19" w:rsidRPr="009E161A" w:rsidRDefault="00D94E19" w:rsidP="00624F5C">
            <w:pPr>
              <w:spacing w:before="0"/>
              <w:rPr>
                <w:rFonts w:asciiTheme="minorHAnsi" w:hAnsiTheme="minorHAnsi" w:cstheme="minorHAnsi"/>
                <w:sz w:val="20"/>
                <w:szCs w:val="20"/>
              </w:rPr>
            </w:pPr>
          </w:p>
          <w:p w14:paraId="50983312" w14:textId="77777777" w:rsidR="00D94E19" w:rsidRPr="009E161A" w:rsidRDefault="00D94E19" w:rsidP="00624F5C">
            <w:pPr>
              <w:spacing w:before="0"/>
              <w:rPr>
                <w:rFonts w:asciiTheme="minorHAnsi" w:hAnsiTheme="minorHAnsi" w:cstheme="minorHAnsi"/>
                <w:sz w:val="20"/>
                <w:szCs w:val="20"/>
              </w:rPr>
            </w:pPr>
          </w:p>
          <w:p w14:paraId="79EC2881" w14:textId="77777777" w:rsidR="00D94E19" w:rsidRPr="009E161A" w:rsidRDefault="00D94E19" w:rsidP="00624F5C">
            <w:pPr>
              <w:spacing w:before="0"/>
              <w:rPr>
                <w:rFonts w:asciiTheme="minorHAnsi" w:hAnsiTheme="minorHAnsi" w:cstheme="minorHAnsi"/>
                <w:sz w:val="20"/>
                <w:szCs w:val="20"/>
              </w:rPr>
            </w:pPr>
          </w:p>
          <w:p w14:paraId="73DADD70" w14:textId="77777777" w:rsidR="00D94E19" w:rsidRPr="009E161A" w:rsidRDefault="00D94E19" w:rsidP="00624F5C">
            <w:pPr>
              <w:spacing w:before="0"/>
              <w:rPr>
                <w:rFonts w:asciiTheme="minorHAnsi" w:hAnsiTheme="minorHAnsi" w:cstheme="minorHAnsi"/>
                <w:sz w:val="20"/>
                <w:szCs w:val="20"/>
              </w:rPr>
            </w:pPr>
          </w:p>
          <w:p w14:paraId="2E6E0634" w14:textId="77777777" w:rsidR="00D94E19" w:rsidRPr="009E161A" w:rsidRDefault="00D94E19" w:rsidP="00624F5C">
            <w:pPr>
              <w:spacing w:before="0"/>
              <w:rPr>
                <w:rFonts w:asciiTheme="minorHAnsi" w:hAnsiTheme="minorHAnsi" w:cstheme="minorHAnsi"/>
                <w:sz w:val="20"/>
                <w:szCs w:val="20"/>
              </w:rPr>
            </w:pPr>
          </w:p>
          <w:p w14:paraId="4DF0BDC0" w14:textId="77777777" w:rsidR="00D94E19" w:rsidRPr="009E161A" w:rsidRDefault="00D94E19" w:rsidP="00624F5C">
            <w:pPr>
              <w:spacing w:before="0"/>
              <w:rPr>
                <w:rFonts w:asciiTheme="minorHAnsi" w:hAnsiTheme="minorHAnsi" w:cstheme="minorHAnsi"/>
                <w:sz w:val="20"/>
                <w:szCs w:val="20"/>
              </w:rPr>
            </w:pPr>
          </w:p>
          <w:p w14:paraId="27AC45D2" w14:textId="77777777" w:rsidR="00D94E19" w:rsidRPr="009E161A" w:rsidRDefault="00D94E19" w:rsidP="00624F5C">
            <w:pPr>
              <w:spacing w:before="0"/>
              <w:rPr>
                <w:rFonts w:asciiTheme="minorHAnsi" w:hAnsiTheme="minorHAnsi" w:cstheme="minorHAnsi"/>
                <w:sz w:val="20"/>
                <w:szCs w:val="20"/>
              </w:rPr>
            </w:pPr>
          </w:p>
          <w:p w14:paraId="16FF3F51" w14:textId="77777777" w:rsidR="00D94E19" w:rsidRPr="009E161A" w:rsidRDefault="00D94E19" w:rsidP="00624F5C">
            <w:pPr>
              <w:spacing w:before="0"/>
              <w:rPr>
                <w:rFonts w:asciiTheme="minorHAnsi" w:hAnsiTheme="minorHAnsi" w:cstheme="minorHAnsi"/>
                <w:sz w:val="20"/>
                <w:szCs w:val="20"/>
              </w:rPr>
            </w:pPr>
          </w:p>
          <w:p w14:paraId="592CB87A" w14:textId="77777777" w:rsidR="00D94E19" w:rsidRPr="009E161A" w:rsidRDefault="00D94E19" w:rsidP="00624F5C">
            <w:pPr>
              <w:spacing w:before="0"/>
              <w:rPr>
                <w:rFonts w:asciiTheme="minorHAnsi" w:hAnsiTheme="minorHAnsi" w:cstheme="minorHAnsi"/>
                <w:sz w:val="20"/>
                <w:szCs w:val="20"/>
              </w:rPr>
            </w:pPr>
          </w:p>
          <w:p w14:paraId="23AE070D" w14:textId="77777777" w:rsidR="00D94E19" w:rsidRPr="009E161A" w:rsidRDefault="00D94E19" w:rsidP="00624F5C">
            <w:pPr>
              <w:spacing w:before="0"/>
              <w:rPr>
                <w:rFonts w:asciiTheme="minorHAnsi" w:hAnsiTheme="minorHAnsi" w:cstheme="minorHAnsi"/>
                <w:sz w:val="20"/>
                <w:szCs w:val="20"/>
              </w:rPr>
            </w:pPr>
          </w:p>
          <w:p w14:paraId="66513252" w14:textId="77777777" w:rsidR="00D94E19" w:rsidRPr="009E161A" w:rsidRDefault="00D94E19" w:rsidP="00624F5C">
            <w:pPr>
              <w:spacing w:before="0"/>
              <w:rPr>
                <w:rFonts w:asciiTheme="minorHAnsi" w:hAnsiTheme="minorHAnsi" w:cstheme="minorHAnsi"/>
                <w:sz w:val="20"/>
                <w:szCs w:val="20"/>
              </w:rPr>
            </w:pPr>
          </w:p>
          <w:p w14:paraId="54046142" w14:textId="77777777" w:rsidR="00D94E19" w:rsidRPr="009E161A" w:rsidRDefault="00D94E19" w:rsidP="00624F5C">
            <w:pPr>
              <w:spacing w:before="0"/>
              <w:rPr>
                <w:rFonts w:asciiTheme="minorHAnsi" w:hAnsiTheme="minorHAnsi" w:cstheme="minorHAnsi"/>
                <w:sz w:val="20"/>
                <w:szCs w:val="20"/>
              </w:rPr>
            </w:pPr>
          </w:p>
          <w:p w14:paraId="47140947" w14:textId="77777777" w:rsidR="00D94E19" w:rsidRPr="009E161A" w:rsidRDefault="00D94E19" w:rsidP="00624F5C">
            <w:pPr>
              <w:spacing w:before="0"/>
              <w:rPr>
                <w:rFonts w:asciiTheme="minorHAnsi" w:hAnsiTheme="minorHAnsi" w:cstheme="minorHAnsi"/>
                <w:sz w:val="20"/>
                <w:szCs w:val="20"/>
              </w:rPr>
            </w:pPr>
          </w:p>
          <w:p w14:paraId="66B4BCA3" w14:textId="77777777" w:rsidR="00D94E19" w:rsidRPr="009E161A" w:rsidRDefault="00D94E19" w:rsidP="00624F5C">
            <w:pPr>
              <w:spacing w:before="0"/>
              <w:rPr>
                <w:rFonts w:asciiTheme="minorHAnsi" w:hAnsiTheme="minorHAnsi" w:cstheme="minorHAnsi"/>
                <w:sz w:val="20"/>
                <w:szCs w:val="20"/>
              </w:rPr>
            </w:pPr>
          </w:p>
          <w:p w14:paraId="3EB59CDF" w14:textId="77777777" w:rsidR="00D94E19" w:rsidRPr="009E161A" w:rsidRDefault="00D94E19" w:rsidP="00624F5C">
            <w:pPr>
              <w:spacing w:before="0"/>
              <w:rPr>
                <w:rFonts w:asciiTheme="minorHAnsi" w:hAnsiTheme="minorHAnsi" w:cstheme="minorHAnsi"/>
                <w:sz w:val="20"/>
                <w:szCs w:val="20"/>
              </w:rPr>
            </w:pPr>
          </w:p>
          <w:p w14:paraId="584FE0D1" w14:textId="77777777" w:rsidR="00D94E19" w:rsidRPr="009E161A" w:rsidRDefault="00D94E19" w:rsidP="00624F5C">
            <w:pPr>
              <w:spacing w:before="0"/>
              <w:rPr>
                <w:rFonts w:asciiTheme="minorHAnsi" w:hAnsiTheme="minorHAnsi" w:cstheme="minorHAnsi"/>
                <w:sz w:val="20"/>
                <w:szCs w:val="20"/>
              </w:rPr>
            </w:pPr>
          </w:p>
          <w:p w14:paraId="0B70888C" w14:textId="77777777" w:rsidR="00D94E19" w:rsidRPr="009E161A" w:rsidRDefault="00D94E19" w:rsidP="00624F5C">
            <w:pPr>
              <w:spacing w:before="0"/>
              <w:rPr>
                <w:rFonts w:asciiTheme="minorHAnsi" w:hAnsiTheme="minorHAnsi" w:cstheme="minorHAnsi"/>
                <w:sz w:val="20"/>
                <w:szCs w:val="20"/>
              </w:rPr>
            </w:pPr>
          </w:p>
          <w:p w14:paraId="7733156F" w14:textId="77777777" w:rsidR="00D94E19" w:rsidRPr="009E161A" w:rsidRDefault="00D94E19" w:rsidP="00624F5C">
            <w:pPr>
              <w:spacing w:before="0"/>
              <w:rPr>
                <w:rFonts w:asciiTheme="minorHAnsi" w:hAnsiTheme="minorHAnsi" w:cstheme="minorHAnsi"/>
                <w:sz w:val="20"/>
                <w:szCs w:val="20"/>
              </w:rPr>
            </w:pPr>
          </w:p>
          <w:p w14:paraId="7DCA3476" w14:textId="77777777" w:rsidR="00D94E19" w:rsidRPr="009E161A" w:rsidRDefault="00D94E19" w:rsidP="00624F5C">
            <w:pPr>
              <w:spacing w:before="0"/>
              <w:rPr>
                <w:rFonts w:asciiTheme="minorHAnsi" w:hAnsiTheme="minorHAnsi" w:cstheme="minorHAnsi"/>
                <w:sz w:val="20"/>
                <w:szCs w:val="20"/>
              </w:rPr>
            </w:pPr>
          </w:p>
          <w:p w14:paraId="514B9DDC" w14:textId="77777777" w:rsidR="00D94E19" w:rsidRPr="009E161A" w:rsidRDefault="00D94E19" w:rsidP="00624F5C">
            <w:pPr>
              <w:spacing w:before="0"/>
              <w:rPr>
                <w:rFonts w:asciiTheme="minorHAnsi" w:hAnsiTheme="minorHAnsi" w:cstheme="minorHAnsi"/>
                <w:sz w:val="20"/>
                <w:szCs w:val="20"/>
              </w:rPr>
            </w:pPr>
          </w:p>
          <w:p w14:paraId="5CF3D8A9" w14:textId="77777777" w:rsidR="00D94E19" w:rsidRPr="009E161A" w:rsidRDefault="00D94E19" w:rsidP="00624F5C">
            <w:pPr>
              <w:spacing w:before="0"/>
              <w:rPr>
                <w:rFonts w:asciiTheme="minorHAnsi" w:hAnsiTheme="minorHAnsi" w:cstheme="minorHAnsi"/>
                <w:sz w:val="20"/>
                <w:szCs w:val="20"/>
              </w:rPr>
            </w:pPr>
          </w:p>
          <w:p w14:paraId="11CBC023" w14:textId="77777777" w:rsidR="00D94E19" w:rsidRPr="009E161A" w:rsidRDefault="00D94E19" w:rsidP="00E0408D">
            <w:pPr>
              <w:spacing w:before="0"/>
              <w:rPr>
                <w:rFonts w:asciiTheme="minorHAnsi" w:hAnsiTheme="minorHAnsi" w:cstheme="minorHAnsi"/>
                <w:sz w:val="20"/>
                <w:szCs w:val="20"/>
              </w:rPr>
            </w:pPr>
          </w:p>
        </w:tc>
      </w:tr>
      <w:tr w:rsidR="004F2B22" w:rsidRPr="009E161A" w14:paraId="49F77E2C" w14:textId="77777777" w:rsidTr="001219F5">
        <w:trPr>
          <w:trHeight w:val="1746"/>
        </w:trPr>
        <w:tc>
          <w:tcPr>
            <w:tcW w:w="709" w:type="dxa"/>
          </w:tcPr>
          <w:p w14:paraId="403913BB" w14:textId="77777777" w:rsidR="004F2B22" w:rsidRPr="009E161A" w:rsidRDefault="004F2B22" w:rsidP="004527EA">
            <w:pPr>
              <w:spacing w:before="0"/>
              <w:rPr>
                <w:rFonts w:asciiTheme="minorHAnsi" w:hAnsiTheme="minorHAnsi" w:cstheme="minorHAnsi"/>
                <w:sz w:val="20"/>
                <w:szCs w:val="20"/>
              </w:rPr>
            </w:pPr>
            <w:r w:rsidRPr="009E161A">
              <w:rPr>
                <w:rFonts w:asciiTheme="minorHAnsi" w:hAnsiTheme="minorHAnsi" w:cstheme="minorHAnsi"/>
                <w:sz w:val="20"/>
                <w:szCs w:val="20"/>
              </w:rPr>
              <w:lastRenderedPageBreak/>
              <w:t>4.</w:t>
            </w:r>
          </w:p>
          <w:p w14:paraId="68B6CE90" w14:textId="77777777" w:rsidR="004F2B22" w:rsidRPr="009E161A" w:rsidRDefault="004F2B22" w:rsidP="004527EA">
            <w:pPr>
              <w:spacing w:before="0"/>
              <w:rPr>
                <w:rFonts w:asciiTheme="minorHAnsi" w:hAnsiTheme="minorHAnsi" w:cstheme="minorHAnsi"/>
                <w:sz w:val="20"/>
                <w:szCs w:val="20"/>
              </w:rPr>
            </w:pPr>
          </w:p>
          <w:p w14:paraId="481F5E27" w14:textId="77777777" w:rsidR="004F2B22" w:rsidRPr="009E161A" w:rsidRDefault="004F2B22" w:rsidP="004527EA">
            <w:pPr>
              <w:spacing w:before="0"/>
              <w:rPr>
                <w:rFonts w:asciiTheme="minorHAnsi" w:hAnsiTheme="minorHAnsi" w:cstheme="minorHAnsi"/>
                <w:sz w:val="20"/>
                <w:szCs w:val="20"/>
              </w:rPr>
            </w:pPr>
          </w:p>
          <w:p w14:paraId="766BD0F6" w14:textId="77777777" w:rsidR="004F2B22" w:rsidRPr="009E161A" w:rsidRDefault="004F2B22" w:rsidP="004527EA">
            <w:pPr>
              <w:spacing w:before="0"/>
              <w:rPr>
                <w:rFonts w:asciiTheme="minorHAnsi" w:hAnsiTheme="minorHAnsi" w:cstheme="minorHAnsi"/>
                <w:sz w:val="20"/>
                <w:szCs w:val="20"/>
              </w:rPr>
            </w:pPr>
          </w:p>
          <w:p w14:paraId="213C628F" w14:textId="77777777" w:rsidR="004F2B22" w:rsidRPr="009E161A" w:rsidRDefault="004F2B22" w:rsidP="004527EA">
            <w:pPr>
              <w:spacing w:before="0"/>
              <w:rPr>
                <w:rFonts w:asciiTheme="minorHAnsi" w:hAnsiTheme="minorHAnsi" w:cstheme="minorHAnsi"/>
                <w:sz w:val="20"/>
                <w:szCs w:val="20"/>
              </w:rPr>
            </w:pPr>
          </w:p>
          <w:p w14:paraId="249DBEB9" w14:textId="77777777" w:rsidR="004F2B22" w:rsidRPr="009E161A" w:rsidRDefault="004F2B22" w:rsidP="004527EA">
            <w:pPr>
              <w:spacing w:before="0"/>
              <w:rPr>
                <w:rFonts w:asciiTheme="minorHAnsi" w:hAnsiTheme="minorHAnsi" w:cstheme="minorHAnsi"/>
                <w:sz w:val="20"/>
                <w:szCs w:val="20"/>
              </w:rPr>
            </w:pPr>
          </w:p>
          <w:p w14:paraId="52AA9094" w14:textId="77777777" w:rsidR="004F2B22" w:rsidRPr="009E161A" w:rsidRDefault="004F2B22" w:rsidP="004527EA">
            <w:pPr>
              <w:spacing w:before="0"/>
              <w:rPr>
                <w:rFonts w:asciiTheme="minorHAnsi" w:hAnsiTheme="minorHAnsi" w:cstheme="minorHAnsi"/>
                <w:sz w:val="20"/>
                <w:szCs w:val="20"/>
              </w:rPr>
            </w:pPr>
          </w:p>
          <w:p w14:paraId="747961A4" w14:textId="77777777" w:rsidR="004F2B22" w:rsidRPr="009E161A" w:rsidRDefault="004F2B22" w:rsidP="004527EA">
            <w:pPr>
              <w:spacing w:before="0"/>
              <w:rPr>
                <w:rFonts w:asciiTheme="minorHAnsi" w:hAnsiTheme="minorHAnsi" w:cstheme="minorHAnsi"/>
                <w:sz w:val="20"/>
                <w:szCs w:val="20"/>
              </w:rPr>
            </w:pPr>
          </w:p>
          <w:p w14:paraId="6FA3D5A6" w14:textId="77777777" w:rsidR="004F2B22" w:rsidRPr="009E161A" w:rsidRDefault="004F2B22" w:rsidP="004527EA">
            <w:pPr>
              <w:spacing w:before="0"/>
              <w:rPr>
                <w:rFonts w:asciiTheme="minorHAnsi" w:hAnsiTheme="minorHAnsi" w:cstheme="minorHAnsi"/>
                <w:sz w:val="20"/>
                <w:szCs w:val="20"/>
              </w:rPr>
            </w:pPr>
          </w:p>
          <w:p w14:paraId="7B4831EB" w14:textId="77777777" w:rsidR="004F2B22" w:rsidRPr="009E161A" w:rsidRDefault="004F2B22" w:rsidP="004527EA">
            <w:pPr>
              <w:spacing w:before="0"/>
              <w:rPr>
                <w:rFonts w:asciiTheme="minorHAnsi" w:hAnsiTheme="minorHAnsi" w:cstheme="minorHAnsi"/>
                <w:sz w:val="20"/>
                <w:szCs w:val="20"/>
              </w:rPr>
            </w:pPr>
          </w:p>
          <w:p w14:paraId="1BB004E0" w14:textId="77777777" w:rsidR="004F2B22" w:rsidRPr="009E161A" w:rsidRDefault="004F2B22" w:rsidP="004527EA">
            <w:pPr>
              <w:spacing w:before="0"/>
              <w:rPr>
                <w:rFonts w:asciiTheme="minorHAnsi" w:hAnsiTheme="minorHAnsi" w:cstheme="minorHAnsi"/>
                <w:sz w:val="20"/>
                <w:szCs w:val="20"/>
              </w:rPr>
            </w:pPr>
          </w:p>
          <w:p w14:paraId="4AB7CCA2" w14:textId="77777777" w:rsidR="004F2B22" w:rsidRPr="009E161A" w:rsidRDefault="004F2B22" w:rsidP="004527EA">
            <w:pPr>
              <w:spacing w:before="0"/>
              <w:rPr>
                <w:rFonts w:asciiTheme="minorHAnsi" w:hAnsiTheme="minorHAnsi" w:cstheme="minorHAnsi"/>
                <w:sz w:val="20"/>
                <w:szCs w:val="20"/>
              </w:rPr>
            </w:pPr>
          </w:p>
          <w:p w14:paraId="083232BB" w14:textId="77777777" w:rsidR="004F2B22" w:rsidRPr="009E161A" w:rsidRDefault="004F2B22" w:rsidP="004527EA">
            <w:pPr>
              <w:spacing w:before="0"/>
              <w:rPr>
                <w:rFonts w:asciiTheme="minorHAnsi" w:hAnsiTheme="minorHAnsi" w:cstheme="minorHAnsi"/>
                <w:sz w:val="20"/>
                <w:szCs w:val="20"/>
              </w:rPr>
            </w:pPr>
          </w:p>
          <w:p w14:paraId="08D0D52D" w14:textId="77777777" w:rsidR="004F2B22" w:rsidRPr="009E161A" w:rsidRDefault="004F2B22" w:rsidP="00D044E6">
            <w:pPr>
              <w:spacing w:before="0"/>
              <w:rPr>
                <w:rFonts w:asciiTheme="minorHAnsi" w:hAnsiTheme="minorHAnsi" w:cstheme="minorHAnsi"/>
                <w:sz w:val="20"/>
                <w:szCs w:val="20"/>
              </w:rPr>
            </w:pPr>
          </w:p>
        </w:tc>
        <w:tc>
          <w:tcPr>
            <w:tcW w:w="2154" w:type="dxa"/>
          </w:tcPr>
          <w:p w14:paraId="4E8EDD63" w14:textId="2122E9D4" w:rsidR="004F2B22" w:rsidRPr="009E161A" w:rsidRDefault="004F2B22" w:rsidP="006C560C">
            <w:pPr>
              <w:spacing w:before="0"/>
              <w:rPr>
                <w:rFonts w:asciiTheme="minorHAnsi" w:hAnsiTheme="minorHAnsi" w:cstheme="minorHAnsi"/>
                <w:bCs/>
                <w:sz w:val="20"/>
                <w:szCs w:val="20"/>
              </w:rPr>
            </w:pPr>
            <w:r w:rsidRPr="009E161A">
              <w:rPr>
                <w:rFonts w:asciiTheme="minorHAnsi" w:hAnsiTheme="minorHAnsi" w:cstheme="minorHAnsi"/>
                <w:sz w:val="20"/>
                <w:szCs w:val="20"/>
              </w:rPr>
              <w:t xml:space="preserve">Other crime problems raised by panel members, public, </w:t>
            </w:r>
            <w:r w:rsidRPr="009E161A">
              <w:rPr>
                <w:rFonts w:asciiTheme="minorHAnsi" w:hAnsiTheme="minorHAnsi" w:cstheme="minorHAnsi"/>
                <w:bCs/>
                <w:sz w:val="20"/>
                <w:szCs w:val="20"/>
              </w:rPr>
              <w:t>KIN’s and other networks</w:t>
            </w:r>
          </w:p>
          <w:p w14:paraId="59D00817" w14:textId="77777777" w:rsidR="004F2B22" w:rsidRPr="009E161A" w:rsidRDefault="004F2B22" w:rsidP="004527EA">
            <w:pPr>
              <w:spacing w:before="0"/>
              <w:rPr>
                <w:rFonts w:asciiTheme="minorHAnsi" w:hAnsiTheme="minorHAnsi" w:cstheme="minorHAnsi"/>
                <w:sz w:val="20"/>
                <w:szCs w:val="20"/>
              </w:rPr>
            </w:pPr>
          </w:p>
        </w:tc>
        <w:tc>
          <w:tcPr>
            <w:tcW w:w="10916" w:type="dxa"/>
          </w:tcPr>
          <w:p w14:paraId="2643F433" w14:textId="7FB22E79" w:rsidR="00117F74" w:rsidRDefault="00936DAC" w:rsidP="00B7632B">
            <w:pPr>
              <w:tabs>
                <w:tab w:val="left" w:pos="915"/>
              </w:tabs>
              <w:rPr>
                <w:rFonts w:asciiTheme="minorHAnsi" w:hAnsiTheme="minorHAnsi" w:cstheme="minorHAnsi"/>
                <w:sz w:val="20"/>
                <w:szCs w:val="20"/>
              </w:rPr>
            </w:pPr>
            <w:r>
              <w:rPr>
                <w:rFonts w:asciiTheme="minorHAnsi" w:hAnsiTheme="minorHAnsi" w:cstheme="minorHAnsi"/>
                <w:sz w:val="20"/>
                <w:szCs w:val="20"/>
              </w:rPr>
              <w:t>PH: Cars in Padnall Road near Lake Road have license plates taped over.</w:t>
            </w:r>
          </w:p>
          <w:p w14:paraId="71ADE4AB" w14:textId="6FD7EA98" w:rsidR="00936DAC" w:rsidRDefault="00936DAC" w:rsidP="00B7632B">
            <w:pPr>
              <w:tabs>
                <w:tab w:val="left" w:pos="915"/>
              </w:tabs>
              <w:rPr>
                <w:rFonts w:asciiTheme="minorHAnsi" w:hAnsiTheme="minorHAnsi" w:cstheme="minorHAnsi"/>
                <w:sz w:val="20"/>
                <w:szCs w:val="20"/>
              </w:rPr>
            </w:pPr>
            <w:r>
              <w:rPr>
                <w:rFonts w:asciiTheme="minorHAnsi" w:hAnsiTheme="minorHAnsi" w:cstheme="minorHAnsi"/>
                <w:sz w:val="20"/>
                <w:szCs w:val="20"/>
              </w:rPr>
              <w:t>PCSO Smee: We are aware of this and have given words of advice to the suspect.</w:t>
            </w:r>
          </w:p>
          <w:p w14:paraId="494FC347" w14:textId="7F158FEF" w:rsidR="00936DAC" w:rsidRDefault="00936DAC" w:rsidP="00B7632B">
            <w:pPr>
              <w:tabs>
                <w:tab w:val="left" w:pos="915"/>
              </w:tabs>
              <w:rPr>
                <w:rFonts w:asciiTheme="minorHAnsi" w:hAnsiTheme="minorHAnsi" w:cstheme="minorHAnsi"/>
                <w:sz w:val="20"/>
                <w:szCs w:val="20"/>
              </w:rPr>
            </w:pPr>
            <w:r>
              <w:rPr>
                <w:rFonts w:asciiTheme="minorHAnsi" w:hAnsiTheme="minorHAnsi" w:cstheme="minorHAnsi"/>
                <w:sz w:val="20"/>
                <w:szCs w:val="20"/>
              </w:rPr>
              <w:t>GS: Is this legal?</w:t>
            </w:r>
          </w:p>
          <w:p w14:paraId="793FC765" w14:textId="6773A713" w:rsidR="00936DAC" w:rsidRDefault="00936DAC" w:rsidP="00B7632B">
            <w:pPr>
              <w:tabs>
                <w:tab w:val="left" w:pos="915"/>
              </w:tabs>
              <w:rPr>
                <w:rFonts w:asciiTheme="minorHAnsi" w:hAnsiTheme="minorHAnsi" w:cstheme="minorHAnsi"/>
                <w:sz w:val="20"/>
                <w:szCs w:val="20"/>
              </w:rPr>
            </w:pPr>
            <w:r>
              <w:rPr>
                <w:rFonts w:asciiTheme="minorHAnsi" w:hAnsiTheme="minorHAnsi" w:cstheme="minorHAnsi"/>
                <w:sz w:val="20"/>
                <w:szCs w:val="20"/>
              </w:rPr>
              <w:t>Chair: If they use trade plates then they can.</w:t>
            </w:r>
          </w:p>
          <w:p w14:paraId="5ADD68C1" w14:textId="1C276051" w:rsidR="00CE5D3B" w:rsidRDefault="00CE5D3B" w:rsidP="00B7632B">
            <w:pPr>
              <w:tabs>
                <w:tab w:val="left" w:pos="915"/>
              </w:tabs>
              <w:rPr>
                <w:rFonts w:asciiTheme="minorHAnsi" w:hAnsiTheme="minorHAnsi" w:cstheme="minorHAnsi"/>
                <w:sz w:val="20"/>
                <w:szCs w:val="20"/>
              </w:rPr>
            </w:pPr>
            <w:r>
              <w:rPr>
                <w:rFonts w:asciiTheme="minorHAnsi" w:hAnsiTheme="minorHAnsi" w:cstheme="minorHAnsi"/>
                <w:sz w:val="20"/>
                <w:szCs w:val="20"/>
              </w:rPr>
              <w:t>PCSO Smee: If a vehicle has not moved for a long while the public can report it as an abandoned vehicle to the local authority.</w:t>
            </w:r>
          </w:p>
          <w:p w14:paraId="0C037B62" w14:textId="3338D4AE" w:rsidR="008560EB" w:rsidRPr="009E161A" w:rsidRDefault="008560EB" w:rsidP="00B7632B">
            <w:pPr>
              <w:tabs>
                <w:tab w:val="left" w:pos="915"/>
              </w:tabs>
              <w:rPr>
                <w:rFonts w:asciiTheme="minorHAnsi" w:hAnsiTheme="minorHAnsi" w:cstheme="minorHAnsi"/>
                <w:sz w:val="20"/>
                <w:szCs w:val="20"/>
              </w:rPr>
            </w:pPr>
          </w:p>
        </w:tc>
        <w:tc>
          <w:tcPr>
            <w:tcW w:w="1841" w:type="dxa"/>
          </w:tcPr>
          <w:p w14:paraId="3C25C9EB" w14:textId="77777777" w:rsidR="00333D1E" w:rsidRDefault="00333D1E" w:rsidP="00AE25E3">
            <w:pPr>
              <w:spacing w:before="0"/>
              <w:rPr>
                <w:rFonts w:asciiTheme="minorHAnsi" w:hAnsiTheme="minorHAnsi" w:cstheme="minorHAnsi"/>
                <w:sz w:val="20"/>
                <w:szCs w:val="20"/>
              </w:rPr>
            </w:pPr>
          </w:p>
          <w:p w14:paraId="72DD34F8" w14:textId="77777777" w:rsidR="007158AE" w:rsidRDefault="007158AE" w:rsidP="00AE25E3">
            <w:pPr>
              <w:spacing w:before="0"/>
              <w:rPr>
                <w:rFonts w:asciiTheme="minorHAnsi" w:hAnsiTheme="minorHAnsi" w:cstheme="minorHAnsi"/>
                <w:sz w:val="20"/>
                <w:szCs w:val="20"/>
              </w:rPr>
            </w:pPr>
          </w:p>
          <w:p w14:paraId="7B1CA751" w14:textId="77777777" w:rsidR="007158AE" w:rsidRDefault="007158AE" w:rsidP="00AE25E3">
            <w:pPr>
              <w:spacing w:before="0"/>
              <w:rPr>
                <w:rFonts w:asciiTheme="minorHAnsi" w:hAnsiTheme="minorHAnsi" w:cstheme="minorHAnsi"/>
                <w:sz w:val="20"/>
                <w:szCs w:val="20"/>
              </w:rPr>
            </w:pPr>
          </w:p>
          <w:p w14:paraId="4623DBB3" w14:textId="77777777" w:rsidR="007158AE" w:rsidRDefault="007158AE" w:rsidP="00AE25E3">
            <w:pPr>
              <w:spacing w:before="0"/>
              <w:rPr>
                <w:rFonts w:asciiTheme="minorHAnsi" w:hAnsiTheme="minorHAnsi" w:cstheme="minorHAnsi"/>
                <w:sz w:val="20"/>
                <w:szCs w:val="20"/>
              </w:rPr>
            </w:pPr>
          </w:p>
          <w:p w14:paraId="31BDE25C" w14:textId="77777777" w:rsidR="007158AE" w:rsidRDefault="007158AE" w:rsidP="00AE25E3">
            <w:pPr>
              <w:spacing w:before="0"/>
              <w:rPr>
                <w:rFonts w:asciiTheme="minorHAnsi" w:hAnsiTheme="minorHAnsi" w:cstheme="minorHAnsi"/>
                <w:sz w:val="20"/>
                <w:szCs w:val="20"/>
              </w:rPr>
            </w:pPr>
          </w:p>
          <w:p w14:paraId="44A19ED0" w14:textId="77777777" w:rsidR="007158AE" w:rsidRDefault="007158AE" w:rsidP="00AE25E3">
            <w:pPr>
              <w:spacing w:before="0"/>
              <w:rPr>
                <w:rFonts w:asciiTheme="minorHAnsi" w:hAnsiTheme="minorHAnsi" w:cstheme="minorHAnsi"/>
                <w:sz w:val="20"/>
                <w:szCs w:val="20"/>
              </w:rPr>
            </w:pPr>
          </w:p>
          <w:p w14:paraId="4BE2CDC6" w14:textId="77777777" w:rsidR="007158AE" w:rsidRDefault="007158AE" w:rsidP="00AE25E3">
            <w:pPr>
              <w:spacing w:before="0"/>
              <w:rPr>
                <w:rFonts w:asciiTheme="minorHAnsi" w:hAnsiTheme="minorHAnsi" w:cstheme="minorHAnsi"/>
                <w:sz w:val="20"/>
                <w:szCs w:val="20"/>
              </w:rPr>
            </w:pPr>
          </w:p>
          <w:p w14:paraId="24B9B446" w14:textId="77777777" w:rsidR="007158AE" w:rsidRDefault="007158AE" w:rsidP="00AE25E3">
            <w:pPr>
              <w:spacing w:before="0"/>
              <w:rPr>
                <w:rFonts w:asciiTheme="minorHAnsi" w:hAnsiTheme="minorHAnsi" w:cstheme="minorHAnsi"/>
                <w:sz w:val="20"/>
                <w:szCs w:val="20"/>
              </w:rPr>
            </w:pPr>
          </w:p>
          <w:p w14:paraId="368C87E2" w14:textId="77777777" w:rsidR="007158AE" w:rsidRDefault="007158AE" w:rsidP="00AE25E3">
            <w:pPr>
              <w:spacing w:before="0"/>
              <w:rPr>
                <w:rFonts w:asciiTheme="minorHAnsi" w:hAnsiTheme="minorHAnsi" w:cstheme="minorHAnsi"/>
                <w:sz w:val="20"/>
                <w:szCs w:val="20"/>
              </w:rPr>
            </w:pPr>
          </w:p>
          <w:p w14:paraId="1990C6DA" w14:textId="77777777" w:rsidR="007158AE" w:rsidRDefault="007158AE" w:rsidP="00AE25E3">
            <w:pPr>
              <w:spacing w:before="0"/>
              <w:rPr>
                <w:rFonts w:asciiTheme="minorHAnsi" w:hAnsiTheme="minorHAnsi" w:cstheme="minorHAnsi"/>
                <w:sz w:val="20"/>
                <w:szCs w:val="20"/>
              </w:rPr>
            </w:pPr>
          </w:p>
          <w:p w14:paraId="0BB61F7A" w14:textId="77777777" w:rsidR="007158AE" w:rsidRDefault="007158AE" w:rsidP="00AE25E3">
            <w:pPr>
              <w:spacing w:before="0"/>
              <w:rPr>
                <w:rFonts w:asciiTheme="minorHAnsi" w:hAnsiTheme="minorHAnsi" w:cstheme="minorHAnsi"/>
                <w:sz w:val="20"/>
                <w:szCs w:val="20"/>
              </w:rPr>
            </w:pPr>
          </w:p>
          <w:p w14:paraId="46C55AB8" w14:textId="77777777" w:rsidR="007158AE" w:rsidRDefault="007158AE" w:rsidP="00AE25E3">
            <w:pPr>
              <w:spacing w:before="0"/>
              <w:rPr>
                <w:rFonts w:asciiTheme="minorHAnsi" w:hAnsiTheme="minorHAnsi" w:cstheme="minorHAnsi"/>
                <w:sz w:val="20"/>
                <w:szCs w:val="20"/>
              </w:rPr>
            </w:pPr>
          </w:p>
          <w:p w14:paraId="4F8961EB" w14:textId="77777777" w:rsidR="007158AE" w:rsidRDefault="007158AE" w:rsidP="00AE25E3">
            <w:pPr>
              <w:spacing w:before="0"/>
              <w:rPr>
                <w:rFonts w:asciiTheme="minorHAnsi" w:hAnsiTheme="minorHAnsi" w:cstheme="minorHAnsi"/>
                <w:sz w:val="20"/>
                <w:szCs w:val="20"/>
              </w:rPr>
            </w:pPr>
          </w:p>
          <w:p w14:paraId="7D345798" w14:textId="77777777" w:rsidR="007158AE" w:rsidRDefault="007158AE" w:rsidP="00AE25E3">
            <w:pPr>
              <w:spacing w:before="0"/>
              <w:rPr>
                <w:rFonts w:asciiTheme="minorHAnsi" w:hAnsiTheme="minorHAnsi" w:cstheme="minorHAnsi"/>
                <w:sz w:val="20"/>
                <w:szCs w:val="20"/>
              </w:rPr>
            </w:pPr>
          </w:p>
          <w:p w14:paraId="29BD6004" w14:textId="77777777" w:rsidR="007158AE" w:rsidRDefault="007158AE" w:rsidP="00AE25E3">
            <w:pPr>
              <w:spacing w:before="0"/>
              <w:rPr>
                <w:rFonts w:asciiTheme="minorHAnsi" w:hAnsiTheme="minorHAnsi" w:cstheme="minorHAnsi"/>
                <w:sz w:val="20"/>
                <w:szCs w:val="20"/>
              </w:rPr>
            </w:pPr>
          </w:p>
          <w:p w14:paraId="47735F0C" w14:textId="77777777" w:rsidR="007158AE" w:rsidRDefault="007158AE" w:rsidP="00AE25E3">
            <w:pPr>
              <w:spacing w:before="0"/>
              <w:rPr>
                <w:rFonts w:asciiTheme="minorHAnsi" w:hAnsiTheme="minorHAnsi" w:cstheme="minorHAnsi"/>
                <w:sz w:val="20"/>
                <w:szCs w:val="20"/>
              </w:rPr>
            </w:pPr>
          </w:p>
          <w:p w14:paraId="3F600F3E" w14:textId="77777777" w:rsidR="007158AE" w:rsidRDefault="007158AE" w:rsidP="00AE25E3">
            <w:pPr>
              <w:spacing w:before="0"/>
              <w:rPr>
                <w:rFonts w:asciiTheme="minorHAnsi" w:hAnsiTheme="minorHAnsi" w:cstheme="minorHAnsi"/>
                <w:sz w:val="20"/>
                <w:szCs w:val="20"/>
              </w:rPr>
            </w:pPr>
          </w:p>
          <w:p w14:paraId="548A5ADB" w14:textId="77777777" w:rsidR="007158AE" w:rsidRDefault="007158AE" w:rsidP="00AE25E3">
            <w:pPr>
              <w:spacing w:before="0"/>
              <w:rPr>
                <w:rFonts w:asciiTheme="minorHAnsi" w:hAnsiTheme="minorHAnsi" w:cstheme="minorHAnsi"/>
                <w:sz w:val="20"/>
                <w:szCs w:val="20"/>
              </w:rPr>
            </w:pPr>
          </w:p>
          <w:p w14:paraId="02D80D8D" w14:textId="77777777" w:rsidR="007158AE" w:rsidRDefault="007158AE" w:rsidP="00AE25E3">
            <w:pPr>
              <w:spacing w:before="0"/>
              <w:rPr>
                <w:rFonts w:asciiTheme="minorHAnsi" w:hAnsiTheme="minorHAnsi" w:cstheme="minorHAnsi"/>
                <w:sz w:val="20"/>
                <w:szCs w:val="20"/>
              </w:rPr>
            </w:pPr>
          </w:p>
          <w:p w14:paraId="4952C615" w14:textId="77777777" w:rsidR="007158AE" w:rsidRDefault="007158AE" w:rsidP="00AE25E3">
            <w:pPr>
              <w:spacing w:before="0"/>
              <w:rPr>
                <w:rFonts w:asciiTheme="minorHAnsi" w:hAnsiTheme="minorHAnsi" w:cstheme="minorHAnsi"/>
                <w:sz w:val="20"/>
                <w:szCs w:val="20"/>
              </w:rPr>
            </w:pPr>
          </w:p>
          <w:p w14:paraId="25FBCDF5" w14:textId="77777777" w:rsidR="007158AE" w:rsidRDefault="007158AE" w:rsidP="00AE25E3">
            <w:pPr>
              <w:spacing w:before="0"/>
              <w:rPr>
                <w:rFonts w:asciiTheme="minorHAnsi" w:hAnsiTheme="minorHAnsi" w:cstheme="minorHAnsi"/>
                <w:sz w:val="20"/>
                <w:szCs w:val="20"/>
              </w:rPr>
            </w:pPr>
          </w:p>
          <w:p w14:paraId="0EECD3B2" w14:textId="77777777" w:rsidR="007158AE" w:rsidRDefault="007158AE" w:rsidP="00AE25E3">
            <w:pPr>
              <w:spacing w:before="0"/>
              <w:rPr>
                <w:rFonts w:asciiTheme="minorHAnsi" w:hAnsiTheme="minorHAnsi" w:cstheme="minorHAnsi"/>
                <w:sz w:val="20"/>
                <w:szCs w:val="20"/>
              </w:rPr>
            </w:pPr>
          </w:p>
          <w:p w14:paraId="719EDC3D" w14:textId="77777777" w:rsidR="007158AE" w:rsidRDefault="007158AE" w:rsidP="00AE25E3">
            <w:pPr>
              <w:spacing w:before="0"/>
              <w:rPr>
                <w:rFonts w:asciiTheme="minorHAnsi" w:hAnsiTheme="minorHAnsi" w:cstheme="minorHAnsi"/>
                <w:sz w:val="20"/>
                <w:szCs w:val="20"/>
              </w:rPr>
            </w:pPr>
          </w:p>
          <w:p w14:paraId="234D6E02" w14:textId="77777777" w:rsidR="007158AE" w:rsidRDefault="007158AE" w:rsidP="00AE25E3">
            <w:pPr>
              <w:spacing w:before="0"/>
              <w:rPr>
                <w:rFonts w:asciiTheme="minorHAnsi" w:hAnsiTheme="minorHAnsi" w:cstheme="minorHAnsi"/>
                <w:sz w:val="20"/>
                <w:szCs w:val="20"/>
              </w:rPr>
            </w:pPr>
          </w:p>
          <w:p w14:paraId="2ED0E8FC" w14:textId="77777777" w:rsidR="007158AE" w:rsidRDefault="007158AE" w:rsidP="00AE25E3">
            <w:pPr>
              <w:spacing w:before="0"/>
              <w:rPr>
                <w:rFonts w:asciiTheme="minorHAnsi" w:hAnsiTheme="minorHAnsi" w:cstheme="minorHAnsi"/>
                <w:sz w:val="20"/>
                <w:szCs w:val="20"/>
              </w:rPr>
            </w:pPr>
          </w:p>
          <w:p w14:paraId="7CA11033" w14:textId="3FFA481B" w:rsidR="007158AE" w:rsidRPr="009E161A" w:rsidRDefault="007158AE" w:rsidP="00AE25E3">
            <w:pPr>
              <w:spacing w:before="0"/>
              <w:rPr>
                <w:rFonts w:asciiTheme="minorHAnsi" w:hAnsiTheme="minorHAnsi" w:cstheme="minorHAnsi"/>
                <w:sz w:val="20"/>
                <w:szCs w:val="20"/>
              </w:rPr>
            </w:pPr>
          </w:p>
        </w:tc>
      </w:tr>
      <w:tr w:rsidR="004F2B22" w:rsidRPr="009E161A" w14:paraId="59166AFF" w14:textId="77777777" w:rsidTr="001219F5">
        <w:trPr>
          <w:trHeight w:val="309"/>
        </w:trPr>
        <w:tc>
          <w:tcPr>
            <w:tcW w:w="709" w:type="dxa"/>
          </w:tcPr>
          <w:p w14:paraId="36B02B63" w14:textId="77777777" w:rsidR="004F2B22" w:rsidRPr="009E161A" w:rsidRDefault="004F2B22" w:rsidP="0069511C">
            <w:pPr>
              <w:spacing w:before="0"/>
              <w:rPr>
                <w:rFonts w:asciiTheme="minorHAnsi" w:hAnsiTheme="minorHAnsi" w:cstheme="minorHAnsi"/>
                <w:sz w:val="20"/>
                <w:szCs w:val="20"/>
              </w:rPr>
            </w:pPr>
            <w:r w:rsidRPr="009E161A">
              <w:rPr>
                <w:rFonts w:asciiTheme="minorHAnsi" w:hAnsiTheme="minorHAnsi" w:cstheme="minorHAnsi"/>
                <w:sz w:val="20"/>
                <w:szCs w:val="20"/>
              </w:rPr>
              <w:lastRenderedPageBreak/>
              <w:t>5.</w:t>
            </w:r>
          </w:p>
        </w:tc>
        <w:tc>
          <w:tcPr>
            <w:tcW w:w="2154" w:type="dxa"/>
          </w:tcPr>
          <w:p w14:paraId="1F7D40CB" w14:textId="77777777" w:rsidR="004F2B22" w:rsidRPr="009E161A" w:rsidRDefault="004F2B22" w:rsidP="0069511C">
            <w:pPr>
              <w:spacing w:before="0"/>
              <w:rPr>
                <w:rFonts w:asciiTheme="minorHAnsi" w:hAnsiTheme="minorHAnsi" w:cstheme="minorHAnsi"/>
                <w:sz w:val="20"/>
                <w:szCs w:val="20"/>
              </w:rPr>
            </w:pPr>
            <w:r w:rsidRPr="009E161A">
              <w:rPr>
                <w:rFonts w:asciiTheme="minorHAnsi" w:hAnsiTheme="minorHAnsi" w:cstheme="minorHAnsi"/>
                <w:sz w:val="20"/>
                <w:szCs w:val="20"/>
              </w:rPr>
              <w:t>Agreeing Promises for the policing team</w:t>
            </w:r>
          </w:p>
        </w:tc>
        <w:tc>
          <w:tcPr>
            <w:tcW w:w="10916" w:type="dxa"/>
          </w:tcPr>
          <w:p w14:paraId="2FB442C8" w14:textId="77777777" w:rsidR="002F6960" w:rsidRDefault="002F6960" w:rsidP="001E0BED">
            <w:pPr>
              <w:spacing w:before="0"/>
              <w:rPr>
                <w:rFonts w:asciiTheme="minorHAnsi" w:hAnsiTheme="minorHAnsi" w:cstheme="minorHAnsi"/>
                <w:sz w:val="20"/>
                <w:szCs w:val="20"/>
              </w:rPr>
            </w:pPr>
          </w:p>
          <w:p w14:paraId="56A82910" w14:textId="77777777" w:rsidR="00801CBA" w:rsidRPr="009E161A" w:rsidRDefault="00801CBA" w:rsidP="00801CBA">
            <w:pPr>
              <w:spacing w:before="0"/>
              <w:ind w:left="1440"/>
              <w:rPr>
                <w:rFonts w:asciiTheme="minorHAnsi" w:hAnsiTheme="minorHAnsi" w:cstheme="minorHAnsi"/>
                <w:sz w:val="20"/>
                <w:szCs w:val="20"/>
              </w:rPr>
            </w:pPr>
          </w:p>
          <w:p w14:paraId="799934DF" w14:textId="390428F8" w:rsidR="00197188" w:rsidRPr="009E161A" w:rsidRDefault="00C0673A" w:rsidP="00416613">
            <w:pPr>
              <w:numPr>
                <w:ilvl w:val="0"/>
                <w:numId w:val="26"/>
              </w:numPr>
              <w:spacing w:before="0"/>
              <w:rPr>
                <w:rFonts w:asciiTheme="minorHAnsi" w:hAnsiTheme="minorHAnsi" w:cstheme="minorHAnsi"/>
                <w:sz w:val="20"/>
                <w:szCs w:val="20"/>
              </w:rPr>
            </w:pPr>
            <w:r>
              <w:rPr>
                <w:rFonts w:asciiTheme="minorHAnsi" w:hAnsiTheme="minorHAnsi" w:cstheme="minorHAnsi"/>
                <w:sz w:val="20"/>
                <w:szCs w:val="20"/>
              </w:rPr>
              <w:t>BCU Priority</w:t>
            </w:r>
            <w:r w:rsidR="00165F19" w:rsidRPr="009E161A">
              <w:rPr>
                <w:rFonts w:asciiTheme="minorHAnsi" w:hAnsiTheme="minorHAnsi" w:cstheme="minorHAnsi"/>
                <w:sz w:val="20"/>
                <w:szCs w:val="20"/>
              </w:rPr>
              <w:t xml:space="preserve"> </w:t>
            </w:r>
            <w:r w:rsidR="00801CBA" w:rsidRPr="009E161A">
              <w:rPr>
                <w:rFonts w:asciiTheme="minorHAnsi" w:hAnsiTheme="minorHAnsi" w:cstheme="minorHAnsi"/>
                <w:sz w:val="20"/>
                <w:szCs w:val="20"/>
              </w:rPr>
              <w:t>– Street Based Violence</w:t>
            </w:r>
            <w:r w:rsidR="00AB0576">
              <w:rPr>
                <w:rFonts w:asciiTheme="minorHAnsi" w:hAnsiTheme="minorHAnsi" w:cstheme="minorHAnsi"/>
                <w:sz w:val="20"/>
                <w:szCs w:val="20"/>
              </w:rPr>
              <w:t>.</w:t>
            </w:r>
          </w:p>
          <w:p w14:paraId="3FF4BD8E" w14:textId="59E44015" w:rsidR="001611C2" w:rsidRDefault="00801CBA" w:rsidP="00D57D5C">
            <w:pPr>
              <w:numPr>
                <w:ilvl w:val="0"/>
                <w:numId w:val="26"/>
              </w:numPr>
              <w:spacing w:before="0"/>
              <w:rPr>
                <w:rFonts w:asciiTheme="minorHAnsi" w:hAnsiTheme="minorHAnsi" w:cstheme="minorHAnsi"/>
                <w:sz w:val="20"/>
                <w:szCs w:val="20"/>
              </w:rPr>
            </w:pPr>
            <w:r w:rsidRPr="009E161A">
              <w:rPr>
                <w:rFonts w:asciiTheme="minorHAnsi" w:hAnsiTheme="minorHAnsi" w:cstheme="minorHAnsi"/>
                <w:sz w:val="20"/>
                <w:szCs w:val="20"/>
              </w:rPr>
              <w:t>Ward Priority –</w:t>
            </w:r>
            <w:r w:rsidR="00D57D5C" w:rsidRPr="009E161A">
              <w:rPr>
                <w:rFonts w:asciiTheme="minorHAnsi" w:hAnsiTheme="minorHAnsi" w:cstheme="minorHAnsi"/>
                <w:sz w:val="20"/>
                <w:szCs w:val="20"/>
              </w:rPr>
              <w:t xml:space="preserve"> </w:t>
            </w:r>
            <w:r w:rsidR="00C0673A">
              <w:rPr>
                <w:rFonts w:asciiTheme="minorHAnsi" w:hAnsiTheme="minorHAnsi" w:cstheme="minorHAnsi"/>
                <w:sz w:val="20"/>
                <w:szCs w:val="20"/>
              </w:rPr>
              <w:t xml:space="preserve">To patrol </w:t>
            </w:r>
            <w:r w:rsidR="00A92515">
              <w:rPr>
                <w:rFonts w:asciiTheme="minorHAnsi" w:hAnsiTheme="minorHAnsi" w:cstheme="minorHAnsi"/>
                <w:sz w:val="20"/>
                <w:szCs w:val="20"/>
              </w:rPr>
              <w:t>ASB</w:t>
            </w:r>
            <w:r w:rsidR="00345F33">
              <w:rPr>
                <w:rFonts w:asciiTheme="minorHAnsi" w:hAnsiTheme="minorHAnsi" w:cstheme="minorHAnsi"/>
                <w:sz w:val="20"/>
                <w:szCs w:val="20"/>
              </w:rPr>
              <w:t xml:space="preserve"> related</w:t>
            </w:r>
            <w:r w:rsidR="00C0673A">
              <w:rPr>
                <w:rFonts w:asciiTheme="minorHAnsi" w:hAnsiTheme="minorHAnsi" w:cstheme="minorHAnsi"/>
                <w:sz w:val="20"/>
                <w:szCs w:val="20"/>
              </w:rPr>
              <w:t xml:space="preserve"> hot spot are</w:t>
            </w:r>
            <w:r w:rsidR="00345F33">
              <w:rPr>
                <w:rFonts w:asciiTheme="minorHAnsi" w:hAnsiTheme="minorHAnsi" w:cstheme="minorHAnsi"/>
                <w:sz w:val="20"/>
                <w:szCs w:val="20"/>
              </w:rPr>
              <w:t>as.</w:t>
            </w:r>
            <w:r w:rsidR="00A92515">
              <w:rPr>
                <w:rFonts w:asciiTheme="minorHAnsi" w:hAnsiTheme="minorHAnsi" w:cstheme="minorHAnsi"/>
                <w:sz w:val="20"/>
                <w:szCs w:val="20"/>
              </w:rPr>
              <w:t xml:space="preserve"> </w:t>
            </w:r>
          </w:p>
          <w:p w14:paraId="4E6107C4" w14:textId="5C247A64" w:rsidR="00766B2A" w:rsidRDefault="00766B2A" w:rsidP="00AB0576">
            <w:pPr>
              <w:numPr>
                <w:ilvl w:val="0"/>
                <w:numId w:val="26"/>
              </w:numPr>
              <w:spacing w:before="0"/>
              <w:rPr>
                <w:rFonts w:asciiTheme="minorHAnsi" w:hAnsiTheme="minorHAnsi" w:cstheme="minorHAnsi"/>
                <w:sz w:val="20"/>
                <w:szCs w:val="20"/>
              </w:rPr>
            </w:pPr>
            <w:r>
              <w:rPr>
                <w:rFonts w:asciiTheme="minorHAnsi" w:hAnsiTheme="minorHAnsi" w:cstheme="minorHAnsi"/>
                <w:sz w:val="20"/>
                <w:szCs w:val="20"/>
              </w:rPr>
              <w:t xml:space="preserve">Ward Priority – </w:t>
            </w:r>
            <w:r w:rsidR="00AB0576">
              <w:rPr>
                <w:rFonts w:asciiTheme="minorHAnsi" w:hAnsiTheme="minorHAnsi" w:cstheme="minorHAnsi"/>
                <w:sz w:val="20"/>
                <w:szCs w:val="20"/>
              </w:rPr>
              <w:t>T</w:t>
            </w:r>
            <w:r w:rsidR="00AB0576" w:rsidRPr="00AB0576">
              <w:rPr>
                <w:rFonts w:asciiTheme="minorHAnsi" w:hAnsiTheme="minorHAnsi" w:cstheme="minorHAnsi"/>
                <w:sz w:val="20"/>
                <w:szCs w:val="20"/>
              </w:rPr>
              <w:t xml:space="preserve">o </w:t>
            </w:r>
            <w:r w:rsidR="00345F33">
              <w:rPr>
                <w:rFonts w:asciiTheme="minorHAnsi" w:hAnsiTheme="minorHAnsi" w:cstheme="minorHAnsi"/>
                <w:sz w:val="20"/>
                <w:szCs w:val="20"/>
              </w:rPr>
              <w:t>raise awareness</w:t>
            </w:r>
            <w:r w:rsidR="00F02FCF">
              <w:rPr>
                <w:rFonts w:asciiTheme="minorHAnsi" w:hAnsiTheme="minorHAnsi" w:cstheme="minorHAnsi"/>
                <w:sz w:val="20"/>
                <w:szCs w:val="20"/>
              </w:rPr>
              <w:t xml:space="preserve"> of </w:t>
            </w:r>
            <w:r w:rsidR="001475FD">
              <w:rPr>
                <w:rFonts w:asciiTheme="minorHAnsi" w:hAnsiTheme="minorHAnsi" w:cstheme="minorHAnsi"/>
                <w:sz w:val="20"/>
                <w:szCs w:val="20"/>
              </w:rPr>
              <w:t xml:space="preserve">burglary </w:t>
            </w:r>
            <w:r w:rsidR="00F02FCF">
              <w:rPr>
                <w:rFonts w:asciiTheme="minorHAnsi" w:hAnsiTheme="minorHAnsi" w:cstheme="minorHAnsi"/>
                <w:sz w:val="20"/>
                <w:szCs w:val="20"/>
              </w:rPr>
              <w:t xml:space="preserve">related crime </w:t>
            </w:r>
            <w:r w:rsidR="00622B23">
              <w:rPr>
                <w:rFonts w:asciiTheme="minorHAnsi" w:hAnsiTheme="minorHAnsi" w:cstheme="minorHAnsi"/>
                <w:sz w:val="20"/>
                <w:szCs w:val="20"/>
              </w:rPr>
              <w:t xml:space="preserve">and </w:t>
            </w:r>
            <w:r w:rsidR="00D675EE">
              <w:rPr>
                <w:rFonts w:asciiTheme="minorHAnsi" w:hAnsiTheme="minorHAnsi" w:cstheme="minorHAnsi"/>
                <w:sz w:val="20"/>
                <w:szCs w:val="20"/>
              </w:rPr>
              <w:t>raise a</w:t>
            </w:r>
            <w:r w:rsidR="00345F33">
              <w:rPr>
                <w:rFonts w:asciiTheme="minorHAnsi" w:hAnsiTheme="minorHAnsi" w:cstheme="minorHAnsi"/>
                <w:sz w:val="20"/>
                <w:szCs w:val="20"/>
              </w:rPr>
              <w:t>wareness of the issue and crime prevention.</w:t>
            </w:r>
          </w:p>
          <w:p w14:paraId="2EFC659C" w14:textId="65EB7802" w:rsidR="00345F33" w:rsidRDefault="00345F33" w:rsidP="00345F33">
            <w:pPr>
              <w:spacing w:before="0"/>
              <w:rPr>
                <w:rFonts w:asciiTheme="minorHAnsi" w:hAnsiTheme="minorHAnsi" w:cstheme="minorHAnsi"/>
                <w:sz w:val="20"/>
                <w:szCs w:val="20"/>
              </w:rPr>
            </w:pPr>
          </w:p>
          <w:p w14:paraId="2B18C58E" w14:textId="77777777" w:rsidR="004F2B22" w:rsidRPr="009E161A" w:rsidRDefault="004F2B22" w:rsidP="00197188">
            <w:pPr>
              <w:spacing w:before="0"/>
              <w:rPr>
                <w:rFonts w:asciiTheme="minorHAnsi" w:hAnsiTheme="minorHAnsi" w:cstheme="minorHAnsi"/>
                <w:sz w:val="20"/>
                <w:szCs w:val="20"/>
              </w:rPr>
            </w:pPr>
          </w:p>
        </w:tc>
        <w:tc>
          <w:tcPr>
            <w:tcW w:w="1841" w:type="dxa"/>
          </w:tcPr>
          <w:p w14:paraId="705FB1AC" w14:textId="77777777" w:rsidR="004F2B22" w:rsidRPr="009E161A" w:rsidRDefault="004F2B22" w:rsidP="0069511C">
            <w:pPr>
              <w:spacing w:before="0"/>
              <w:rPr>
                <w:rFonts w:asciiTheme="minorHAnsi" w:hAnsiTheme="minorHAnsi" w:cstheme="minorHAnsi"/>
                <w:sz w:val="20"/>
                <w:szCs w:val="20"/>
              </w:rPr>
            </w:pPr>
            <w:r w:rsidRPr="009E161A">
              <w:rPr>
                <w:rFonts w:asciiTheme="minorHAnsi" w:hAnsiTheme="minorHAnsi" w:cstheme="minorHAnsi"/>
                <w:sz w:val="20"/>
                <w:szCs w:val="20"/>
              </w:rPr>
              <w:t xml:space="preserve"> </w:t>
            </w:r>
          </w:p>
          <w:p w14:paraId="22301291" w14:textId="77777777" w:rsidR="004F2B22" w:rsidRPr="009E161A" w:rsidRDefault="004F2B22" w:rsidP="0069511C">
            <w:pPr>
              <w:spacing w:before="0"/>
              <w:rPr>
                <w:rFonts w:asciiTheme="minorHAnsi" w:hAnsiTheme="minorHAnsi" w:cstheme="minorHAnsi"/>
                <w:sz w:val="20"/>
                <w:szCs w:val="20"/>
              </w:rPr>
            </w:pPr>
          </w:p>
          <w:p w14:paraId="2944FA8D" w14:textId="77777777" w:rsidR="004F2B22" w:rsidRPr="009E161A" w:rsidRDefault="004F2B22" w:rsidP="0069511C">
            <w:pPr>
              <w:spacing w:before="0"/>
              <w:rPr>
                <w:rFonts w:asciiTheme="minorHAnsi" w:hAnsiTheme="minorHAnsi" w:cstheme="minorHAnsi"/>
                <w:sz w:val="20"/>
                <w:szCs w:val="20"/>
              </w:rPr>
            </w:pPr>
          </w:p>
          <w:p w14:paraId="06F6EEC8" w14:textId="77777777" w:rsidR="004F2B22" w:rsidRDefault="004F2B22" w:rsidP="0069511C">
            <w:pPr>
              <w:spacing w:before="0"/>
              <w:rPr>
                <w:rFonts w:asciiTheme="minorHAnsi" w:hAnsiTheme="minorHAnsi" w:cstheme="minorHAnsi"/>
                <w:sz w:val="20"/>
                <w:szCs w:val="20"/>
              </w:rPr>
            </w:pPr>
          </w:p>
          <w:p w14:paraId="625AE9CF" w14:textId="77777777" w:rsidR="001475FD" w:rsidRDefault="001475FD" w:rsidP="0069511C">
            <w:pPr>
              <w:spacing w:before="0"/>
              <w:rPr>
                <w:rFonts w:asciiTheme="minorHAnsi" w:hAnsiTheme="minorHAnsi" w:cstheme="minorHAnsi"/>
                <w:sz w:val="20"/>
                <w:szCs w:val="20"/>
              </w:rPr>
            </w:pPr>
          </w:p>
          <w:p w14:paraId="212834B5" w14:textId="77777777" w:rsidR="001475FD" w:rsidRDefault="001475FD" w:rsidP="0069511C">
            <w:pPr>
              <w:spacing w:before="0"/>
              <w:rPr>
                <w:rFonts w:asciiTheme="minorHAnsi" w:hAnsiTheme="minorHAnsi" w:cstheme="minorHAnsi"/>
                <w:sz w:val="20"/>
                <w:szCs w:val="20"/>
              </w:rPr>
            </w:pPr>
          </w:p>
          <w:p w14:paraId="41C746C5" w14:textId="77777777" w:rsidR="001475FD" w:rsidRDefault="001475FD" w:rsidP="0069511C">
            <w:pPr>
              <w:spacing w:before="0"/>
              <w:rPr>
                <w:rFonts w:asciiTheme="minorHAnsi" w:hAnsiTheme="minorHAnsi" w:cstheme="minorHAnsi"/>
                <w:sz w:val="20"/>
                <w:szCs w:val="20"/>
              </w:rPr>
            </w:pPr>
          </w:p>
          <w:p w14:paraId="564CBDB3" w14:textId="0FF85290" w:rsidR="001475FD" w:rsidRPr="009E161A" w:rsidRDefault="001475FD" w:rsidP="0069511C">
            <w:pPr>
              <w:spacing w:before="0"/>
              <w:rPr>
                <w:rFonts w:asciiTheme="minorHAnsi" w:hAnsiTheme="minorHAnsi" w:cstheme="minorHAnsi"/>
                <w:sz w:val="20"/>
                <w:szCs w:val="20"/>
              </w:rPr>
            </w:pPr>
          </w:p>
        </w:tc>
      </w:tr>
      <w:tr w:rsidR="004F2B22" w:rsidRPr="009E161A" w14:paraId="398936EF" w14:textId="77777777" w:rsidTr="001219F5">
        <w:tc>
          <w:tcPr>
            <w:tcW w:w="709" w:type="dxa"/>
          </w:tcPr>
          <w:p w14:paraId="4C1392DA" w14:textId="77777777" w:rsidR="004F2B22" w:rsidRPr="009E161A" w:rsidRDefault="005416D4" w:rsidP="0069511C">
            <w:pPr>
              <w:spacing w:before="0"/>
              <w:rPr>
                <w:rFonts w:asciiTheme="minorHAnsi" w:hAnsiTheme="minorHAnsi" w:cstheme="minorHAnsi"/>
                <w:sz w:val="20"/>
                <w:szCs w:val="20"/>
              </w:rPr>
            </w:pPr>
            <w:r w:rsidRPr="009E161A">
              <w:rPr>
                <w:rFonts w:asciiTheme="minorHAnsi" w:hAnsiTheme="minorHAnsi" w:cstheme="minorHAnsi"/>
                <w:sz w:val="20"/>
                <w:szCs w:val="20"/>
              </w:rPr>
              <w:t>6</w:t>
            </w:r>
            <w:r w:rsidR="004F2B22" w:rsidRPr="009E161A">
              <w:rPr>
                <w:rFonts w:asciiTheme="minorHAnsi" w:hAnsiTheme="minorHAnsi" w:cstheme="minorHAnsi"/>
                <w:sz w:val="20"/>
                <w:szCs w:val="20"/>
              </w:rPr>
              <w:t>.</w:t>
            </w:r>
          </w:p>
        </w:tc>
        <w:tc>
          <w:tcPr>
            <w:tcW w:w="2154" w:type="dxa"/>
          </w:tcPr>
          <w:p w14:paraId="25F58359" w14:textId="77777777" w:rsidR="004F2B22" w:rsidRPr="009E161A" w:rsidRDefault="005416D4" w:rsidP="0069511C">
            <w:pPr>
              <w:spacing w:before="0"/>
              <w:rPr>
                <w:rFonts w:asciiTheme="minorHAnsi" w:hAnsiTheme="minorHAnsi" w:cstheme="minorHAnsi"/>
                <w:sz w:val="20"/>
                <w:szCs w:val="20"/>
              </w:rPr>
            </w:pPr>
            <w:r w:rsidRPr="009E161A">
              <w:rPr>
                <w:rFonts w:asciiTheme="minorHAnsi" w:hAnsiTheme="minorHAnsi" w:cstheme="minorHAnsi"/>
                <w:sz w:val="20"/>
                <w:szCs w:val="20"/>
              </w:rPr>
              <w:t>Neighbourhood Watch</w:t>
            </w:r>
          </w:p>
        </w:tc>
        <w:tc>
          <w:tcPr>
            <w:tcW w:w="10916" w:type="dxa"/>
          </w:tcPr>
          <w:p w14:paraId="408D0409" w14:textId="77777777" w:rsidR="001D7159" w:rsidRDefault="001D7159" w:rsidP="00766B2A">
            <w:pPr>
              <w:spacing w:before="0"/>
              <w:rPr>
                <w:rFonts w:asciiTheme="minorHAnsi" w:hAnsiTheme="minorHAnsi" w:cstheme="minorHAnsi"/>
                <w:sz w:val="20"/>
                <w:szCs w:val="20"/>
              </w:rPr>
            </w:pPr>
          </w:p>
          <w:p w14:paraId="5EE08E54" w14:textId="368FB70F" w:rsidR="00D11660" w:rsidRDefault="00CE5D3B" w:rsidP="00622B23">
            <w:pPr>
              <w:spacing w:before="0"/>
              <w:rPr>
                <w:rFonts w:asciiTheme="minorHAnsi" w:hAnsiTheme="minorHAnsi" w:cstheme="minorHAnsi"/>
                <w:sz w:val="20"/>
                <w:szCs w:val="20"/>
              </w:rPr>
            </w:pPr>
            <w:r>
              <w:rPr>
                <w:rFonts w:asciiTheme="minorHAnsi" w:hAnsiTheme="minorHAnsi" w:cstheme="minorHAnsi"/>
                <w:sz w:val="20"/>
                <w:szCs w:val="20"/>
              </w:rPr>
              <w:t>MW: Owl is not funded anymore. I will contact Mr Rhodes for clarification.</w:t>
            </w:r>
          </w:p>
          <w:p w14:paraId="426E8753" w14:textId="3CC56EF8" w:rsidR="00CE5D3B" w:rsidRDefault="00CE5D3B" w:rsidP="00622B23">
            <w:pPr>
              <w:spacing w:before="0"/>
              <w:rPr>
                <w:rFonts w:asciiTheme="minorHAnsi" w:hAnsiTheme="minorHAnsi" w:cstheme="minorHAnsi"/>
                <w:sz w:val="20"/>
                <w:szCs w:val="20"/>
              </w:rPr>
            </w:pPr>
            <w:r>
              <w:rPr>
                <w:rFonts w:asciiTheme="minorHAnsi" w:hAnsiTheme="minorHAnsi" w:cstheme="minorHAnsi"/>
                <w:sz w:val="20"/>
                <w:szCs w:val="20"/>
              </w:rPr>
              <w:t>Chair: The data held will be checked to identify active ward coordinators.</w:t>
            </w:r>
          </w:p>
          <w:p w14:paraId="39A22F25" w14:textId="79D30CA0" w:rsidR="001475FD" w:rsidRPr="009E161A" w:rsidRDefault="001475FD" w:rsidP="00622B23">
            <w:pPr>
              <w:spacing w:before="0"/>
              <w:rPr>
                <w:rFonts w:asciiTheme="minorHAnsi" w:hAnsiTheme="minorHAnsi" w:cstheme="minorHAnsi"/>
                <w:sz w:val="20"/>
                <w:szCs w:val="20"/>
              </w:rPr>
            </w:pPr>
          </w:p>
        </w:tc>
        <w:tc>
          <w:tcPr>
            <w:tcW w:w="1841" w:type="dxa"/>
          </w:tcPr>
          <w:p w14:paraId="1DF7767C" w14:textId="77777777" w:rsidR="004F2B22" w:rsidRPr="009E161A" w:rsidRDefault="004F2B22" w:rsidP="0079285D">
            <w:pPr>
              <w:spacing w:before="0"/>
              <w:rPr>
                <w:rFonts w:asciiTheme="minorHAnsi" w:hAnsiTheme="minorHAnsi" w:cstheme="minorHAnsi"/>
                <w:sz w:val="20"/>
                <w:szCs w:val="20"/>
              </w:rPr>
            </w:pPr>
          </w:p>
        </w:tc>
      </w:tr>
      <w:tr w:rsidR="004F2B22" w:rsidRPr="009E161A" w14:paraId="37896606" w14:textId="77777777" w:rsidTr="001219F5">
        <w:tc>
          <w:tcPr>
            <w:tcW w:w="709" w:type="dxa"/>
          </w:tcPr>
          <w:p w14:paraId="600D3807" w14:textId="77777777" w:rsidR="004F2B22" w:rsidRPr="009E161A" w:rsidRDefault="005416D4" w:rsidP="0069511C">
            <w:pPr>
              <w:spacing w:before="0"/>
              <w:rPr>
                <w:rFonts w:asciiTheme="minorHAnsi" w:hAnsiTheme="minorHAnsi" w:cstheme="minorHAnsi"/>
                <w:sz w:val="20"/>
                <w:szCs w:val="20"/>
              </w:rPr>
            </w:pPr>
            <w:r w:rsidRPr="009E161A">
              <w:rPr>
                <w:rFonts w:asciiTheme="minorHAnsi" w:hAnsiTheme="minorHAnsi" w:cstheme="minorHAnsi"/>
                <w:sz w:val="20"/>
                <w:szCs w:val="20"/>
              </w:rPr>
              <w:t>7</w:t>
            </w:r>
            <w:r w:rsidR="004F2B22" w:rsidRPr="009E161A">
              <w:rPr>
                <w:rFonts w:asciiTheme="minorHAnsi" w:hAnsiTheme="minorHAnsi" w:cstheme="minorHAnsi"/>
                <w:sz w:val="20"/>
                <w:szCs w:val="20"/>
              </w:rPr>
              <w:t>.</w:t>
            </w:r>
          </w:p>
        </w:tc>
        <w:tc>
          <w:tcPr>
            <w:tcW w:w="2154" w:type="dxa"/>
          </w:tcPr>
          <w:p w14:paraId="762B5023" w14:textId="77777777" w:rsidR="004F2B22" w:rsidRPr="009E161A" w:rsidRDefault="005416D4" w:rsidP="004B4D3E">
            <w:pPr>
              <w:spacing w:before="0"/>
              <w:rPr>
                <w:rFonts w:asciiTheme="minorHAnsi" w:hAnsiTheme="minorHAnsi" w:cstheme="minorHAnsi"/>
                <w:sz w:val="20"/>
                <w:szCs w:val="20"/>
              </w:rPr>
            </w:pPr>
            <w:r w:rsidRPr="009E161A">
              <w:rPr>
                <w:rFonts w:asciiTheme="minorHAnsi" w:hAnsiTheme="minorHAnsi" w:cstheme="minorHAnsi"/>
                <w:sz w:val="20"/>
                <w:szCs w:val="20"/>
              </w:rPr>
              <w:t>Any other Business</w:t>
            </w:r>
          </w:p>
        </w:tc>
        <w:tc>
          <w:tcPr>
            <w:tcW w:w="10916" w:type="dxa"/>
          </w:tcPr>
          <w:p w14:paraId="74FB6B14" w14:textId="615789E4" w:rsidR="00CE5D3B" w:rsidRDefault="00CE5D3B" w:rsidP="003B036E">
            <w:pPr>
              <w:tabs>
                <w:tab w:val="left" w:pos="915"/>
              </w:tabs>
              <w:rPr>
                <w:rFonts w:asciiTheme="minorHAnsi" w:hAnsiTheme="minorHAnsi" w:cstheme="minorHAnsi"/>
                <w:sz w:val="20"/>
                <w:szCs w:val="20"/>
              </w:rPr>
            </w:pPr>
            <w:r>
              <w:rPr>
                <w:rFonts w:asciiTheme="minorHAnsi" w:hAnsiTheme="minorHAnsi" w:cstheme="minorHAnsi"/>
                <w:sz w:val="20"/>
                <w:szCs w:val="20"/>
              </w:rPr>
              <w:t>MW: Sainsbury</w:t>
            </w:r>
            <w:r w:rsidR="00F8458F">
              <w:rPr>
                <w:rFonts w:asciiTheme="minorHAnsi" w:hAnsiTheme="minorHAnsi" w:cstheme="minorHAnsi"/>
                <w:sz w:val="20"/>
                <w:szCs w:val="20"/>
              </w:rPr>
              <w:t>’</w:t>
            </w:r>
            <w:r>
              <w:rPr>
                <w:rFonts w:asciiTheme="minorHAnsi" w:hAnsiTheme="minorHAnsi" w:cstheme="minorHAnsi"/>
                <w:sz w:val="20"/>
                <w:szCs w:val="20"/>
              </w:rPr>
              <w:t>s Carpark, the gates are not locked overnight, Cllr Perry was going to look into this. I believe Sainsbury</w:t>
            </w:r>
            <w:r w:rsidR="00F8458F">
              <w:rPr>
                <w:rFonts w:asciiTheme="minorHAnsi" w:hAnsiTheme="minorHAnsi" w:cstheme="minorHAnsi"/>
                <w:sz w:val="20"/>
                <w:szCs w:val="20"/>
              </w:rPr>
              <w:t>’s are renting</w:t>
            </w:r>
            <w:r>
              <w:rPr>
                <w:rFonts w:asciiTheme="minorHAnsi" w:hAnsiTheme="minorHAnsi" w:cstheme="minorHAnsi"/>
                <w:sz w:val="20"/>
                <w:szCs w:val="20"/>
              </w:rPr>
              <w:t xml:space="preserve"> parking spaces to a local construction company. There is also a lot of cars parked on Mill Lane obstructing traffic.</w:t>
            </w:r>
          </w:p>
          <w:p w14:paraId="6ED26B34" w14:textId="42754BD1" w:rsidR="00CE5D3B" w:rsidRDefault="00CE5D3B" w:rsidP="003B036E">
            <w:pPr>
              <w:tabs>
                <w:tab w:val="left" w:pos="915"/>
              </w:tabs>
              <w:rPr>
                <w:rFonts w:asciiTheme="minorHAnsi" w:hAnsiTheme="minorHAnsi" w:cstheme="minorHAnsi"/>
                <w:sz w:val="20"/>
                <w:szCs w:val="20"/>
              </w:rPr>
            </w:pPr>
            <w:r>
              <w:rPr>
                <w:rFonts w:asciiTheme="minorHAnsi" w:hAnsiTheme="minorHAnsi" w:cstheme="minorHAnsi"/>
                <w:sz w:val="20"/>
                <w:szCs w:val="20"/>
              </w:rPr>
              <w:t>Chair: Councillors to speak to the local council regarding what can be put in place.</w:t>
            </w:r>
          </w:p>
          <w:p w14:paraId="63E07B05" w14:textId="77777777" w:rsidR="00CE5D3B" w:rsidRDefault="00CE5D3B" w:rsidP="003B036E">
            <w:pPr>
              <w:tabs>
                <w:tab w:val="left" w:pos="915"/>
              </w:tabs>
              <w:rPr>
                <w:rFonts w:asciiTheme="minorHAnsi" w:hAnsiTheme="minorHAnsi" w:cstheme="minorHAnsi"/>
                <w:sz w:val="20"/>
                <w:szCs w:val="20"/>
              </w:rPr>
            </w:pPr>
            <w:r>
              <w:rPr>
                <w:rFonts w:asciiTheme="minorHAnsi" w:hAnsiTheme="minorHAnsi" w:cstheme="minorHAnsi"/>
                <w:sz w:val="20"/>
                <w:szCs w:val="20"/>
              </w:rPr>
              <w:t>MW: I understand schools officers are being pulled from schools. I am a member of the IAG and see what local police are considering to implement, when I saw schools is going. I want more officers on the borough but also want officers in the schools.</w:t>
            </w:r>
          </w:p>
          <w:p w14:paraId="6FD38E46" w14:textId="3B9A9457" w:rsidR="00680458" w:rsidRPr="009E161A" w:rsidRDefault="00CE5D3B" w:rsidP="003B036E">
            <w:pPr>
              <w:tabs>
                <w:tab w:val="left" w:pos="915"/>
              </w:tabs>
              <w:rPr>
                <w:rFonts w:asciiTheme="minorHAnsi" w:hAnsiTheme="minorHAnsi" w:cstheme="minorHAnsi"/>
                <w:sz w:val="20"/>
                <w:szCs w:val="20"/>
              </w:rPr>
            </w:pPr>
            <w:r>
              <w:rPr>
                <w:rFonts w:asciiTheme="minorHAnsi" w:hAnsiTheme="minorHAnsi" w:cstheme="minorHAnsi"/>
                <w:sz w:val="20"/>
                <w:szCs w:val="20"/>
              </w:rPr>
              <w:t>Chair:</w:t>
            </w:r>
            <w:r w:rsidR="00F8458F">
              <w:rPr>
                <w:rFonts w:asciiTheme="minorHAnsi" w:hAnsiTheme="minorHAnsi" w:cstheme="minorHAnsi"/>
                <w:sz w:val="20"/>
                <w:szCs w:val="20"/>
              </w:rPr>
              <w:t xml:space="preserve"> The wording of the letter is it boosts neighbourhood officers and schools will be incorporated into SNT. The met has taken this decision and I don’t know if it can be reversed.</w:t>
            </w:r>
          </w:p>
        </w:tc>
        <w:tc>
          <w:tcPr>
            <w:tcW w:w="1841" w:type="dxa"/>
          </w:tcPr>
          <w:p w14:paraId="2206119C" w14:textId="77777777" w:rsidR="004F2B22" w:rsidRPr="009E161A" w:rsidRDefault="004F2B22" w:rsidP="0069511C">
            <w:pPr>
              <w:spacing w:before="0"/>
              <w:rPr>
                <w:rFonts w:asciiTheme="minorHAnsi" w:hAnsiTheme="minorHAnsi" w:cstheme="minorHAnsi"/>
                <w:sz w:val="20"/>
                <w:szCs w:val="20"/>
              </w:rPr>
            </w:pPr>
          </w:p>
          <w:p w14:paraId="5DDE6304" w14:textId="084D8F8D" w:rsidR="004F2B22" w:rsidRPr="009E161A" w:rsidRDefault="004F2B22" w:rsidP="007131D1">
            <w:pPr>
              <w:spacing w:before="0"/>
              <w:rPr>
                <w:rFonts w:asciiTheme="minorHAnsi" w:hAnsiTheme="minorHAnsi" w:cstheme="minorHAnsi"/>
                <w:sz w:val="20"/>
                <w:szCs w:val="20"/>
              </w:rPr>
            </w:pPr>
          </w:p>
        </w:tc>
      </w:tr>
      <w:tr w:rsidR="004F2B22" w:rsidRPr="009E161A" w14:paraId="108FB68F" w14:textId="77777777" w:rsidTr="001219F5">
        <w:trPr>
          <w:trHeight w:val="805"/>
        </w:trPr>
        <w:tc>
          <w:tcPr>
            <w:tcW w:w="709" w:type="dxa"/>
          </w:tcPr>
          <w:p w14:paraId="2D1BB84A" w14:textId="77777777" w:rsidR="004F2B22" w:rsidRPr="009E161A" w:rsidRDefault="005416D4" w:rsidP="0069511C">
            <w:pPr>
              <w:spacing w:before="0"/>
              <w:rPr>
                <w:rFonts w:asciiTheme="minorHAnsi" w:hAnsiTheme="minorHAnsi" w:cstheme="minorHAnsi"/>
                <w:sz w:val="20"/>
                <w:szCs w:val="20"/>
              </w:rPr>
            </w:pPr>
            <w:r w:rsidRPr="009E161A">
              <w:rPr>
                <w:rFonts w:asciiTheme="minorHAnsi" w:hAnsiTheme="minorHAnsi" w:cstheme="minorHAnsi"/>
                <w:sz w:val="20"/>
                <w:szCs w:val="20"/>
              </w:rPr>
              <w:t>8</w:t>
            </w:r>
            <w:r w:rsidR="004F2B22" w:rsidRPr="009E161A">
              <w:rPr>
                <w:rFonts w:asciiTheme="minorHAnsi" w:hAnsiTheme="minorHAnsi" w:cstheme="minorHAnsi"/>
                <w:sz w:val="20"/>
                <w:szCs w:val="20"/>
              </w:rPr>
              <w:t>.</w:t>
            </w:r>
          </w:p>
        </w:tc>
        <w:tc>
          <w:tcPr>
            <w:tcW w:w="2154" w:type="dxa"/>
          </w:tcPr>
          <w:p w14:paraId="3E584EE5" w14:textId="5B7D5B33" w:rsidR="004F2B22" w:rsidRPr="009E161A" w:rsidRDefault="005416D4" w:rsidP="00EE335C">
            <w:pPr>
              <w:spacing w:before="0"/>
              <w:rPr>
                <w:rFonts w:asciiTheme="minorHAnsi" w:hAnsiTheme="minorHAnsi" w:cstheme="minorHAnsi"/>
                <w:sz w:val="20"/>
                <w:szCs w:val="20"/>
              </w:rPr>
            </w:pPr>
            <w:r w:rsidRPr="009E161A">
              <w:rPr>
                <w:rFonts w:asciiTheme="minorHAnsi" w:hAnsiTheme="minorHAnsi" w:cstheme="minorHAnsi"/>
                <w:sz w:val="20"/>
                <w:szCs w:val="20"/>
              </w:rPr>
              <w:t>Date of next meeting</w:t>
            </w:r>
          </w:p>
        </w:tc>
        <w:tc>
          <w:tcPr>
            <w:tcW w:w="10916" w:type="dxa"/>
          </w:tcPr>
          <w:p w14:paraId="08C1B6E7" w14:textId="3CA0A9A6" w:rsidR="00D11660" w:rsidRPr="009E161A" w:rsidRDefault="00CE5D3B" w:rsidP="00D11660">
            <w:pPr>
              <w:spacing w:before="0"/>
              <w:rPr>
                <w:rFonts w:asciiTheme="minorHAnsi" w:hAnsiTheme="minorHAnsi" w:cstheme="minorHAnsi"/>
                <w:sz w:val="20"/>
                <w:szCs w:val="20"/>
              </w:rPr>
            </w:pPr>
            <w:r>
              <w:rPr>
                <w:rFonts w:asciiTheme="minorHAnsi" w:hAnsiTheme="minorHAnsi" w:cstheme="minorHAnsi"/>
                <w:sz w:val="20"/>
                <w:szCs w:val="20"/>
              </w:rPr>
              <w:t>24</w:t>
            </w:r>
            <w:r w:rsidRPr="00CE5D3B">
              <w:rPr>
                <w:rFonts w:asciiTheme="minorHAnsi" w:hAnsiTheme="minorHAnsi" w:cstheme="minorHAnsi"/>
                <w:sz w:val="20"/>
                <w:szCs w:val="20"/>
                <w:vertAlign w:val="superscript"/>
              </w:rPr>
              <w:t>th</w:t>
            </w:r>
            <w:r>
              <w:rPr>
                <w:rFonts w:asciiTheme="minorHAnsi" w:hAnsiTheme="minorHAnsi" w:cstheme="minorHAnsi"/>
                <w:sz w:val="20"/>
                <w:szCs w:val="20"/>
              </w:rPr>
              <w:t xml:space="preserve"> April</w:t>
            </w:r>
            <w:r w:rsidR="00ED5D1B">
              <w:rPr>
                <w:rFonts w:asciiTheme="minorHAnsi" w:hAnsiTheme="minorHAnsi" w:cstheme="minorHAnsi"/>
                <w:sz w:val="20"/>
                <w:szCs w:val="20"/>
              </w:rPr>
              <w:t xml:space="preserve"> 2025</w:t>
            </w:r>
            <w:r w:rsidR="00D11660">
              <w:rPr>
                <w:rFonts w:asciiTheme="minorHAnsi" w:hAnsiTheme="minorHAnsi" w:cstheme="minorHAnsi"/>
                <w:sz w:val="20"/>
                <w:szCs w:val="20"/>
              </w:rPr>
              <w:t xml:space="preserve"> at </w:t>
            </w:r>
            <w:r>
              <w:rPr>
                <w:rFonts w:asciiTheme="minorHAnsi" w:hAnsiTheme="minorHAnsi" w:cstheme="minorHAnsi"/>
                <w:sz w:val="20"/>
                <w:szCs w:val="20"/>
              </w:rPr>
              <w:t>6.30pm – 7.30pm</w:t>
            </w:r>
            <w:r w:rsidR="00985E55">
              <w:rPr>
                <w:rFonts w:asciiTheme="minorHAnsi" w:hAnsiTheme="minorHAnsi" w:cstheme="minorHAnsi"/>
                <w:sz w:val="20"/>
                <w:szCs w:val="20"/>
              </w:rPr>
              <w:t xml:space="preserve"> </w:t>
            </w:r>
            <w:r w:rsidR="00D11660">
              <w:rPr>
                <w:rFonts w:asciiTheme="minorHAnsi" w:hAnsiTheme="minorHAnsi" w:cstheme="minorHAnsi"/>
                <w:sz w:val="20"/>
                <w:szCs w:val="20"/>
              </w:rPr>
              <w:t xml:space="preserve">in the </w:t>
            </w:r>
            <w:r>
              <w:rPr>
                <w:rFonts w:asciiTheme="minorHAnsi" w:hAnsiTheme="minorHAnsi" w:cstheme="minorHAnsi"/>
                <w:sz w:val="20"/>
                <w:szCs w:val="20"/>
              </w:rPr>
              <w:t>Chadwell Heath Community Centre</w:t>
            </w:r>
            <w:r w:rsidR="00ED5D1B">
              <w:rPr>
                <w:rFonts w:asciiTheme="minorHAnsi" w:hAnsiTheme="minorHAnsi" w:cstheme="minorHAnsi"/>
                <w:sz w:val="20"/>
                <w:szCs w:val="20"/>
              </w:rPr>
              <w:t>.</w:t>
            </w:r>
          </w:p>
          <w:p w14:paraId="78FA69B3" w14:textId="425793B7" w:rsidR="00E1166E" w:rsidRPr="00E02045" w:rsidRDefault="00E1166E" w:rsidP="008F7D34">
            <w:pPr>
              <w:spacing w:before="0"/>
              <w:rPr>
                <w:rFonts w:asciiTheme="minorHAnsi" w:hAnsiTheme="minorHAnsi" w:cstheme="minorHAnsi"/>
                <w:sz w:val="20"/>
                <w:szCs w:val="20"/>
              </w:rPr>
            </w:pPr>
          </w:p>
        </w:tc>
        <w:tc>
          <w:tcPr>
            <w:tcW w:w="1841" w:type="dxa"/>
          </w:tcPr>
          <w:p w14:paraId="6989BB1D" w14:textId="77777777" w:rsidR="00BC09CF" w:rsidRPr="009E161A" w:rsidRDefault="00BC09CF" w:rsidP="0069511C">
            <w:pPr>
              <w:spacing w:before="0"/>
              <w:rPr>
                <w:rFonts w:asciiTheme="minorHAnsi" w:hAnsiTheme="minorHAnsi" w:cstheme="minorHAnsi"/>
                <w:sz w:val="20"/>
                <w:szCs w:val="20"/>
              </w:rPr>
            </w:pPr>
          </w:p>
          <w:p w14:paraId="63DC3C32" w14:textId="77777777" w:rsidR="00BC09CF" w:rsidRPr="009E161A" w:rsidRDefault="00BC09CF" w:rsidP="0069511C">
            <w:pPr>
              <w:spacing w:before="0"/>
              <w:rPr>
                <w:rFonts w:asciiTheme="minorHAnsi" w:hAnsiTheme="minorHAnsi" w:cstheme="minorHAnsi"/>
                <w:sz w:val="20"/>
                <w:szCs w:val="20"/>
              </w:rPr>
            </w:pPr>
          </w:p>
          <w:p w14:paraId="12FE4340" w14:textId="77777777" w:rsidR="004F2B22" w:rsidRPr="009E161A" w:rsidRDefault="004F2B22" w:rsidP="0069511C">
            <w:pPr>
              <w:spacing w:before="0"/>
              <w:rPr>
                <w:rFonts w:asciiTheme="minorHAnsi" w:hAnsiTheme="minorHAnsi" w:cstheme="minorHAnsi"/>
                <w:sz w:val="20"/>
                <w:szCs w:val="20"/>
              </w:rPr>
            </w:pPr>
          </w:p>
          <w:p w14:paraId="5700CA05" w14:textId="77777777" w:rsidR="004F2B22" w:rsidRPr="009E161A" w:rsidRDefault="004F2B22" w:rsidP="0069511C">
            <w:pPr>
              <w:spacing w:before="0"/>
              <w:rPr>
                <w:rFonts w:asciiTheme="minorHAnsi" w:hAnsiTheme="minorHAnsi" w:cstheme="minorHAnsi"/>
                <w:sz w:val="20"/>
                <w:szCs w:val="20"/>
              </w:rPr>
            </w:pPr>
          </w:p>
          <w:p w14:paraId="54530911" w14:textId="77777777" w:rsidR="004F2B22" w:rsidRPr="009E161A" w:rsidRDefault="004F2B22" w:rsidP="0069511C">
            <w:pPr>
              <w:spacing w:before="0"/>
              <w:rPr>
                <w:rFonts w:asciiTheme="minorHAnsi" w:hAnsiTheme="minorHAnsi" w:cstheme="minorHAnsi"/>
                <w:sz w:val="20"/>
                <w:szCs w:val="20"/>
              </w:rPr>
            </w:pPr>
          </w:p>
        </w:tc>
      </w:tr>
    </w:tbl>
    <w:p w14:paraId="745B3635" w14:textId="7AF7AEFD" w:rsidR="004F2B22" w:rsidRPr="009E161A" w:rsidRDefault="004F2B22" w:rsidP="00D11660">
      <w:pPr>
        <w:spacing w:before="0"/>
        <w:rPr>
          <w:rFonts w:asciiTheme="minorHAnsi" w:hAnsiTheme="minorHAnsi" w:cstheme="minorHAnsi"/>
          <w:sz w:val="20"/>
          <w:szCs w:val="20"/>
        </w:rPr>
      </w:pPr>
    </w:p>
    <w:sectPr w:rsidR="004F2B22" w:rsidRPr="009E161A" w:rsidSect="006736C1">
      <w:footerReference w:type="even" r:id="rId10"/>
      <w:footerReference w:type="default" r:id="rId11"/>
      <w:headerReference w:type="first" r:id="rId12"/>
      <w:footerReference w:type="first" r:id="rId13"/>
      <w:pgSz w:w="16838" w:h="11906" w:orient="landscape"/>
      <w:pgMar w:top="902" w:right="539" w:bottom="748"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8E4E42" w14:textId="77777777" w:rsidR="005C4091" w:rsidRDefault="005C4091">
      <w:r>
        <w:separator/>
      </w:r>
    </w:p>
  </w:endnote>
  <w:endnote w:type="continuationSeparator" w:id="0">
    <w:p w14:paraId="1F48F700" w14:textId="77777777" w:rsidR="005C4091" w:rsidRDefault="005C4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B0C776" w14:textId="77777777" w:rsidR="004F2B22" w:rsidRDefault="004F2B22" w:rsidP="000E1FC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E0A972" w14:textId="77777777" w:rsidR="004F2B22" w:rsidRDefault="004F2B22" w:rsidP="000E1FC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911CA8" w14:textId="2CA23583" w:rsidR="004F2B22" w:rsidRDefault="004F2B22" w:rsidP="000E1FC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8458F">
      <w:rPr>
        <w:rStyle w:val="PageNumber"/>
        <w:noProof/>
      </w:rPr>
      <w:t>2</w:t>
    </w:r>
    <w:r>
      <w:rPr>
        <w:rStyle w:val="PageNumber"/>
      </w:rPr>
      <w:fldChar w:fldCharType="end"/>
    </w:r>
  </w:p>
  <w:p w14:paraId="070513C7" w14:textId="77777777" w:rsidR="004F2B22" w:rsidRDefault="004F2B22" w:rsidP="00B930F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535B49" w14:textId="3257C8E9" w:rsidR="004F2B22" w:rsidRPr="00ED0A23" w:rsidRDefault="004F2B22" w:rsidP="00B96F4E">
    <w:pPr>
      <w:pStyle w:val="Footer"/>
      <w:pBdr>
        <w:top w:val="single" w:sz="24" w:space="1" w:color="800000"/>
      </w:pBdr>
      <w:rPr>
        <w:color w:val="0000CC"/>
      </w:rPr>
    </w:pPr>
  </w:p>
  <w:p w14:paraId="2FE1AFED" w14:textId="77777777" w:rsidR="004F2B22" w:rsidRDefault="004F2B22" w:rsidP="00B96F4E">
    <w:pPr>
      <w:pStyle w:val="Footer"/>
      <w:spacing w:before="0"/>
    </w:pPr>
  </w:p>
  <w:p w14:paraId="0026D79E" w14:textId="77777777" w:rsidR="004F2B22" w:rsidRDefault="004F2B22" w:rsidP="00B96F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CAF1FC" w14:textId="77777777" w:rsidR="005C4091" w:rsidRDefault="005C4091">
      <w:r>
        <w:separator/>
      </w:r>
    </w:p>
  </w:footnote>
  <w:footnote w:type="continuationSeparator" w:id="0">
    <w:p w14:paraId="7076E130" w14:textId="77777777" w:rsidR="005C4091" w:rsidRDefault="005C40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37857" w14:textId="77777777" w:rsidR="004F2B22" w:rsidRDefault="009A52D2" w:rsidP="00B96F4E">
    <w:pPr>
      <w:pStyle w:val="Header"/>
    </w:pPr>
    <w:r>
      <w:rPr>
        <w:noProof/>
      </w:rPr>
      <w:drawing>
        <wp:anchor distT="0" distB="0" distL="114300" distR="114300" simplePos="0" relativeHeight="251657728" behindDoc="0" locked="0" layoutInCell="1" allowOverlap="1" wp14:anchorId="7CAA9692" wp14:editId="375F4D56">
          <wp:simplePos x="0" y="0"/>
          <wp:positionH relativeFrom="column">
            <wp:posOffset>8343900</wp:posOffset>
          </wp:positionH>
          <wp:positionV relativeFrom="paragraph">
            <wp:posOffset>8255</wp:posOffset>
          </wp:positionV>
          <wp:extent cx="1496060" cy="532130"/>
          <wp:effectExtent l="0" t="0" r="0" b="0"/>
          <wp:wrapNone/>
          <wp:docPr id="1" name="Picture 2" descr="S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N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6060" cy="53213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0" locked="0" layoutInCell="1" allowOverlap="1" wp14:anchorId="5E269E1A" wp14:editId="0A8C3EB0">
          <wp:simplePos x="0" y="0"/>
          <wp:positionH relativeFrom="column">
            <wp:posOffset>-6985</wp:posOffset>
          </wp:positionH>
          <wp:positionV relativeFrom="paragraph">
            <wp:posOffset>121285</wp:posOffset>
          </wp:positionV>
          <wp:extent cx="3093085" cy="334010"/>
          <wp:effectExtent l="0" t="0" r="0" b="0"/>
          <wp:wrapNone/>
          <wp:docPr id="2" name="Picture 1" descr="Met Poli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t Police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93085" cy="334010"/>
                  </a:xfrm>
                  <a:prstGeom prst="rect">
                    <a:avLst/>
                  </a:prstGeom>
                  <a:noFill/>
                </pic:spPr>
              </pic:pic>
            </a:graphicData>
          </a:graphic>
          <wp14:sizeRelH relativeFrom="page">
            <wp14:pctWidth>0</wp14:pctWidth>
          </wp14:sizeRelH>
          <wp14:sizeRelV relativeFrom="page">
            <wp14:pctHeight>0</wp14:pctHeight>
          </wp14:sizeRelV>
        </wp:anchor>
      </w:drawing>
    </w:r>
  </w:p>
  <w:p w14:paraId="121C6DD0" w14:textId="77777777" w:rsidR="004F2B22" w:rsidRDefault="004F2B22" w:rsidP="00B96F4E">
    <w:pPr>
      <w:pStyle w:val="Header"/>
      <w:pBdr>
        <w:bottom w:val="single" w:sz="24" w:space="1" w:color="000080"/>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87B811B8"/>
    <w:lvl w:ilvl="0">
      <w:numFmt w:val="bullet"/>
      <w:lvlText w:val="*"/>
      <w:lvlJc w:val="left"/>
    </w:lvl>
  </w:abstractNum>
  <w:abstractNum w:abstractNumId="1" w15:restartNumberingAfterBreak="0">
    <w:nsid w:val="004E569F"/>
    <w:multiLevelType w:val="hybridMultilevel"/>
    <w:tmpl w:val="BD923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AB3CFA"/>
    <w:multiLevelType w:val="hybridMultilevel"/>
    <w:tmpl w:val="ED84A31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C27660F"/>
    <w:multiLevelType w:val="hybridMultilevel"/>
    <w:tmpl w:val="F57C440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0B933C0"/>
    <w:multiLevelType w:val="hybridMultilevel"/>
    <w:tmpl w:val="59B04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60195F"/>
    <w:multiLevelType w:val="hybridMultilevel"/>
    <w:tmpl w:val="598A9A2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76F2BF2"/>
    <w:multiLevelType w:val="hybridMultilevel"/>
    <w:tmpl w:val="6E344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645925"/>
    <w:multiLevelType w:val="hybridMultilevel"/>
    <w:tmpl w:val="6A7EBE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BDF74CC"/>
    <w:multiLevelType w:val="hybridMultilevel"/>
    <w:tmpl w:val="05D623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801540"/>
    <w:multiLevelType w:val="hybridMultilevel"/>
    <w:tmpl w:val="F5AEBDE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0B63052"/>
    <w:multiLevelType w:val="hybridMultilevel"/>
    <w:tmpl w:val="7ECCBF8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7745375"/>
    <w:multiLevelType w:val="hybridMultilevel"/>
    <w:tmpl w:val="CF9AFD6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86B5901"/>
    <w:multiLevelType w:val="hybridMultilevel"/>
    <w:tmpl w:val="6D364C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A750687"/>
    <w:multiLevelType w:val="hybridMultilevel"/>
    <w:tmpl w:val="48F07F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AB05CAD"/>
    <w:multiLevelType w:val="hybridMultilevel"/>
    <w:tmpl w:val="CFF6A40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2B5E01B0"/>
    <w:multiLevelType w:val="hybridMultilevel"/>
    <w:tmpl w:val="D69A8872"/>
    <w:lvl w:ilvl="0" w:tplc="A114FA10">
      <w:start w:val="3"/>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7B240C"/>
    <w:multiLevelType w:val="hybridMultilevel"/>
    <w:tmpl w:val="48C893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50796F"/>
    <w:multiLevelType w:val="hybridMultilevel"/>
    <w:tmpl w:val="CF9C239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1B82098"/>
    <w:multiLevelType w:val="hybridMultilevel"/>
    <w:tmpl w:val="9576503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6EF397E"/>
    <w:multiLevelType w:val="hybridMultilevel"/>
    <w:tmpl w:val="8BCED35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C2F7886"/>
    <w:multiLevelType w:val="hybridMultilevel"/>
    <w:tmpl w:val="5424577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DCE1F4C"/>
    <w:multiLevelType w:val="hybridMultilevel"/>
    <w:tmpl w:val="CE58B5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5CA6CDB"/>
    <w:multiLevelType w:val="hybridMultilevel"/>
    <w:tmpl w:val="B45EF828"/>
    <w:lvl w:ilvl="0" w:tplc="99060A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20356A"/>
    <w:multiLevelType w:val="hybridMultilevel"/>
    <w:tmpl w:val="2F9825A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A5421F9"/>
    <w:multiLevelType w:val="hybridMultilevel"/>
    <w:tmpl w:val="2D928596"/>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25" w15:restartNumberingAfterBreak="0">
    <w:nsid w:val="5C6A2066"/>
    <w:multiLevelType w:val="hybridMultilevel"/>
    <w:tmpl w:val="6546B2D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5D984D95"/>
    <w:multiLevelType w:val="hybridMultilevel"/>
    <w:tmpl w:val="3D9C0D7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5DCD4F91"/>
    <w:multiLevelType w:val="hybridMultilevel"/>
    <w:tmpl w:val="87125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7170DE"/>
    <w:multiLevelType w:val="hybridMultilevel"/>
    <w:tmpl w:val="BB2CF62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5F53472E"/>
    <w:multiLevelType w:val="hybridMultilevel"/>
    <w:tmpl w:val="B36EFB9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5FCC6963"/>
    <w:multiLevelType w:val="hybridMultilevel"/>
    <w:tmpl w:val="DD72F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F75B7A"/>
    <w:multiLevelType w:val="hybridMultilevel"/>
    <w:tmpl w:val="66403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E3299C"/>
    <w:multiLevelType w:val="hybridMultilevel"/>
    <w:tmpl w:val="2390A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8007D8"/>
    <w:multiLevelType w:val="hybridMultilevel"/>
    <w:tmpl w:val="3E801F5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63C301D9"/>
    <w:multiLevelType w:val="hybridMultilevel"/>
    <w:tmpl w:val="F7840F9A"/>
    <w:lvl w:ilvl="0" w:tplc="2DB0191E">
      <w:numFmt w:val="bullet"/>
      <w:lvlText w:val="-"/>
      <w:lvlJc w:val="left"/>
      <w:pPr>
        <w:ind w:left="1080" w:hanging="360"/>
      </w:pPr>
      <w:rPr>
        <w:rFonts w:ascii="Calibri" w:eastAsia="Times New Roman" w:hAnsi="Calibri" w:cstheme="min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652198D"/>
    <w:multiLevelType w:val="hybridMultilevel"/>
    <w:tmpl w:val="1AEC4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A42341"/>
    <w:multiLevelType w:val="hybridMultilevel"/>
    <w:tmpl w:val="6B46F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F04563"/>
    <w:multiLevelType w:val="hybridMultilevel"/>
    <w:tmpl w:val="40F441C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8" w15:restartNumberingAfterBreak="0">
    <w:nsid w:val="707A4519"/>
    <w:multiLevelType w:val="hybridMultilevel"/>
    <w:tmpl w:val="6B9A6990"/>
    <w:lvl w:ilvl="0" w:tplc="547EB8F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C642DE"/>
    <w:multiLevelType w:val="hybridMultilevel"/>
    <w:tmpl w:val="BEC63CF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7A4C1183"/>
    <w:multiLevelType w:val="hybridMultilevel"/>
    <w:tmpl w:val="272C0C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7EB7048C"/>
    <w:multiLevelType w:val="hybridMultilevel"/>
    <w:tmpl w:val="487E7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CE7AFB"/>
    <w:multiLevelType w:val="hybridMultilevel"/>
    <w:tmpl w:val="9DC4FFB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7F29205A"/>
    <w:multiLevelType w:val="hybridMultilevel"/>
    <w:tmpl w:val="A274B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5"/>
  </w:num>
  <w:num w:numId="3">
    <w:abstractNumId w:val="2"/>
  </w:num>
  <w:num w:numId="4">
    <w:abstractNumId w:val="5"/>
  </w:num>
  <w:num w:numId="5">
    <w:abstractNumId w:val="17"/>
  </w:num>
  <w:num w:numId="6">
    <w:abstractNumId w:val="3"/>
  </w:num>
  <w:num w:numId="7">
    <w:abstractNumId w:val="9"/>
  </w:num>
  <w:num w:numId="8">
    <w:abstractNumId w:val="0"/>
    <w:lvlOverride w:ilvl="0">
      <w:lvl w:ilvl="0">
        <w:numFmt w:val="bullet"/>
        <w:lvlText w:val=""/>
        <w:legacy w:legacy="1" w:legacySpace="0" w:legacyIndent="0"/>
        <w:lvlJc w:val="left"/>
        <w:rPr>
          <w:rFonts w:ascii="Symbol" w:hAnsi="Symbol" w:hint="default"/>
        </w:rPr>
      </w:lvl>
    </w:lvlOverride>
  </w:num>
  <w:num w:numId="9">
    <w:abstractNumId w:val="20"/>
  </w:num>
  <w:num w:numId="10">
    <w:abstractNumId w:val="11"/>
  </w:num>
  <w:num w:numId="11">
    <w:abstractNumId w:val="39"/>
  </w:num>
  <w:num w:numId="12">
    <w:abstractNumId w:val="18"/>
  </w:num>
  <w:num w:numId="13">
    <w:abstractNumId w:val="25"/>
  </w:num>
  <w:num w:numId="14">
    <w:abstractNumId w:val="42"/>
  </w:num>
  <w:num w:numId="15">
    <w:abstractNumId w:val="26"/>
  </w:num>
  <w:num w:numId="16">
    <w:abstractNumId w:val="33"/>
  </w:num>
  <w:num w:numId="17">
    <w:abstractNumId w:val="19"/>
  </w:num>
  <w:num w:numId="18">
    <w:abstractNumId w:val="14"/>
  </w:num>
  <w:num w:numId="19">
    <w:abstractNumId w:val="29"/>
  </w:num>
  <w:num w:numId="20">
    <w:abstractNumId w:val="28"/>
  </w:num>
  <w:num w:numId="21">
    <w:abstractNumId w:val="23"/>
  </w:num>
  <w:num w:numId="22">
    <w:abstractNumId w:val="24"/>
  </w:num>
  <w:num w:numId="23">
    <w:abstractNumId w:val="16"/>
  </w:num>
  <w:num w:numId="24">
    <w:abstractNumId w:val="8"/>
  </w:num>
  <w:num w:numId="25">
    <w:abstractNumId w:val="12"/>
  </w:num>
  <w:num w:numId="26">
    <w:abstractNumId w:val="37"/>
  </w:num>
  <w:num w:numId="27">
    <w:abstractNumId w:val="27"/>
  </w:num>
  <w:num w:numId="28">
    <w:abstractNumId w:val="36"/>
  </w:num>
  <w:num w:numId="29">
    <w:abstractNumId w:val="40"/>
  </w:num>
  <w:num w:numId="30">
    <w:abstractNumId w:val="21"/>
  </w:num>
  <w:num w:numId="31">
    <w:abstractNumId w:val="7"/>
  </w:num>
  <w:num w:numId="32">
    <w:abstractNumId w:val="13"/>
  </w:num>
  <w:num w:numId="33">
    <w:abstractNumId w:val="6"/>
  </w:num>
  <w:num w:numId="34">
    <w:abstractNumId w:val="1"/>
  </w:num>
  <w:num w:numId="35">
    <w:abstractNumId w:val="4"/>
  </w:num>
  <w:num w:numId="36">
    <w:abstractNumId w:val="41"/>
  </w:num>
  <w:num w:numId="37">
    <w:abstractNumId w:val="30"/>
  </w:num>
  <w:num w:numId="38">
    <w:abstractNumId w:val="43"/>
  </w:num>
  <w:num w:numId="39">
    <w:abstractNumId w:val="31"/>
  </w:num>
  <w:num w:numId="40">
    <w:abstractNumId w:val="34"/>
  </w:num>
  <w:num w:numId="41">
    <w:abstractNumId w:val="35"/>
  </w:num>
  <w:num w:numId="42">
    <w:abstractNumId w:val="32"/>
  </w:num>
  <w:num w:numId="43">
    <w:abstractNumId w:val="22"/>
  </w:num>
  <w:num w:numId="44">
    <w:abstractNumId w:val="3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870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F34"/>
    <w:rsid w:val="00003E69"/>
    <w:rsid w:val="0000686F"/>
    <w:rsid w:val="00012352"/>
    <w:rsid w:val="0001371F"/>
    <w:rsid w:val="00013806"/>
    <w:rsid w:val="00014046"/>
    <w:rsid w:val="00015E12"/>
    <w:rsid w:val="000248A7"/>
    <w:rsid w:val="00024C5B"/>
    <w:rsid w:val="000265CA"/>
    <w:rsid w:val="00026CF8"/>
    <w:rsid w:val="00034AAB"/>
    <w:rsid w:val="00034AB6"/>
    <w:rsid w:val="00036BFA"/>
    <w:rsid w:val="00036C83"/>
    <w:rsid w:val="00040694"/>
    <w:rsid w:val="0004196F"/>
    <w:rsid w:val="00043E76"/>
    <w:rsid w:val="00045622"/>
    <w:rsid w:val="00047D99"/>
    <w:rsid w:val="00050DEB"/>
    <w:rsid w:val="000517F9"/>
    <w:rsid w:val="000529CE"/>
    <w:rsid w:val="000541B4"/>
    <w:rsid w:val="00055DD4"/>
    <w:rsid w:val="00061B79"/>
    <w:rsid w:val="00067C19"/>
    <w:rsid w:val="00082B31"/>
    <w:rsid w:val="00083A9D"/>
    <w:rsid w:val="00083FA9"/>
    <w:rsid w:val="0008453B"/>
    <w:rsid w:val="000864BE"/>
    <w:rsid w:val="00086A22"/>
    <w:rsid w:val="000926CB"/>
    <w:rsid w:val="00092D3C"/>
    <w:rsid w:val="0009505D"/>
    <w:rsid w:val="000A2D77"/>
    <w:rsid w:val="000A54DB"/>
    <w:rsid w:val="000A7949"/>
    <w:rsid w:val="000B1403"/>
    <w:rsid w:val="000B221E"/>
    <w:rsid w:val="000B7BE5"/>
    <w:rsid w:val="000C355E"/>
    <w:rsid w:val="000C3F34"/>
    <w:rsid w:val="000C4CCE"/>
    <w:rsid w:val="000D0AC6"/>
    <w:rsid w:val="000D0B4A"/>
    <w:rsid w:val="000D0FDA"/>
    <w:rsid w:val="000D5424"/>
    <w:rsid w:val="000D5C68"/>
    <w:rsid w:val="000D6726"/>
    <w:rsid w:val="000D6CFC"/>
    <w:rsid w:val="000E1FC1"/>
    <w:rsid w:val="000E2B92"/>
    <w:rsid w:val="000E3F0F"/>
    <w:rsid w:val="000E7496"/>
    <w:rsid w:val="000F5530"/>
    <w:rsid w:val="000F5EA2"/>
    <w:rsid w:val="001027B2"/>
    <w:rsid w:val="0010640D"/>
    <w:rsid w:val="00106E9F"/>
    <w:rsid w:val="00107F29"/>
    <w:rsid w:val="00111F97"/>
    <w:rsid w:val="00113A68"/>
    <w:rsid w:val="00114433"/>
    <w:rsid w:val="001147CA"/>
    <w:rsid w:val="001151EB"/>
    <w:rsid w:val="00115BD0"/>
    <w:rsid w:val="00117F74"/>
    <w:rsid w:val="001219F5"/>
    <w:rsid w:val="00125E22"/>
    <w:rsid w:val="001271E0"/>
    <w:rsid w:val="00130C0E"/>
    <w:rsid w:val="00130DC1"/>
    <w:rsid w:val="00131D7E"/>
    <w:rsid w:val="00135658"/>
    <w:rsid w:val="00142ED9"/>
    <w:rsid w:val="00144ACC"/>
    <w:rsid w:val="001450CC"/>
    <w:rsid w:val="001470AE"/>
    <w:rsid w:val="001475FD"/>
    <w:rsid w:val="00150CC9"/>
    <w:rsid w:val="00153E04"/>
    <w:rsid w:val="00155074"/>
    <w:rsid w:val="00155244"/>
    <w:rsid w:val="001611C2"/>
    <w:rsid w:val="001611C6"/>
    <w:rsid w:val="00161CB2"/>
    <w:rsid w:val="00163FD0"/>
    <w:rsid w:val="00165C48"/>
    <w:rsid w:val="00165F19"/>
    <w:rsid w:val="00166CE8"/>
    <w:rsid w:val="00172026"/>
    <w:rsid w:val="00173552"/>
    <w:rsid w:val="00174F7A"/>
    <w:rsid w:val="00175597"/>
    <w:rsid w:val="0017707D"/>
    <w:rsid w:val="001772C0"/>
    <w:rsid w:val="00177C04"/>
    <w:rsid w:val="00181E34"/>
    <w:rsid w:val="0018261E"/>
    <w:rsid w:val="00182689"/>
    <w:rsid w:val="00184477"/>
    <w:rsid w:val="001846A4"/>
    <w:rsid w:val="00185515"/>
    <w:rsid w:val="00185C60"/>
    <w:rsid w:val="00185E37"/>
    <w:rsid w:val="00186B4C"/>
    <w:rsid w:val="00190E80"/>
    <w:rsid w:val="001913D1"/>
    <w:rsid w:val="001914F8"/>
    <w:rsid w:val="00192E6B"/>
    <w:rsid w:val="00195A85"/>
    <w:rsid w:val="00196239"/>
    <w:rsid w:val="00197188"/>
    <w:rsid w:val="0019759C"/>
    <w:rsid w:val="001978C9"/>
    <w:rsid w:val="001A0A81"/>
    <w:rsid w:val="001A1857"/>
    <w:rsid w:val="001A2185"/>
    <w:rsid w:val="001A272C"/>
    <w:rsid w:val="001A3D6C"/>
    <w:rsid w:val="001A3F93"/>
    <w:rsid w:val="001A3FC3"/>
    <w:rsid w:val="001A4D43"/>
    <w:rsid w:val="001A60DF"/>
    <w:rsid w:val="001B57E8"/>
    <w:rsid w:val="001B6F0E"/>
    <w:rsid w:val="001C0780"/>
    <w:rsid w:val="001C3575"/>
    <w:rsid w:val="001C4C38"/>
    <w:rsid w:val="001C69AC"/>
    <w:rsid w:val="001D2CB0"/>
    <w:rsid w:val="001D3793"/>
    <w:rsid w:val="001D45A9"/>
    <w:rsid w:val="001D7159"/>
    <w:rsid w:val="001E0BED"/>
    <w:rsid w:val="001E3BF1"/>
    <w:rsid w:val="001E6B1B"/>
    <w:rsid w:val="001E72F8"/>
    <w:rsid w:val="001F2522"/>
    <w:rsid w:val="001F25B2"/>
    <w:rsid w:val="002047B4"/>
    <w:rsid w:val="00206603"/>
    <w:rsid w:val="0020770C"/>
    <w:rsid w:val="00210231"/>
    <w:rsid w:val="002144F6"/>
    <w:rsid w:val="00214788"/>
    <w:rsid w:val="00214BC6"/>
    <w:rsid w:val="00220AAA"/>
    <w:rsid w:val="00222F20"/>
    <w:rsid w:val="00222F81"/>
    <w:rsid w:val="002239CE"/>
    <w:rsid w:val="00224601"/>
    <w:rsid w:val="002247A8"/>
    <w:rsid w:val="002248C0"/>
    <w:rsid w:val="00224F83"/>
    <w:rsid w:val="00226050"/>
    <w:rsid w:val="0023134C"/>
    <w:rsid w:val="00237C10"/>
    <w:rsid w:val="00240469"/>
    <w:rsid w:val="00243EC2"/>
    <w:rsid w:val="00250E13"/>
    <w:rsid w:val="00251193"/>
    <w:rsid w:val="0025158C"/>
    <w:rsid w:val="002547DA"/>
    <w:rsid w:val="002548EB"/>
    <w:rsid w:val="00255B1B"/>
    <w:rsid w:val="00256BFE"/>
    <w:rsid w:val="00260D77"/>
    <w:rsid w:val="00262788"/>
    <w:rsid w:val="00265196"/>
    <w:rsid w:val="00272177"/>
    <w:rsid w:val="002757ED"/>
    <w:rsid w:val="002768D6"/>
    <w:rsid w:val="00277178"/>
    <w:rsid w:val="002772DC"/>
    <w:rsid w:val="00280D9A"/>
    <w:rsid w:val="00281E6A"/>
    <w:rsid w:val="002856C4"/>
    <w:rsid w:val="0028673E"/>
    <w:rsid w:val="002875E1"/>
    <w:rsid w:val="002908C0"/>
    <w:rsid w:val="00290CFD"/>
    <w:rsid w:val="00291238"/>
    <w:rsid w:val="00297281"/>
    <w:rsid w:val="002A5580"/>
    <w:rsid w:val="002B4108"/>
    <w:rsid w:val="002B4E10"/>
    <w:rsid w:val="002C3625"/>
    <w:rsid w:val="002C4E2C"/>
    <w:rsid w:val="002C6988"/>
    <w:rsid w:val="002D08A1"/>
    <w:rsid w:val="002D312A"/>
    <w:rsid w:val="002D3A54"/>
    <w:rsid w:val="002D4F29"/>
    <w:rsid w:val="002D5A79"/>
    <w:rsid w:val="002E1BD8"/>
    <w:rsid w:val="002E2A40"/>
    <w:rsid w:val="002E2BCC"/>
    <w:rsid w:val="002E3446"/>
    <w:rsid w:val="002E56DC"/>
    <w:rsid w:val="002F1C5B"/>
    <w:rsid w:val="002F2137"/>
    <w:rsid w:val="002F6483"/>
    <w:rsid w:val="002F6960"/>
    <w:rsid w:val="002F73AF"/>
    <w:rsid w:val="00301B9D"/>
    <w:rsid w:val="00307BD0"/>
    <w:rsid w:val="00310845"/>
    <w:rsid w:val="00311BB4"/>
    <w:rsid w:val="00312436"/>
    <w:rsid w:val="00314B7D"/>
    <w:rsid w:val="00315205"/>
    <w:rsid w:val="00315ADC"/>
    <w:rsid w:val="00316EA1"/>
    <w:rsid w:val="00317916"/>
    <w:rsid w:val="00320668"/>
    <w:rsid w:val="00320F3A"/>
    <w:rsid w:val="003215DF"/>
    <w:rsid w:val="003223C5"/>
    <w:rsid w:val="00322952"/>
    <w:rsid w:val="00323859"/>
    <w:rsid w:val="00324AC5"/>
    <w:rsid w:val="00324FC1"/>
    <w:rsid w:val="003256B3"/>
    <w:rsid w:val="003266EC"/>
    <w:rsid w:val="003272E4"/>
    <w:rsid w:val="00327423"/>
    <w:rsid w:val="0033080B"/>
    <w:rsid w:val="003325B7"/>
    <w:rsid w:val="00333460"/>
    <w:rsid w:val="00333978"/>
    <w:rsid w:val="00333D1E"/>
    <w:rsid w:val="00334E77"/>
    <w:rsid w:val="00335002"/>
    <w:rsid w:val="00335EC0"/>
    <w:rsid w:val="00336976"/>
    <w:rsid w:val="0034131C"/>
    <w:rsid w:val="00341866"/>
    <w:rsid w:val="00345789"/>
    <w:rsid w:val="00345D46"/>
    <w:rsid w:val="00345E9D"/>
    <w:rsid w:val="00345F33"/>
    <w:rsid w:val="0035362E"/>
    <w:rsid w:val="003626D0"/>
    <w:rsid w:val="00362CFC"/>
    <w:rsid w:val="00364B8F"/>
    <w:rsid w:val="00365ADB"/>
    <w:rsid w:val="00370B62"/>
    <w:rsid w:val="003711F0"/>
    <w:rsid w:val="0037155D"/>
    <w:rsid w:val="00375A4B"/>
    <w:rsid w:val="003832DF"/>
    <w:rsid w:val="00384CB3"/>
    <w:rsid w:val="003853AE"/>
    <w:rsid w:val="00387349"/>
    <w:rsid w:val="00392382"/>
    <w:rsid w:val="00393C09"/>
    <w:rsid w:val="0039616B"/>
    <w:rsid w:val="003A1305"/>
    <w:rsid w:val="003A1D7B"/>
    <w:rsid w:val="003A209D"/>
    <w:rsid w:val="003A2847"/>
    <w:rsid w:val="003A69BD"/>
    <w:rsid w:val="003A7656"/>
    <w:rsid w:val="003B036E"/>
    <w:rsid w:val="003B0CE0"/>
    <w:rsid w:val="003B44A7"/>
    <w:rsid w:val="003B6C83"/>
    <w:rsid w:val="003C0150"/>
    <w:rsid w:val="003C0428"/>
    <w:rsid w:val="003C080E"/>
    <w:rsid w:val="003C0D1C"/>
    <w:rsid w:val="003C337E"/>
    <w:rsid w:val="003C3AD6"/>
    <w:rsid w:val="003C3F17"/>
    <w:rsid w:val="003C4208"/>
    <w:rsid w:val="003D0D44"/>
    <w:rsid w:val="003D1319"/>
    <w:rsid w:val="003D2B77"/>
    <w:rsid w:val="003D3ACA"/>
    <w:rsid w:val="003D42D6"/>
    <w:rsid w:val="003D7954"/>
    <w:rsid w:val="003E1639"/>
    <w:rsid w:val="003E1E8B"/>
    <w:rsid w:val="003E2179"/>
    <w:rsid w:val="003E2347"/>
    <w:rsid w:val="003E46D1"/>
    <w:rsid w:val="003E4EE5"/>
    <w:rsid w:val="003E5568"/>
    <w:rsid w:val="003E582F"/>
    <w:rsid w:val="003F01E7"/>
    <w:rsid w:val="003F2E77"/>
    <w:rsid w:val="00402AA3"/>
    <w:rsid w:val="0040422C"/>
    <w:rsid w:val="00404A77"/>
    <w:rsid w:val="0040515E"/>
    <w:rsid w:val="004055EB"/>
    <w:rsid w:val="00411A08"/>
    <w:rsid w:val="00416613"/>
    <w:rsid w:val="00416BCD"/>
    <w:rsid w:val="00420CC4"/>
    <w:rsid w:val="00422744"/>
    <w:rsid w:val="00422F1A"/>
    <w:rsid w:val="004233A8"/>
    <w:rsid w:val="00423952"/>
    <w:rsid w:val="0042419F"/>
    <w:rsid w:val="0042480C"/>
    <w:rsid w:val="00425B3C"/>
    <w:rsid w:val="00425E5E"/>
    <w:rsid w:val="00427976"/>
    <w:rsid w:val="00434486"/>
    <w:rsid w:val="004350DF"/>
    <w:rsid w:val="00435BDD"/>
    <w:rsid w:val="004512C1"/>
    <w:rsid w:val="00451C27"/>
    <w:rsid w:val="004527EA"/>
    <w:rsid w:val="00453737"/>
    <w:rsid w:val="004619E8"/>
    <w:rsid w:val="00465FFD"/>
    <w:rsid w:val="004666A8"/>
    <w:rsid w:val="00467CB6"/>
    <w:rsid w:val="00472EB9"/>
    <w:rsid w:val="0047362B"/>
    <w:rsid w:val="00475F79"/>
    <w:rsid w:val="00480958"/>
    <w:rsid w:val="00481473"/>
    <w:rsid w:val="00481DCE"/>
    <w:rsid w:val="00483F34"/>
    <w:rsid w:val="00484436"/>
    <w:rsid w:val="0048443D"/>
    <w:rsid w:val="004869AD"/>
    <w:rsid w:val="00487DDF"/>
    <w:rsid w:val="00491797"/>
    <w:rsid w:val="004939AA"/>
    <w:rsid w:val="00493A20"/>
    <w:rsid w:val="004947CE"/>
    <w:rsid w:val="004A0C9D"/>
    <w:rsid w:val="004A28D5"/>
    <w:rsid w:val="004A30D3"/>
    <w:rsid w:val="004A5020"/>
    <w:rsid w:val="004A5C4E"/>
    <w:rsid w:val="004A73F0"/>
    <w:rsid w:val="004A7C1A"/>
    <w:rsid w:val="004B177F"/>
    <w:rsid w:val="004B1F5A"/>
    <w:rsid w:val="004B4881"/>
    <w:rsid w:val="004B4D3E"/>
    <w:rsid w:val="004B5160"/>
    <w:rsid w:val="004B66DF"/>
    <w:rsid w:val="004B700B"/>
    <w:rsid w:val="004B7EC2"/>
    <w:rsid w:val="004B7FF9"/>
    <w:rsid w:val="004C0DD4"/>
    <w:rsid w:val="004C5DE3"/>
    <w:rsid w:val="004C64B2"/>
    <w:rsid w:val="004C6C14"/>
    <w:rsid w:val="004C78D5"/>
    <w:rsid w:val="004D3EEB"/>
    <w:rsid w:val="004D431F"/>
    <w:rsid w:val="004D47DA"/>
    <w:rsid w:val="004E1966"/>
    <w:rsid w:val="004E26F4"/>
    <w:rsid w:val="004E39FC"/>
    <w:rsid w:val="004F2B22"/>
    <w:rsid w:val="005057A5"/>
    <w:rsid w:val="005058D9"/>
    <w:rsid w:val="00513F8B"/>
    <w:rsid w:val="005142B3"/>
    <w:rsid w:val="00514D47"/>
    <w:rsid w:val="005164D4"/>
    <w:rsid w:val="00517026"/>
    <w:rsid w:val="00517150"/>
    <w:rsid w:val="00522698"/>
    <w:rsid w:val="0052550D"/>
    <w:rsid w:val="00525A52"/>
    <w:rsid w:val="005301E2"/>
    <w:rsid w:val="00531515"/>
    <w:rsid w:val="005319EC"/>
    <w:rsid w:val="0053297A"/>
    <w:rsid w:val="00534241"/>
    <w:rsid w:val="00534A96"/>
    <w:rsid w:val="0053514B"/>
    <w:rsid w:val="00535C13"/>
    <w:rsid w:val="0053611F"/>
    <w:rsid w:val="00541404"/>
    <w:rsid w:val="005416D4"/>
    <w:rsid w:val="00545244"/>
    <w:rsid w:val="0054599A"/>
    <w:rsid w:val="00547D2A"/>
    <w:rsid w:val="00551DDC"/>
    <w:rsid w:val="005520BA"/>
    <w:rsid w:val="0055470E"/>
    <w:rsid w:val="00554993"/>
    <w:rsid w:val="005559A9"/>
    <w:rsid w:val="005566B7"/>
    <w:rsid w:val="005575C4"/>
    <w:rsid w:val="0056071A"/>
    <w:rsid w:val="00562D43"/>
    <w:rsid w:val="00567937"/>
    <w:rsid w:val="00570057"/>
    <w:rsid w:val="00571ACE"/>
    <w:rsid w:val="00571B50"/>
    <w:rsid w:val="00571F61"/>
    <w:rsid w:val="005761A6"/>
    <w:rsid w:val="00584DA3"/>
    <w:rsid w:val="0058679D"/>
    <w:rsid w:val="00586B5F"/>
    <w:rsid w:val="00590E64"/>
    <w:rsid w:val="005929A9"/>
    <w:rsid w:val="00593DAF"/>
    <w:rsid w:val="005A1C0A"/>
    <w:rsid w:val="005A2568"/>
    <w:rsid w:val="005A3DD1"/>
    <w:rsid w:val="005A623F"/>
    <w:rsid w:val="005A6FFD"/>
    <w:rsid w:val="005A7735"/>
    <w:rsid w:val="005A7EA6"/>
    <w:rsid w:val="005B15AC"/>
    <w:rsid w:val="005B19C5"/>
    <w:rsid w:val="005B359F"/>
    <w:rsid w:val="005B55C4"/>
    <w:rsid w:val="005B5BE9"/>
    <w:rsid w:val="005B6687"/>
    <w:rsid w:val="005B6B07"/>
    <w:rsid w:val="005C0F61"/>
    <w:rsid w:val="005C2C60"/>
    <w:rsid w:val="005C3278"/>
    <w:rsid w:val="005C3C92"/>
    <w:rsid w:val="005C4091"/>
    <w:rsid w:val="005D4059"/>
    <w:rsid w:val="005D5762"/>
    <w:rsid w:val="005D5796"/>
    <w:rsid w:val="005D6C0F"/>
    <w:rsid w:val="005E29E2"/>
    <w:rsid w:val="005E2BAB"/>
    <w:rsid w:val="005E6784"/>
    <w:rsid w:val="005E794F"/>
    <w:rsid w:val="005F12A0"/>
    <w:rsid w:val="005F1765"/>
    <w:rsid w:val="005F2F59"/>
    <w:rsid w:val="005F4C5B"/>
    <w:rsid w:val="005F6A36"/>
    <w:rsid w:val="005F7FB6"/>
    <w:rsid w:val="006011F7"/>
    <w:rsid w:val="00601D87"/>
    <w:rsid w:val="0060241A"/>
    <w:rsid w:val="00603193"/>
    <w:rsid w:val="0060326C"/>
    <w:rsid w:val="0060327F"/>
    <w:rsid w:val="00604227"/>
    <w:rsid w:val="00605299"/>
    <w:rsid w:val="00607C5D"/>
    <w:rsid w:val="006114BD"/>
    <w:rsid w:val="00615E5A"/>
    <w:rsid w:val="00617A31"/>
    <w:rsid w:val="00622B23"/>
    <w:rsid w:val="00624F5C"/>
    <w:rsid w:val="0062766B"/>
    <w:rsid w:val="006332E6"/>
    <w:rsid w:val="0063601F"/>
    <w:rsid w:val="0063658F"/>
    <w:rsid w:val="00637122"/>
    <w:rsid w:val="0063769D"/>
    <w:rsid w:val="00637B18"/>
    <w:rsid w:val="0064209F"/>
    <w:rsid w:val="006423EA"/>
    <w:rsid w:val="006429A3"/>
    <w:rsid w:val="006430A1"/>
    <w:rsid w:val="006440A9"/>
    <w:rsid w:val="00644C35"/>
    <w:rsid w:val="006478A1"/>
    <w:rsid w:val="00647CB3"/>
    <w:rsid w:val="0065243D"/>
    <w:rsid w:val="00655A50"/>
    <w:rsid w:val="00655D4E"/>
    <w:rsid w:val="00657129"/>
    <w:rsid w:val="00662CD3"/>
    <w:rsid w:val="00663D2F"/>
    <w:rsid w:val="0066568A"/>
    <w:rsid w:val="00666E6E"/>
    <w:rsid w:val="00667BE1"/>
    <w:rsid w:val="00667E01"/>
    <w:rsid w:val="00670ABC"/>
    <w:rsid w:val="006711E4"/>
    <w:rsid w:val="006736C1"/>
    <w:rsid w:val="00673C29"/>
    <w:rsid w:val="00675475"/>
    <w:rsid w:val="00677D4E"/>
    <w:rsid w:val="00680458"/>
    <w:rsid w:val="00682CBB"/>
    <w:rsid w:val="006833F6"/>
    <w:rsid w:val="00683CFE"/>
    <w:rsid w:val="0068462C"/>
    <w:rsid w:val="00684D88"/>
    <w:rsid w:val="00684F9B"/>
    <w:rsid w:val="006879B6"/>
    <w:rsid w:val="00690205"/>
    <w:rsid w:val="0069255C"/>
    <w:rsid w:val="0069511C"/>
    <w:rsid w:val="00697711"/>
    <w:rsid w:val="006978B9"/>
    <w:rsid w:val="006A177E"/>
    <w:rsid w:val="006A18AA"/>
    <w:rsid w:val="006A28AE"/>
    <w:rsid w:val="006A4771"/>
    <w:rsid w:val="006A4880"/>
    <w:rsid w:val="006B27C2"/>
    <w:rsid w:val="006B2AAC"/>
    <w:rsid w:val="006B3A68"/>
    <w:rsid w:val="006B5D78"/>
    <w:rsid w:val="006B6AB5"/>
    <w:rsid w:val="006B7536"/>
    <w:rsid w:val="006C16DF"/>
    <w:rsid w:val="006C253C"/>
    <w:rsid w:val="006C3034"/>
    <w:rsid w:val="006C520C"/>
    <w:rsid w:val="006C560C"/>
    <w:rsid w:val="006C66D7"/>
    <w:rsid w:val="006C68BC"/>
    <w:rsid w:val="006C7A2A"/>
    <w:rsid w:val="006D2C16"/>
    <w:rsid w:val="006D3D41"/>
    <w:rsid w:val="006D4F86"/>
    <w:rsid w:val="006D6581"/>
    <w:rsid w:val="006E5C1E"/>
    <w:rsid w:val="006E613E"/>
    <w:rsid w:val="006E76CA"/>
    <w:rsid w:val="006F00F4"/>
    <w:rsid w:val="006F1579"/>
    <w:rsid w:val="006F1DCF"/>
    <w:rsid w:val="006F4B22"/>
    <w:rsid w:val="006F4D00"/>
    <w:rsid w:val="006F5464"/>
    <w:rsid w:val="006F5A90"/>
    <w:rsid w:val="006F5AA7"/>
    <w:rsid w:val="006F5D88"/>
    <w:rsid w:val="006F73E9"/>
    <w:rsid w:val="0070058E"/>
    <w:rsid w:val="00701B86"/>
    <w:rsid w:val="00704138"/>
    <w:rsid w:val="007046A1"/>
    <w:rsid w:val="007059EA"/>
    <w:rsid w:val="00707886"/>
    <w:rsid w:val="0071106A"/>
    <w:rsid w:val="0071133B"/>
    <w:rsid w:val="0071173A"/>
    <w:rsid w:val="007131D1"/>
    <w:rsid w:val="007158AE"/>
    <w:rsid w:val="0072111D"/>
    <w:rsid w:val="00721D91"/>
    <w:rsid w:val="0072277B"/>
    <w:rsid w:val="00723C63"/>
    <w:rsid w:val="00730D21"/>
    <w:rsid w:val="0073208A"/>
    <w:rsid w:val="00733D62"/>
    <w:rsid w:val="00735240"/>
    <w:rsid w:val="0073747B"/>
    <w:rsid w:val="0073783D"/>
    <w:rsid w:val="00737DF6"/>
    <w:rsid w:val="007419DC"/>
    <w:rsid w:val="00742C2E"/>
    <w:rsid w:val="0074758F"/>
    <w:rsid w:val="00757AA0"/>
    <w:rsid w:val="00760884"/>
    <w:rsid w:val="00761FCE"/>
    <w:rsid w:val="00764A2A"/>
    <w:rsid w:val="00765646"/>
    <w:rsid w:val="00766B2A"/>
    <w:rsid w:val="00767783"/>
    <w:rsid w:val="00773CBF"/>
    <w:rsid w:val="00774420"/>
    <w:rsid w:val="0077464D"/>
    <w:rsid w:val="00777FE0"/>
    <w:rsid w:val="00777FE6"/>
    <w:rsid w:val="007804DF"/>
    <w:rsid w:val="007806AF"/>
    <w:rsid w:val="00785F8A"/>
    <w:rsid w:val="0079000D"/>
    <w:rsid w:val="0079285D"/>
    <w:rsid w:val="00792DC9"/>
    <w:rsid w:val="007938C7"/>
    <w:rsid w:val="00794CBD"/>
    <w:rsid w:val="00795168"/>
    <w:rsid w:val="0079604C"/>
    <w:rsid w:val="007969C6"/>
    <w:rsid w:val="007A017C"/>
    <w:rsid w:val="007A0760"/>
    <w:rsid w:val="007A0F70"/>
    <w:rsid w:val="007A1107"/>
    <w:rsid w:val="007A1392"/>
    <w:rsid w:val="007A2B0A"/>
    <w:rsid w:val="007A33FD"/>
    <w:rsid w:val="007B293E"/>
    <w:rsid w:val="007B346D"/>
    <w:rsid w:val="007B65D8"/>
    <w:rsid w:val="007B65EF"/>
    <w:rsid w:val="007B7A0C"/>
    <w:rsid w:val="007B7B9B"/>
    <w:rsid w:val="007C1223"/>
    <w:rsid w:val="007C483E"/>
    <w:rsid w:val="007C4D22"/>
    <w:rsid w:val="007C61E2"/>
    <w:rsid w:val="007D0670"/>
    <w:rsid w:val="007D39F7"/>
    <w:rsid w:val="007D5FA1"/>
    <w:rsid w:val="007D623F"/>
    <w:rsid w:val="007D63BF"/>
    <w:rsid w:val="007D6ADF"/>
    <w:rsid w:val="007E436E"/>
    <w:rsid w:val="007E50A4"/>
    <w:rsid w:val="007E7A42"/>
    <w:rsid w:val="007F0130"/>
    <w:rsid w:val="007F38FB"/>
    <w:rsid w:val="007F4963"/>
    <w:rsid w:val="007F5B4B"/>
    <w:rsid w:val="007F67D9"/>
    <w:rsid w:val="0080012E"/>
    <w:rsid w:val="00800F77"/>
    <w:rsid w:val="00801784"/>
    <w:rsid w:val="00801CBA"/>
    <w:rsid w:val="008027F6"/>
    <w:rsid w:val="00805E2A"/>
    <w:rsid w:val="008118E8"/>
    <w:rsid w:val="00811C31"/>
    <w:rsid w:val="00812CAA"/>
    <w:rsid w:val="00814536"/>
    <w:rsid w:val="00814DDF"/>
    <w:rsid w:val="0081653E"/>
    <w:rsid w:val="00816B3D"/>
    <w:rsid w:val="00821BD3"/>
    <w:rsid w:val="008221D4"/>
    <w:rsid w:val="00822A19"/>
    <w:rsid w:val="00822B8F"/>
    <w:rsid w:val="00822B92"/>
    <w:rsid w:val="00823B76"/>
    <w:rsid w:val="00826A9C"/>
    <w:rsid w:val="008301D3"/>
    <w:rsid w:val="00832769"/>
    <w:rsid w:val="00835D9E"/>
    <w:rsid w:val="00836606"/>
    <w:rsid w:val="008367C2"/>
    <w:rsid w:val="00841253"/>
    <w:rsid w:val="0084539A"/>
    <w:rsid w:val="0085512A"/>
    <w:rsid w:val="008553C1"/>
    <w:rsid w:val="008560EB"/>
    <w:rsid w:val="00857222"/>
    <w:rsid w:val="0086084C"/>
    <w:rsid w:val="00862971"/>
    <w:rsid w:val="00862F61"/>
    <w:rsid w:val="00863228"/>
    <w:rsid w:val="00863D10"/>
    <w:rsid w:val="008655C0"/>
    <w:rsid w:val="00865AFB"/>
    <w:rsid w:val="00867B3F"/>
    <w:rsid w:val="00867BE7"/>
    <w:rsid w:val="00870F8D"/>
    <w:rsid w:val="00874E2A"/>
    <w:rsid w:val="00875672"/>
    <w:rsid w:val="0088023B"/>
    <w:rsid w:val="00880DBB"/>
    <w:rsid w:val="00880E96"/>
    <w:rsid w:val="00881600"/>
    <w:rsid w:val="00881E21"/>
    <w:rsid w:val="00884706"/>
    <w:rsid w:val="00890079"/>
    <w:rsid w:val="00891961"/>
    <w:rsid w:val="00895D44"/>
    <w:rsid w:val="00895E69"/>
    <w:rsid w:val="008A0557"/>
    <w:rsid w:val="008A2F7A"/>
    <w:rsid w:val="008A3409"/>
    <w:rsid w:val="008A59B2"/>
    <w:rsid w:val="008A7359"/>
    <w:rsid w:val="008B0EB7"/>
    <w:rsid w:val="008B1056"/>
    <w:rsid w:val="008B1BA2"/>
    <w:rsid w:val="008B29CC"/>
    <w:rsid w:val="008B3644"/>
    <w:rsid w:val="008B4E9F"/>
    <w:rsid w:val="008B66E4"/>
    <w:rsid w:val="008B6E8E"/>
    <w:rsid w:val="008B78DF"/>
    <w:rsid w:val="008B7D7C"/>
    <w:rsid w:val="008C22C7"/>
    <w:rsid w:val="008C3B43"/>
    <w:rsid w:val="008C61A6"/>
    <w:rsid w:val="008D16A0"/>
    <w:rsid w:val="008D4951"/>
    <w:rsid w:val="008E0306"/>
    <w:rsid w:val="008E0DDC"/>
    <w:rsid w:val="008E33EB"/>
    <w:rsid w:val="008E6295"/>
    <w:rsid w:val="008F152C"/>
    <w:rsid w:val="008F29C9"/>
    <w:rsid w:val="008F45E6"/>
    <w:rsid w:val="008F5AEA"/>
    <w:rsid w:val="008F680B"/>
    <w:rsid w:val="008F72D7"/>
    <w:rsid w:val="008F7D34"/>
    <w:rsid w:val="00904CC5"/>
    <w:rsid w:val="00907E32"/>
    <w:rsid w:val="00907E92"/>
    <w:rsid w:val="00910213"/>
    <w:rsid w:val="009142B3"/>
    <w:rsid w:val="009148E3"/>
    <w:rsid w:val="00914BE2"/>
    <w:rsid w:val="009166CB"/>
    <w:rsid w:val="009209B3"/>
    <w:rsid w:val="00921C49"/>
    <w:rsid w:val="00924B2F"/>
    <w:rsid w:val="009253E8"/>
    <w:rsid w:val="0092582E"/>
    <w:rsid w:val="00933F18"/>
    <w:rsid w:val="00936DAC"/>
    <w:rsid w:val="00942AF8"/>
    <w:rsid w:val="00942E3F"/>
    <w:rsid w:val="0094457A"/>
    <w:rsid w:val="00945286"/>
    <w:rsid w:val="00947371"/>
    <w:rsid w:val="009514A3"/>
    <w:rsid w:val="00956A0A"/>
    <w:rsid w:val="00957AF4"/>
    <w:rsid w:val="00957CE5"/>
    <w:rsid w:val="00960B0B"/>
    <w:rsid w:val="00960C23"/>
    <w:rsid w:val="00960F32"/>
    <w:rsid w:val="00960FE2"/>
    <w:rsid w:val="009647C7"/>
    <w:rsid w:val="00971F8A"/>
    <w:rsid w:val="00972326"/>
    <w:rsid w:val="00972466"/>
    <w:rsid w:val="009744A8"/>
    <w:rsid w:val="00974C0D"/>
    <w:rsid w:val="00977856"/>
    <w:rsid w:val="009807C8"/>
    <w:rsid w:val="009815CD"/>
    <w:rsid w:val="00981B30"/>
    <w:rsid w:val="00982F66"/>
    <w:rsid w:val="00983828"/>
    <w:rsid w:val="00985AC0"/>
    <w:rsid w:val="00985E55"/>
    <w:rsid w:val="009863D9"/>
    <w:rsid w:val="009866D5"/>
    <w:rsid w:val="00986BA0"/>
    <w:rsid w:val="009935DC"/>
    <w:rsid w:val="009945FD"/>
    <w:rsid w:val="00997A69"/>
    <w:rsid w:val="009A0DED"/>
    <w:rsid w:val="009A17A1"/>
    <w:rsid w:val="009A2B0B"/>
    <w:rsid w:val="009A2CF8"/>
    <w:rsid w:val="009A52D2"/>
    <w:rsid w:val="009A617E"/>
    <w:rsid w:val="009A66BA"/>
    <w:rsid w:val="009B1010"/>
    <w:rsid w:val="009B5082"/>
    <w:rsid w:val="009B611E"/>
    <w:rsid w:val="009B6804"/>
    <w:rsid w:val="009C271B"/>
    <w:rsid w:val="009C2B77"/>
    <w:rsid w:val="009C2CEB"/>
    <w:rsid w:val="009C3069"/>
    <w:rsid w:val="009C3BAC"/>
    <w:rsid w:val="009C3E52"/>
    <w:rsid w:val="009C591D"/>
    <w:rsid w:val="009C646D"/>
    <w:rsid w:val="009C74B0"/>
    <w:rsid w:val="009D0CF8"/>
    <w:rsid w:val="009D385A"/>
    <w:rsid w:val="009D5973"/>
    <w:rsid w:val="009E0467"/>
    <w:rsid w:val="009E07F3"/>
    <w:rsid w:val="009E09A4"/>
    <w:rsid w:val="009E161A"/>
    <w:rsid w:val="009E475A"/>
    <w:rsid w:val="009E61FB"/>
    <w:rsid w:val="009F1FAE"/>
    <w:rsid w:val="009F44CD"/>
    <w:rsid w:val="009F4E5A"/>
    <w:rsid w:val="009F6D88"/>
    <w:rsid w:val="00A01B68"/>
    <w:rsid w:val="00A01BFB"/>
    <w:rsid w:val="00A0313F"/>
    <w:rsid w:val="00A03D31"/>
    <w:rsid w:val="00A06A5C"/>
    <w:rsid w:val="00A07707"/>
    <w:rsid w:val="00A10E22"/>
    <w:rsid w:val="00A10EB8"/>
    <w:rsid w:val="00A15C3F"/>
    <w:rsid w:val="00A23596"/>
    <w:rsid w:val="00A247CE"/>
    <w:rsid w:val="00A24EE7"/>
    <w:rsid w:val="00A308CE"/>
    <w:rsid w:val="00A3103C"/>
    <w:rsid w:val="00A32626"/>
    <w:rsid w:val="00A36B37"/>
    <w:rsid w:val="00A40488"/>
    <w:rsid w:val="00A43491"/>
    <w:rsid w:val="00A440F3"/>
    <w:rsid w:val="00A455D1"/>
    <w:rsid w:val="00A467FC"/>
    <w:rsid w:val="00A46DCA"/>
    <w:rsid w:val="00A51CE1"/>
    <w:rsid w:val="00A52B65"/>
    <w:rsid w:val="00A53612"/>
    <w:rsid w:val="00A55198"/>
    <w:rsid w:val="00A55CA8"/>
    <w:rsid w:val="00A56577"/>
    <w:rsid w:val="00A6057F"/>
    <w:rsid w:val="00A60CBE"/>
    <w:rsid w:val="00A61FFC"/>
    <w:rsid w:val="00A63B2C"/>
    <w:rsid w:val="00A63CEC"/>
    <w:rsid w:val="00A64FD1"/>
    <w:rsid w:val="00A65047"/>
    <w:rsid w:val="00A66312"/>
    <w:rsid w:val="00A66500"/>
    <w:rsid w:val="00A717E6"/>
    <w:rsid w:val="00A72547"/>
    <w:rsid w:val="00A73484"/>
    <w:rsid w:val="00A758EB"/>
    <w:rsid w:val="00A7607D"/>
    <w:rsid w:val="00A803C9"/>
    <w:rsid w:val="00A81A0A"/>
    <w:rsid w:val="00A81BF9"/>
    <w:rsid w:val="00A83D4A"/>
    <w:rsid w:val="00A83D8A"/>
    <w:rsid w:val="00A84E91"/>
    <w:rsid w:val="00A86EF7"/>
    <w:rsid w:val="00A90C1B"/>
    <w:rsid w:val="00A92515"/>
    <w:rsid w:val="00A92EB8"/>
    <w:rsid w:val="00A95098"/>
    <w:rsid w:val="00A95C75"/>
    <w:rsid w:val="00A95EA0"/>
    <w:rsid w:val="00A96908"/>
    <w:rsid w:val="00A9696A"/>
    <w:rsid w:val="00A97C8B"/>
    <w:rsid w:val="00AA0D8B"/>
    <w:rsid w:val="00AA1265"/>
    <w:rsid w:val="00AA1F4C"/>
    <w:rsid w:val="00AA474B"/>
    <w:rsid w:val="00AA6C6C"/>
    <w:rsid w:val="00AA7AE0"/>
    <w:rsid w:val="00AA7FCE"/>
    <w:rsid w:val="00AB04EB"/>
    <w:rsid w:val="00AB0576"/>
    <w:rsid w:val="00AB1F35"/>
    <w:rsid w:val="00AB23A4"/>
    <w:rsid w:val="00AB3F4C"/>
    <w:rsid w:val="00AB3F9A"/>
    <w:rsid w:val="00AB4253"/>
    <w:rsid w:val="00AB5A45"/>
    <w:rsid w:val="00AC20F2"/>
    <w:rsid w:val="00AC33D0"/>
    <w:rsid w:val="00AD0535"/>
    <w:rsid w:val="00AD0F00"/>
    <w:rsid w:val="00AD4C0B"/>
    <w:rsid w:val="00AD7E96"/>
    <w:rsid w:val="00AE1899"/>
    <w:rsid w:val="00AE1AA9"/>
    <w:rsid w:val="00AE255B"/>
    <w:rsid w:val="00AE25E3"/>
    <w:rsid w:val="00AE2ECA"/>
    <w:rsid w:val="00AE56D2"/>
    <w:rsid w:val="00AE6AFC"/>
    <w:rsid w:val="00AF027D"/>
    <w:rsid w:val="00AF3F49"/>
    <w:rsid w:val="00AF69F6"/>
    <w:rsid w:val="00AF7F45"/>
    <w:rsid w:val="00B00081"/>
    <w:rsid w:val="00B0257D"/>
    <w:rsid w:val="00B05ED0"/>
    <w:rsid w:val="00B156BE"/>
    <w:rsid w:val="00B159B4"/>
    <w:rsid w:val="00B16197"/>
    <w:rsid w:val="00B16262"/>
    <w:rsid w:val="00B171F6"/>
    <w:rsid w:val="00B17BAD"/>
    <w:rsid w:val="00B231EE"/>
    <w:rsid w:val="00B24351"/>
    <w:rsid w:val="00B30E7F"/>
    <w:rsid w:val="00B35350"/>
    <w:rsid w:val="00B4017A"/>
    <w:rsid w:val="00B41A51"/>
    <w:rsid w:val="00B43640"/>
    <w:rsid w:val="00B437B0"/>
    <w:rsid w:val="00B43BAE"/>
    <w:rsid w:val="00B455EC"/>
    <w:rsid w:val="00B4665E"/>
    <w:rsid w:val="00B539C0"/>
    <w:rsid w:val="00B54525"/>
    <w:rsid w:val="00B54BF1"/>
    <w:rsid w:val="00B62CEA"/>
    <w:rsid w:val="00B63716"/>
    <w:rsid w:val="00B667A6"/>
    <w:rsid w:val="00B6685E"/>
    <w:rsid w:val="00B66DBF"/>
    <w:rsid w:val="00B7104C"/>
    <w:rsid w:val="00B73FD7"/>
    <w:rsid w:val="00B74C7F"/>
    <w:rsid w:val="00B7632B"/>
    <w:rsid w:val="00B76506"/>
    <w:rsid w:val="00B777B1"/>
    <w:rsid w:val="00B81164"/>
    <w:rsid w:val="00B81635"/>
    <w:rsid w:val="00B8355D"/>
    <w:rsid w:val="00B85449"/>
    <w:rsid w:val="00B908C0"/>
    <w:rsid w:val="00B91284"/>
    <w:rsid w:val="00B91A58"/>
    <w:rsid w:val="00B930F7"/>
    <w:rsid w:val="00B95ED2"/>
    <w:rsid w:val="00B96DBB"/>
    <w:rsid w:val="00B96F4E"/>
    <w:rsid w:val="00B9773E"/>
    <w:rsid w:val="00BA22A4"/>
    <w:rsid w:val="00BA5328"/>
    <w:rsid w:val="00BA56CB"/>
    <w:rsid w:val="00BA6205"/>
    <w:rsid w:val="00BA6DB2"/>
    <w:rsid w:val="00BA7315"/>
    <w:rsid w:val="00BB09C0"/>
    <w:rsid w:val="00BB0AF9"/>
    <w:rsid w:val="00BB4588"/>
    <w:rsid w:val="00BB510B"/>
    <w:rsid w:val="00BB639E"/>
    <w:rsid w:val="00BC027F"/>
    <w:rsid w:val="00BC09CF"/>
    <w:rsid w:val="00BC45B6"/>
    <w:rsid w:val="00BC4628"/>
    <w:rsid w:val="00BC4AEA"/>
    <w:rsid w:val="00BC5331"/>
    <w:rsid w:val="00BC58FE"/>
    <w:rsid w:val="00BD12CF"/>
    <w:rsid w:val="00BD50EE"/>
    <w:rsid w:val="00BE156E"/>
    <w:rsid w:val="00BE1B4B"/>
    <w:rsid w:val="00BE4C86"/>
    <w:rsid w:val="00BE6DF5"/>
    <w:rsid w:val="00BF02C2"/>
    <w:rsid w:val="00BF0A92"/>
    <w:rsid w:val="00BF2382"/>
    <w:rsid w:val="00BF39A0"/>
    <w:rsid w:val="00BF41F8"/>
    <w:rsid w:val="00BF51CB"/>
    <w:rsid w:val="00BF5A61"/>
    <w:rsid w:val="00BF5CB3"/>
    <w:rsid w:val="00C01053"/>
    <w:rsid w:val="00C0284C"/>
    <w:rsid w:val="00C035EA"/>
    <w:rsid w:val="00C04796"/>
    <w:rsid w:val="00C0673A"/>
    <w:rsid w:val="00C06FA6"/>
    <w:rsid w:val="00C1102C"/>
    <w:rsid w:val="00C120DD"/>
    <w:rsid w:val="00C1274E"/>
    <w:rsid w:val="00C13B6C"/>
    <w:rsid w:val="00C16673"/>
    <w:rsid w:val="00C166FE"/>
    <w:rsid w:val="00C17141"/>
    <w:rsid w:val="00C175EE"/>
    <w:rsid w:val="00C23536"/>
    <w:rsid w:val="00C24FAE"/>
    <w:rsid w:val="00C255C2"/>
    <w:rsid w:val="00C26D95"/>
    <w:rsid w:val="00C26FC0"/>
    <w:rsid w:val="00C2716D"/>
    <w:rsid w:val="00C27C6D"/>
    <w:rsid w:val="00C30FB3"/>
    <w:rsid w:val="00C32FB1"/>
    <w:rsid w:val="00C40F79"/>
    <w:rsid w:val="00C4148D"/>
    <w:rsid w:val="00C428E2"/>
    <w:rsid w:val="00C4404A"/>
    <w:rsid w:val="00C45FED"/>
    <w:rsid w:val="00C46190"/>
    <w:rsid w:val="00C50A1A"/>
    <w:rsid w:val="00C52B9E"/>
    <w:rsid w:val="00C5657C"/>
    <w:rsid w:val="00C57465"/>
    <w:rsid w:val="00C612B7"/>
    <w:rsid w:val="00C6193A"/>
    <w:rsid w:val="00C62385"/>
    <w:rsid w:val="00C62D44"/>
    <w:rsid w:val="00C67012"/>
    <w:rsid w:val="00C706FD"/>
    <w:rsid w:val="00C7118E"/>
    <w:rsid w:val="00C71F82"/>
    <w:rsid w:val="00C73C3A"/>
    <w:rsid w:val="00C776AB"/>
    <w:rsid w:val="00C81501"/>
    <w:rsid w:val="00C82395"/>
    <w:rsid w:val="00C836C6"/>
    <w:rsid w:val="00C8786D"/>
    <w:rsid w:val="00C920EC"/>
    <w:rsid w:val="00C97BC1"/>
    <w:rsid w:val="00CA15B7"/>
    <w:rsid w:val="00CA2701"/>
    <w:rsid w:val="00CA2D97"/>
    <w:rsid w:val="00CA4C86"/>
    <w:rsid w:val="00CA5286"/>
    <w:rsid w:val="00CB11AD"/>
    <w:rsid w:val="00CB2282"/>
    <w:rsid w:val="00CB242D"/>
    <w:rsid w:val="00CB317A"/>
    <w:rsid w:val="00CC1D50"/>
    <w:rsid w:val="00CC1F91"/>
    <w:rsid w:val="00CC3EC4"/>
    <w:rsid w:val="00CD118D"/>
    <w:rsid w:val="00CD4BC5"/>
    <w:rsid w:val="00CD693A"/>
    <w:rsid w:val="00CD7D15"/>
    <w:rsid w:val="00CE12B8"/>
    <w:rsid w:val="00CE5D3B"/>
    <w:rsid w:val="00CE63EC"/>
    <w:rsid w:val="00CF05B1"/>
    <w:rsid w:val="00CF54C6"/>
    <w:rsid w:val="00CF582E"/>
    <w:rsid w:val="00CF644F"/>
    <w:rsid w:val="00CF71E0"/>
    <w:rsid w:val="00D015C4"/>
    <w:rsid w:val="00D02940"/>
    <w:rsid w:val="00D03710"/>
    <w:rsid w:val="00D044E6"/>
    <w:rsid w:val="00D06501"/>
    <w:rsid w:val="00D068E9"/>
    <w:rsid w:val="00D07B1C"/>
    <w:rsid w:val="00D10401"/>
    <w:rsid w:val="00D11660"/>
    <w:rsid w:val="00D161FC"/>
    <w:rsid w:val="00D1663E"/>
    <w:rsid w:val="00D20BFF"/>
    <w:rsid w:val="00D210C0"/>
    <w:rsid w:val="00D211C6"/>
    <w:rsid w:val="00D2283C"/>
    <w:rsid w:val="00D2299C"/>
    <w:rsid w:val="00D25344"/>
    <w:rsid w:val="00D25E77"/>
    <w:rsid w:val="00D3312D"/>
    <w:rsid w:val="00D34773"/>
    <w:rsid w:val="00D36268"/>
    <w:rsid w:val="00D369EE"/>
    <w:rsid w:val="00D37F1C"/>
    <w:rsid w:val="00D4042D"/>
    <w:rsid w:val="00D40B07"/>
    <w:rsid w:val="00D41D8A"/>
    <w:rsid w:val="00D42084"/>
    <w:rsid w:val="00D43837"/>
    <w:rsid w:val="00D46424"/>
    <w:rsid w:val="00D51BB8"/>
    <w:rsid w:val="00D51F1C"/>
    <w:rsid w:val="00D52BB8"/>
    <w:rsid w:val="00D55EF4"/>
    <w:rsid w:val="00D57228"/>
    <w:rsid w:val="00D57D5C"/>
    <w:rsid w:val="00D61590"/>
    <w:rsid w:val="00D631FA"/>
    <w:rsid w:val="00D675EE"/>
    <w:rsid w:val="00D716F9"/>
    <w:rsid w:val="00D74EE2"/>
    <w:rsid w:val="00D76707"/>
    <w:rsid w:val="00D81022"/>
    <w:rsid w:val="00D814FE"/>
    <w:rsid w:val="00D81BEA"/>
    <w:rsid w:val="00D835BE"/>
    <w:rsid w:val="00D838E3"/>
    <w:rsid w:val="00D85D43"/>
    <w:rsid w:val="00D87AFB"/>
    <w:rsid w:val="00D90144"/>
    <w:rsid w:val="00D930A1"/>
    <w:rsid w:val="00D937F3"/>
    <w:rsid w:val="00D94E19"/>
    <w:rsid w:val="00D95277"/>
    <w:rsid w:val="00D955E3"/>
    <w:rsid w:val="00D95791"/>
    <w:rsid w:val="00D96245"/>
    <w:rsid w:val="00DA3EC0"/>
    <w:rsid w:val="00DA504D"/>
    <w:rsid w:val="00DB62F5"/>
    <w:rsid w:val="00DB6E0D"/>
    <w:rsid w:val="00DB7F10"/>
    <w:rsid w:val="00DC3027"/>
    <w:rsid w:val="00DC436E"/>
    <w:rsid w:val="00DC52C6"/>
    <w:rsid w:val="00DC66A9"/>
    <w:rsid w:val="00DC7606"/>
    <w:rsid w:val="00DD17D2"/>
    <w:rsid w:val="00DD2011"/>
    <w:rsid w:val="00DD21C3"/>
    <w:rsid w:val="00DD30D3"/>
    <w:rsid w:val="00DD75F9"/>
    <w:rsid w:val="00DE1855"/>
    <w:rsid w:val="00DE2D16"/>
    <w:rsid w:val="00DE4606"/>
    <w:rsid w:val="00DE5CF1"/>
    <w:rsid w:val="00DE6674"/>
    <w:rsid w:val="00DF0230"/>
    <w:rsid w:val="00DF05D5"/>
    <w:rsid w:val="00DF074F"/>
    <w:rsid w:val="00DF0AF7"/>
    <w:rsid w:val="00DF15A5"/>
    <w:rsid w:val="00DF3043"/>
    <w:rsid w:val="00DF395E"/>
    <w:rsid w:val="00DF5578"/>
    <w:rsid w:val="00DF5B0F"/>
    <w:rsid w:val="00DF5F06"/>
    <w:rsid w:val="00DF60C9"/>
    <w:rsid w:val="00DF6DA7"/>
    <w:rsid w:val="00DF7CA4"/>
    <w:rsid w:val="00E004C3"/>
    <w:rsid w:val="00E0069D"/>
    <w:rsid w:val="00E0185C"/>
    <w:rsid w:val="00E02045"/>
    <w:rsid w:val="00E03727"/>
    <w:rsid w:val="00E03FB3"/>
    <w:rsid w:val="00E0408D"/>
    <w:rsid w:val="00E10ABB"/>
    <w:rsid w:val="00E11589"/>
    <w:rsid w:val="00E1166E"/>
    <w:rsid w:val="00E12A8D"/>
    <w:rsid w:val="00E16234"/>
    <w:rsid w:val="00E1644E"/>
    <w:rsid w:val="00E17A6D"/>
    <w:rsid w:val="00E20168"/>
    <w:rsid w:val="00E20462"/>
    <w:rsid w:val="00E20BDD"/>
    <w:rsid w:val="00E2147E"/>
    <w:rsid w:val="00E22166"/>
    <w:rsid w:val="00E23471"/>
    <w:rsid w:val="00E234D9"/>
    <w:rsid w:val="00E23E7E"/>
    <w:rsid w:val="00E27C57"/>
    <w:rsid w:val="00E30196"/>
    <w:rsid w:val="00E31AD8"/>
    <w:rsid w:val="00E32611"/>
    <w:rsid w:val="00E32FD1"/>
    <w:rsid w:val="00E34C75"/>
    <w:rsid w:val="00E34CB0"/>
    <w:rsid w:val="00E36FD4"/>
    <w:rsid w:val="00E37575"/>
    <w:rsid w:val="00E4216F"/>
    <w:rsid w:val="00E4793B"/>
    <w:rsid w:val="00E5058E"/>
    <w:rsid w:val="00E50F81"/>
    <w:rsid w:val="00E50F93"/>
    <w:rsid w:val="00E5214A"/>
    <w:rsid w:val="00E522D3"/>
    <w:rsid w:val="00E54100"/>
    <w:rsid w:val="00E54590"/>
    <w:rsid w:val="00E616AB"/>
    <w:rsid w:val="00E66220"/>
    <w:rsid w:val="00E671F6"/>
    <w:rsid w:val="00E70325"/>
    <w:rsid w:val="00E74473"/>
    <w:rsid w:val="00E74EF3"/>
    <w:rsid w:val="00E774D9"/>
    <w:rsid w:val="00E77A44"/>
    <w:rsid w:val="00E8275F"/>
    <w:rsid w:val="00E835C8"/>
    <w:rsid w:val="00E85F0C"/>
    <w:rsid w:val="00E93628"/>
    <w:rsid w:val="00E93D0A"/>
    <w:rsid w:val="00E94CC9"/>
    <w:rsid w:val="00E96089"/>
    <w:rsid w:val="00EA2127"/>
    <w:rsid w:val="00EA6DF4"/>
    <w:rsid w:val="00EA6E5F"/>
    <w:rsid w:val="00EB1EC4"/>
    <w:rsid w:val="00EB714B"/>
    <w:rsid w:val="00EC032C"/>
    <w:rsid w:val="00EC1507"/>
    <w:rsid w:val="00EC1EB0"/>
    <w:rsid w:val="00EC2119"/>
    <w:rsid w:val="00EC3A57"/>
    <w:rsid w:val="00ED017D"/>
    <w:rsid w:val="00ED0A23"/>
    <w:rsid w:val="00ED205A"/>
    <w:rsid w:val="00ED29E4"/>
    <w:rsid w:val="00ED5D1B"/>
    <w:rsid w:val="00EE335C"/>
    <w:rsid w:val="00EE5F43"/>
    <w:rsid w:val="00EF1F25"/>
    <w:rsid w:val="00EF28C5"/>
    <w:rsid w:val="00EF2CC8"/>
    <w:rsid w:val="00EF477E"/>
    <w:rsid w:val="00EF4DAF"/>
    <w:rsid w:val="00EF5238"/>
    <w:rsid w:val="00EF52F1"/>
    <w:rsid w:val="00F01CCF"/>
    <w:rsid w:val="00F02FCF"/>
    <w:rsid w:val="00F0376C"/>
    <w:rsid w:val="00F04F87"/>
    <w:rsid w:val="00F054D7"/>
    <w:rsid w:val="00F05599"/>
    <w:rsid w:val="00F11C03"/>
    <w:rsid w:val="00F11FC9"/>
    <w:rsid w:val="00F13F51"/>
    <w:rsid w:val="00F14AA2"/>
    <w:rsid w:val="00F16E2D"/>
    <w:rsid w:val="00F2258E"/>
    <w:rsid w:val="00F261C6"/>
    <w:rsid w:val="00F27242"/>
    <w:rsid w:val="00F275EF"/>
    <w:rsid w:val="00F3189F"/>
    <w:rsid w:val="00F3294B"/>
    <w:rsid w:val="00F333C4"/>
    <w:rsid w:val="00F34E58"/>
    <w:rsid w:val="00F3566B"/>
    <w:rsid w:val="00F40DCE"/>
    <w:rsid w:val="00F42538"/>
    <w:rsid w:val="00F437A9"/>
    <w:rsid w:val="00F506C9"/>
    <w:rsid w:val="00F52EA8"/>
    <w:rsid w:val="00F531F4"/>
    <w:rsid w:val="00F543AD"/>
    <w:rsid w:val="00F55392"/>
    <w:rsid w:val="00F55ED8"/>
    <w:rsid w:val="00F61B02"/>
    <w:rsid w:val="00F61C67"/>
    <w:rsid w:val="00F6518F"/>
    <w:rsid w:val="00F655BD"/>
    <w:rsid w:val="00F66354"/>
    <w:rsid w:val="00F7179B"/>
    <w:rsid w:val="00F72319"/>
    <w:rsid w:val="00F730F8"/>
    <w:rsid w:val="00F74E6C"/>
    <w:rsid w:val="00F8253F"/>
    <w:rsid w:val="00F82F71"/>
    <w:rsid w:val="00F83A71"/>
    <w:rsid w:val="00F8458F"/>
    <w:rsid w:val="00F849C0"/>
    <w:rsid w:val="00F86CA7"/>
    <w:rsid w:val="00F8754A"/>
    <w:rsid w:val="00F87CCA"/>
    <w:rsid w:val="00F91E0D"/>
    <w:rsid w:val="00F92260"/>
    <w:rsid w:val="00F92F65"/>
    <w:rsid w:val="00F93440"/>
    <w:rsid w:val="00F95424"/>
    <w:rsid w:val="00F9657F"/>
    <w:rsid w:val="00F96BF6"/>
    <w:rsid w:val="00F97CB0"/>
    <w:rsid w:val="00FA030D"/>
    <w:rsid w:val="00FA1967"/>
    <w:rsid w:val="00FA4359"/>
    <w:rsid w:val="00FA542A"/>
    <w:rsid w:val="00FA6E17"/>
    <w:rsid w:val="00FA784E"/>
    <w:rsid w:val="00FB2431"/>
    <w:rsid w:val="00FB4DEA"/>
    <w:rsid w:val="00FB6733"/>
    <w:rsid w:val="00FB7C94"/>
    <w:rsid w:val="00FC1B48"/>
    <w:rsid w:val="00FC332B"/>
    <w:rsid w:val="00FC45EE"/>
    <w:rsid w:val="00FC75CB"/>
    <w:rsid w:val="00FD00B4"/>
    <w:rsid w:val="00FD0A1F"/>
    <w:rsid w:val="00FD1482"/>
    <w:rsid w:val="00FD3537"/>
    <w:rsid w:val="00FD382B"/>
    <w:rsid w:val="00FE00FD"/>
    <w:rsid w:val="00FE279F"/>
    <w:rsid w:val="00FE4C03"/>
    <w:rsid w:val="00FE5228"/>
    <w:rsid w:val="00FF01F5"/>
    <w:rsid w:val="00FF0C31"/>
    <w:rsid w:val="00FF0E4C"/>
    <w:rsid w:val="00FF0FBC"/>
    <w:rsid w:val="00FF1A49"/>
    <w:rsid w:val="00FF42B7"/>
    <w:rsid w:val="00FF57E1"/>
    <w:rsid w:val="00FF6521"/>
    <w:rsid w:val="00FF75D5"/>
    <w:rsid w:val="00FF77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7041"/>
    <o:shapelayout v:ext="edit">
      <o:idmap v:ext="edit" data="1"/>
    </o:shapelayout>
  </w:shapeDefaults>
  <w:decimalSymbol w:val="."/>
  <w:listSeparator w:val=","/>
  <w14:docId w14:val="0C5C5063"/>
  <w15:docId w15:val="{A559C4FD-78F4-40A6-A901-F5EB0D2FB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6F4E"/>
    <w:pPr>
      <w:spacing w:before="240"/>
    </w:pPr>
    <w:rPr>
      <w:rFonts w:ascii="Arial" w:hAnsi="Arial"/>
      <w:sz w:val="28"/>
      <w:szCs w:val="28"/>
    </w:rPr>
  </w:style>
  <w:style w:type="paragraph" w:styleId="Heading1">
    <w:name w:val="heading 1"/>
    <w:basedOn w:val="Normal"/>
    <w:next w:val="Normal"/>
    <w:link w:val="Heading1Char"/>
    <w:uiPriority w:val="99"/>
    <w:qFormat/>
    <w:rsid w:val="002D4F29"/>
    <w:pPr>
      <w:keepNext/>
      <w:spacing w:before="0"/>
      <w:outlineLvl w:val="0"/>
    </w:pPr>
    <w:rPr>
      <w:rFonts w:cs="Arial"/>
      <w:b/>
      <w:bCs/>
      <w:sz w:val="24"/>
      <w:szCs w:val="24"/>
      <w:lang w:eastAsia="en-US"/>
    </w:rPr>
  </w:style>
  <w:style w:type="paragraph" w:styleId="Heading2">
    <w:name w:val="heading 2"/>
    <w:basedOn w:val="Normal"/>
    <w:next w:val="Normal"/>
    <w:link w:val="Heading2Char"/>
    <w:uiPriority w:val="99"/>
    <w:qFormat/>
    <w:rsid w:val="00F74E6C"/>
    <w:pPr>
      <w:keepNext/>
      <w:spacing w:after="60"/>
      <w:outlineLvl w:val="1"/>
    </w:pPr>
    <w:rPr>
      <w:rFonts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36B37"/>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A36B37"/>
    <w:rPr>
      <w:rFonts w:ascii="Cambria" w:hAnsi="Cambria" w:cs="Times New Roman"/>
      <w:b/>
      <w:bCs/>
      <w:i/>
      <w:iCs/>
      <w:sz w:val="28"/>
      <w:szCs w:val="28"/>
    </w:rPr>
  </w:style>
  <w:style w:type="table" w:styleId="TableGrid">
    <w:name w:val="Table Grid"/>
    <w:basedOn w:val="TableNormal"/>
    <w:uiPriority w:val="39"/>
    <w:rsid w:val="00F74E6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8095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36B37"/>
    <w:rPr>
      <w:rFonts w:cs="Times New Roman"/>
      <w:sz w:val="2"/>
    </w:rPr>
  </w:style>
  <w:style w:type="paragraph" w:styleId="Header">
    <w:name w:val="header"/>
    <w:basedOn w:val="Normal"/>
    <w:link w:val="HeaderChar"/>
    <w:uiPriority w:val="99"/>
    <w:rsid w:val="00425B3C"/>
    <w:pPr>
      <w:tabs>
        <w:tab w:val="center" w:pos="4153"/>
        <w:tab w:val="right" w:pos="8306"/>
      </w:tabs>
    </w:pPr>
  </w:style>
  <w:style w:type="character" w:customStyle="1" w:styleId="HeaderChar">
    <w:name w:val="Header Char"/>
    <w:basedOn w:val="DefaultParagraphFont"/>
    <w:link w:val="Header"/>
    <w:uiPriority w:val="99"/>
    <w:semiHidden/>
    <w:locked/>
    <w:rsid w:val="00A36B37"/>
    <w:rPr>
      <w:rFonts w:ascii="Arial" w:hAnsi="Arial" w:cs="Times New Roman"/>
      <w:sz w:val="28"/>
      <w:szCs w:val="28"/>
    </w:rPr>
  </w:style>
  <w:style w:type="paragraph" w:styleId="Footer">
    <w:name w:val="footer"/>
    <w:basedOn w:val="Normal"/>
    <w:link w:val="FooterChar"/>
    <w:uiPriority w:val="99"/>
    <w:rsid w:val="00425B3C"/>
    <w:pPr>
      <w:tabs>
        <w:tab w:val="center" w:pos="4153"/>
        <w:tab w:val="right" w:pos="8306"/>
      </w:tabs>
    </w:pPr>
  </w:style>
  <w:style w:type="character" w:customStyle="1" w:styleId="FooterChar">
    <w:name w:val="Footer Char"/>
    <w:basedOn w:val="DefaultParagraphFont"/>
    <w:link w:val="Footer"/>
    <w:uiPriority w:val="99"/>
    <w:semiHidden/>
    <w:locked/>
    <w:rsid w:val="00A36B37"/>
    <w:rPr>
      <w:rFonts w:ascii="Arial" w:hAnsi="Arial" w:cs="Times New Roman"/>
      <w:sz w:val="28"/>
      <w:szCs w:val="28"/>
    </w:rPr>
  </w:style>
  <w:style w:type="paragraph" w:styleId="BodyText">
    <w:name w:val="Body Text"/>
    <w:basedOn w:val="Normal"/>
    <w:link w:val="BodyTextChar"/>
    <w:uiPriority w:val="99"/>
    <w:rsid w:val="008C61A6"/>
    <w:rPr>
      <w:rFonts w:ascii="Times New Roman" w:hAnsi="Times New Roman"/>
      <w:lang w:eastAsia="en-US"/>
    </w:rPr>
  </w:style>
  <w:style w:type="character" w:customStyle="1" w:styleId="BodyTextChar">
    <w:name w:val="Body Text Char"/>
    <w:basedOn w:val="DefaultParagraphFont"/>
    <w:link w:val="BodyText"/>
    <w:uiPriority w:val="99"/>
    <w:semiHidden/>
    <w:locked/>
    <w:rsid w:val="00A36B37"/>
    <w:rPr>
      <w:rFonts w:ascii="Arial" w:hAnsi="Arial" w:cs="Times New Roman"/>
      <w:sz w:val="28"/>
      <w:szCs w:val="28"/>
    </w:rPr>
  </w:style>
  <w:style w:type="character" w:styleId="Hyperlink">
    <w:name w:val="Hyperlink"/>
    <w:basedOn w:val="DefaultParagraphFont"/>
    <w:uiPriority w:val="99"/>
    <w:rsid w:val="00FB2431"/>
    <w:rPr>
      <w:rFonts w:cs="Times New Roman"/>
      <w:color w:val="0000FF"/>
      <w:u w:val="single"/>
    </w:rPr>
  </w:style>
  <w:style w:type="paragraph" w:styleId="CommentText">
    <w:name w:val="annotation text"/>
    <w:basedOn w:val="Normal"/>
    <w:link w:val="CommentTextChar"/>
    <w:uiPriority w:val="99"/>
    <w:semiHidden/>
    <w:rsid w:val="004B177F"/>
    <w:pPr>
      <w:spacing w:before="0"/>
    </w:pPr>
    <w:rPr>
      <w:rFonts w:ascii="Times New Roman" w:hAnsi="Times New Roman"/>
      <w:sz w:val="20"/>
      <w:szCs w:val="20"/>
      <w:lang w:eastAsia="en-US"/>
    </w:rPr>
  </w:style>
  <w:style w:type="character" w:customStyle="1" w:styleId="CommentTextChar">
    <w:name w:val="Comment Text Char"/>
    <w:basedOn w:val="DefaultParagraphFont"/>
    <w:link w:val="CommentText"/>
    <w:uiPriority w:val="99"/>
    <w:semiHidden/>
    <w:locked/>
    <w:rsid w:val="00A36B37"/>
    <w:rPr>
      <w:rFonts w:ascii="Arial" w:hAnsi="Arial" w:cs="Times New Roman"/>
      <w:sz w:val="20"/>
      <w:szCs w:val="20"/>
    </w:rPr>
  </w:style>
  <w:style w:type="character" w:styleId="Emphasis">
    <w:name w:val="Emphasis"/>
    <w:basedOn w:val="DefaultParagraphFont"/>
    <w:uiPriority w:val="99"/>
    <w:qFormat/>
    <w:rsid w:val="00487DDF"/>
    <w:rPr>
      <w:rFonts w:cs="Times New Roman"/>
      <w:b/>
      <w:bCs/>
    </w:rPr>
  </w:style>
  <w:style w:type="character" w:customStyle="1" w:styleId="twoce1">
    <w:name w:val="twoce1"/>
    <w:basedOn w:val="DefaultParagraphFont"/>
    <w:uiPriority w:val="99"/>
    <w:rsid w:val="00DF5578"/>
    <w:rPr>
      <w:rFonts w:cs="Times New Roman"/>
      <w:sz w:val="24"/>
      <w:szCs w:val="24"/>
    </w:rPr>
  </w:style>
  <w:style w:type="character" w:styleId="Strong">
    <w:name w:val="Strong"/>
    <w:basedOn w:val="DefaultParagraphFont"/>
    <w:uiPriority w:val="99"/>
    <w:qFormat/>
    <w:rsid w:val="00317916"/>
    <w:rPr>
      <w:rFonts w:cs="Times New Roman"/>
      <w:b/>
      <w:bCs/>
    </w:rPr>
  </w:style>
  <w:style w:type="paragraph" w:styleId="BodyTextIndent">
    <w:name w:val="Body Text Indent"/>
    <w:basedOn w:val="Normal"/>
    <w:link w:val="BodyTextIndentChar"/>
    <w:uiPriority w:val="99"/>
    <w:rsid w:val="00375A4B"/>
    <w:pPr>
      <w:spacing w:after="120"/>
      <w:ind w:left="283"/>
    </w:pPr>
  </w:style>
  <w:style w:type="character" w:customStyle="1" w:styleId="BodyTextIndentChar">
    <w:name w:val="Body Text Indent Char"/>
    <w:basedOn w:val="DefaultParagraphFont"/>
    <w:link w:val="BodyTextIndent"/>
    <w:uiPriority w:val="99"/>
    <w:semiHidden/>
    <w:locked/>
    <w:rsid w:val="00A36B37"/>
    <w:rPr>
      <w:rFonts w:ascii="Arial" w:hAnsi="Arial" w:cs="Times New Roman"/>
      <w:sz w:val="28"/>
      <w:szCs w:val="28"/>
    </w:rPr>
  </w:style>
  <w:style w:type="paragraph" w:styleId="BodyTextIndent2">
    <w:name w:val="Body Text Indent 2"/>
    <w:basedOn w:val="Normal"/>
    <w:link w:val="BodyTextIndent2Char"/>
    <w:uiPriority w:val="99"/>
    <w:rsid w:val="00E20168"/>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A36B37"/>
    <w:rPr>
      <w:rFonts w:ascii="Arial" w:hAnsi="Arial" w:cs="Times New Roman"/>
      <w:sz w:val="28"/>
      <w:szCs w:val="28"/>
    </w:rPr>
  </w:style>
  <w:style w:type="paragraph" w:styleId="PlainText">
    <w:name w:val="Plain Text"/>
    <w:basedOn w:val="Normal"/>
    <w:link w:val="PlainTextChar"/>
    <w:uiPriority w:val="99"/>
    <w:rsid w:val="007A2B0A"/>
    <w:pPr>
      <w:spacing w:before="0"/>
    </w:pPr>
    <w:rPr>
      <w:rFonts w:ascii="Verdana" w:hAnsi="Verdana"/>
      <w:sz w:val="24"/>
      <w:szCs w:val="24"/>
    </w:rPr>
  </w:style>
  <w:style w:type="character" w:customStyle="1" w:styleId="PlainTextChar">
    <w:name w:val="Plain Text Char"/>
    <w:basedOn w:val="DefaultParagraphFont"/>
    <w:link w:val="PlainText"/>
    <w:uiPriority w:val="99"/>
    <w:semiHidden/>
    <w:locked/>
    <w:rsid w:val="00A36B37"/>
    <w:rPr>
      <w:rFonts w:ascii="Courier New" w:hAnsi="Courier New" w:cs="Courier New"/>
      <w:sz w:val="20"/>
      <w:szCs w:val="20"/>
    </w:rPr>
  </w:style>
  <w:style w:type="character" w:styleId="PageNumber">
    <w:name w:val="page number"/>
    <w:basedOn w:val="DefaultParagraphFont"/>
    <w:uiPriority w:val="99"/>
    <w:rsid w:val="000E1FC1"/>
    <w:rPr>
      <w:rFonts w:cs="Times New Roman"/>
    </w:rPr>
  </w:style>
  <w:style w:type="character" w:styleId="CommentReference">
    <w:name w:val="annotation reference"/>
    <w:basedOn w:val="DefaultParagraphFont"/>
    <w:uiPriority w:val="99"/>
    <w:semiHidden/>
    <w:rsid w:val="00E37575"/>
    <w:rPr>
      <w:rFonts w:cs="Times New Roman"/>
      <w:sz w:val="16"/>
      <w:szCs w:val="16"/>
    </w:rPr>
  </w:style>
  <w:style w:type="paragraph" w:styleId="CommentSubject">
    <w:name w:val="annotation subject"/>
    <w:basedOn w:val="CommentText"/>
    <w:next w:val="CommentText"/>
    <w:link w:val="CommentSubjectChar"/>
    <w:uiPriority w:val="99"/>
    <w:semiHidden/>
    <w:rsid w:val="00E37575"/>
    <w:pPr>
      <w:spacing w:before="240"/>
    </w:pPr>
    <w:rPr>
      <w:rFonts w:ascii="Arial" w:hAnsi="Arial"/>
      <w:b/>
      <w:bCs/>
      <w:lang w:eastAsia="en-GB"/>
    </w:rPr>
  </w:style>
  <w:style w:type="character" w:customStyle="1" w:styleId="CommentSubjectChar">
    <w:name w:val="Comment Subject Char"/>
    <w:basedOn w:val="CommentTextChar"/>
    <w:link w:val="CommentSubject"/>
    <w:uiPriority w:val="99"/>
    <w:semiHidden/>
    <w:locked/>
    <w:rsid w:val="00A36B37"/>
    <w:rPr>
      <w:rFonts w:ascii="Arial" w:hAnsi="Arial" w:cs="Times New Roman"/>
      <w:b/>
      <w:bCs/>
      <w:sz w:val="20"/>
      <w:szCs w:val="20"/>
    </w:rPr>
  </w:style>
  <w:style w:type="character" w:styleId="FollowedHyperlink">
    <w:name w:val="FollowedHyperlink"/>
    <w:basedOn w:val="DefaultParagraphFont"/>
    <w:uiPriority w:val="99"/>
    <w:rsid w:val="00422F1A"/>
    <w:rPr>
      <w:rFonts w:cs="Times New Roman"/>
      <w:color w:val="606420"/>
      <w:u w:val="single"/>
    </w:rPr>
  </w:style>
  <w:style w:type="paragraph" w:customStyle="1" w:styleId="NormalNoSpace">
    <w:name w:val="NormalNoSpace"/>
    <w:basedOn w:val="Normal"/>
    <w:uiPriority w:val="99"/>
    <w:rsid w:val="00B930F7"/>
    <w:pPr>
      <w:spacing w:before="0" w:line="280" w:lineRule="atLeast"/>
    </w:pPr>
    <w:rPr>
      <w:sz w:val="24"/>
      <w:szCs w:val="24"/>
      <w:lang w:eastAsia="en-US"/>
    </w:rPr>
  </w:style>
  <w:style w:type="character" w:styleId="HTMLCite">
    <w:name w:val="HTML Cite"/>
    <w:basedOn w:val="DefaultParagraphFont"/>
    <w:uiPriority w:val="99"/>
    <w:semiHidden/>
    <w:rsid w:val="009744A8"/>
    <w:rPr>
      <w:rFonts w:cs="Times New Roman"/>
      <w:i/>
      <w:iCs/>
    </w:rPr>
  </w:style>
  <w:style w:type="character" w:customStyle="1" w:styleId="apple-converted-space">
    <w:name w:val="apple-converted-space"/>
    <w:basedOn w:val="DefaultParagraphFont"/>
    <w:uiPriority w:val="99"/>
    <w:rsid w:val="00DF5F06"/>
    <w:rPr>
      <w:rFonts w:cs="Times New Roman"/>
    </w:rPr>
  </w:style>
  <w:style w:type="paragraph" w:styleId="NormalWeb">
    <w:name w:val="Normal (Web)"/>
    <w:basedOn w:val="Normal"/>
    <w:uiPriority w:val="99"/>
    <w:semiHidden/>
    <w:rsid w:val="00DF5F06"/>
    <w:pPr>
      <w:spacing w:before="100" w:beforeAutospacing="1" w:after="100" w:afterAutospacing="1"/>
    </w:pPr>
    <w:rPr>
      <w:rFonts w:ascii="Times New Roman" w:hAnsi="Times New Roman"/>
      <w:sz w:val="24"/>
      <w:szCs w:val="24"/>
    </w:rPr>
  </w:style>
  <w:style w:type="paragraph" w:styleId="ListParagraph">
    <w:name w:val="List Paragraph"/>
    <w:basedOn w:val="Normal"/>
    <w:uiPriority w:val="34"/>
    <w:qFormat/>
    <w:rsid w:val="00BC4AEA"/>
    <w:pPr>
      <w:spacing w:before="0"/>
      <w:ind w:left="720"/>
      <w:contextualSpacing/>
    </w:pPr>
    <w:rPr>
      <w:rFonts w:ascii="Times New Roman" w:hAnsi="Times New Roman"/>
      <w:sz w:val="24"/>
      <w:szCs w:val="24"/>
    </w:rPr>
  </w:style>
  <w:style w:type="character" w:customStyle="1" w:styleId="st1">
    <w:name w:val="st1"/>
    <w:basedOn w:val="DefaultParagraphFont"/>
    <w:uiPriority w:val="99"/>
    <w:rsid w:val="00F96BF6"/>
    <w:rPr>
      <w:rFonts w:cs="Times New Roman"/>
    </w:rPr>
  </w:style>
  <w:style w:type="paragraph" w:styleId="NoSpacing">
    <w:name w:val="No Spacing"/>
    <w:uiPriority w:val="1"/>
    <w:qFormat/>
    <w:rsid w:val="00FE4C03"/>
    <w:rPr>
      <w:rFonts w:ascii="Arial" w:hAnsi="Arial"/>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245444">
      <w:bodyDiv w:val="1"/>
      <w:marLeft w:val="0"/>
      <w:marRight w:val="0"/>
      <w:marTop w:val="0"/>
      <w:marBottom w:val="0"/>
      <w:divBdr>
        <w:top w:val="none" w:sz="0" w:space="0" w:color="auto"/>
        <w:left w:val="none" w:sz="0" w:space="0" w:color="auto"/>
        <w:bottom w:val="none" w:sz="0" w:space="0" w:color="auto"/>
        <w:right w:val="none" w:sz="0" w:space="0" w:color="auto"/>
      </w:divBdr>
    </w:div>
    <w:div w:id="625161648">
      <w:bodyDiv w:val="1"/>
      <w:marLeft w:val="0"/>
      <w:marRight w:val="0"/>
      <w:marTop w:val="0"/>
      <w:marBottom w:val="0"/>
      <w:divBdr>
        <w:top w:val="none" w:sz="0" w:space="0" w:color="auto"/>
        <w:left w:val="none" w:sz="0" w:space="0" w:color="auto"/>
        <w:bottom w:val="none" w:sz="0" w:space="0" w:color="auto"/>
        <w:right w:val="none" w:sz="0" w:space="0" w:color="auto"/>
      </w:divBdr>
    </w:div>
    <w:div w:id="670644833">
      <w:marLeft w:val="0"/>
      <w:marRight w:val="0"/>
      <w:marTop w:val="0"/>
      <w:marBottom w:val="0"/>
      <w:divBdr>
        <w:top w:val="none" w:sz="0" w:space="0" w:color="auto"/>
        <w:left w:val="none" w:sz="0" w:space="0" w:color="auto"/>
        <w:bottom w:val="none" w:sz="0" w:space="0" w:color="auto"/>
        <w:right w:val="none" w:sz="0" w:space="0" w:color="auto"/>
      </w:divBdr>
    </w:div>
    <w:div w:id="670644838">
      <w:marLeft w:val="0"/>
      <w:marRight w:val="0"/>
      <w:marTop w:val="0"/>
      <w:marBottom w:val="0"/>
      <w:divBdr>
        <w:top w:val="none" w:sz="0" w:space="0" w:color="auto"/>
        <w:left w:val="none" w:sz="0" w:space="0" w:color="auto"/>
        <w:bottom w:val="none" w:sz="0" w:space="0" w:color="auto"/>
        <w:right w:val="none" w:sz="0" w:space="0" w:color="auto"/>
      </w:divBdr>
    </w:div>
    <w:div w:id="670644840">
      <w:marLeft w:val="0"/>
      <w:marRight w:val="0"/>
      <w:marTop w:val="0"/>
      <w:marBottom w:val="0"/>
      <w:divBdr>
        <w:top w:val="none" w:sz="0" w:space="0" w:color="auto"/>
        <w:left w:val="none" w:sz="0" w:space="0" w:color="auto"/>
        <w:bottom w:val="none" w:sz="0" w:space="0" w:color="auto"/>
        <w:right w:val="none" w:sz="0" w:space="0" w:color="auto"/>
      </w:divBdr>
    </w:div>
    <w:div w:id="670644846">
      <w:marLeft w:val="0"/>
      <w:marRight w:val="0"/>
      <w:marTop w:val="0"/>
      <w:marBottom w:val="0"/>
      <w:divBdr>
        <w:top w:val="none" w:sz="0" w:space="0" w:color="auto"/>
        <w:left w:val="none" w:sz="0" w:space="0" w:color="auto"/>
        <w:bottom w:val="none" w:sz="0" w:space="0" w:color="auto"/>
        <w:right w:val="none" w:sz="0" w:space="0" w:color="auto"/>
      </w:divBdr>
    </w:div>
    <w:div w:id="670644850">
      <w:marLeft w:val="0"/>
      <w:marRight w:val="0"/>
      <w:marTop w:val="0"/>
      <w:marBottom w:val="0"/>
      <w:divBdr>
        <w:top w:val="none" w:sz="0" w:space="0" w:color="auto"/>
        <w:left w:val="none" w:sz="0" w:space="0" w:color="auto"/>
        <w:bottom w:val="none" w:sz="0" w:space="0" w:color="auto"/>
        <w:right w:val="none" w:sz="0" w:space="0" w:color="auto"/>
      </w:divBdr>
    </w:div>
    <w:div w:id="670644858">
      <w:marLeft w:val="0"/>
      <w:marRight w:val="0"/>
      <w:marTop w:val="0"/>
      <w:marBottom w:val="0"/>
      <w:divBdr>
        <w:top w:val="none" w:sz="0" w:space="0" w:color="auto"/>
        <w:left w:val="none" w:sz="0" w:space="0" w:color="auto"/>
        <w:bottom w:val="none" w:sz="0" w:space="0" w:color="auto"/>
        <w:right w:val="none" w:sz="0" w:space="0" w:color="auto"/>
      </w:divBdr>
      <w:divsChild>
        <w:div w:id="670644834">
          <w:marLeft w:val="0"/>
          <w:marRight w:val="0"/>
          <w:marTop w:val="0"/>
          <w:marBottom w:val="0"/>
          <w:divBdr>
            <w:top w:val="none" w:sz="0" w:space="0" w:color="auto"/>
            <w:left w:val="none" w:sz="0" w:space="0" w:color="auto"/>
            <w:bottom w:val="none" w:sz="0" w:space="0" w:color="auto"/>
            <w:right w:val="none" w:sz="0" w:space="0" w:color="auto"/>
          </w:divBdr>
        </w:div>
        <w:div w:id="670644835">
          <w:marLeft w:val="0"/>
          <w:marRight w:val="0"/>
          <w:marTop w:val="0"/>
          <w:marBottom w:val="0"/>
          <w:divBdr>
            <w:top w:val="none" w:sz="0" w:space="0" w:color="auto"/>
            <w:left w:val="none" w:sz="0" w:space="0" w:color="auto"/>
            <w:bottom w:val="none" w:sz="0" w:space="0" w:color="auto"/>
            <w:right w:val="none" w:sz="0" w:space="0" w:color="auto"/>
          </w:divBdr>
        </w:div>
        <w:div w:id="670644836">
          <w:marLeft w:val="0"/>
          <w:marRight w:val="0"/>
          <w:marTop w:val="0"/>
          <w:marBottom w:val="0"/>
          <w:divBdr>
            <w:top w:val="none" w:sz="0" w:space="0" w:color="auto"/>
            <w:left w:val="none" w:sz="0" w:space="0" w:color="auto"/>
            <w:bottom w:val="none" w:sz="0" w:space="0" w:color="auto"/>
            <w:right w:val="none" w:sz="0" w:space="0" w:color="auto"/>
          </w:divBdr>
        </w:div>
        <w:div w:id="670644837">
          <w:marLeft w:val="0"/>
          <w:marRight w:val="0"/>
          <w:marTop w:val="0"/>
          <w:marBottom w:val="0"/>
          <w:divBdr>
            <w:top w:val="none" w:sz="0" w:space="0" w:color="auto"/>
            <w:left w:val="none" w:sz="0" w:space="0" w:color="auto"/>
            <w:bottom w:val="none" w:sz="0" w:space="0" w:color="auto"/>
            <w:right w:val="none" w:sz="0" w:space="0" w:color="auto"/>
          </w:divBdr>
        </w:div>
        <w:div w:id="670644839">
          <w:marLeft w:val="0"/>
          <w:marRight w:val="0"/>
          <w:marTop w:val="0"/>
          <w:marBottom w:val="0"/>
          <w:divBdr>
            <w:top w:val="none" w:sz="0" w:space="0" w:color="auto"/>
            <w:left w:val="none" w:sz="0" w:space="0" w:color="auto"/>
            <w:bottom w:val="none" w:sz="0" w:space="0" w:color="auto"/>
            <w:right w:val="none" w:sz="0" w:space="0" w:color="auto"/>
          </w:divBdr>
        </w:div>
        <w:div w:id="670644841">
          <w:marLeft w:val="0"/>
          <w:marRight w:val="0"/>
          <w:marTop w:val="0"/>
          <w:marBottom w:val="0"/>
          <w:divBdr>
            <w:top w:val="none" w:sz="0" w:space="0" w:color="auto"/>
            <w:left w:val="none" w:sz="0" w:space="0" w:color="auto"/>
            <w:bottom w:val="none" w:sz="0" w:space="0" w:color="auto"/>
            <w:right w:val="none" w:sz="0" w:space="0" w:color="auto"/>
          </w:divBdr>
        </w:div>
        <w:div w:id="670644842">
          <w:marLeft w:val="0"/>
          <w:marRight w:val="0"/>
          <w:marTop w:val="0"/>
          <w:marBottom w:val="0"/>
          <w:divBdr>
            <w:top w:val="none" w:sz="0" w:space="0" w:color="auto"/>
            <w:left w:val="none" w:sz="0" w:space="0" w:color="auto"/>
            <w:bottom w:val="none" w:sz="0" w:space="0" w:color="auto"/>
            <w:right w:val="none" w:sz="0" w:space="0" w:color="auto"/>
          </w:divBdr>
        </w:div>
        <w:div w:id="670644843">
          <w:marLeft w:val="0"/>
          <w:marRight w:val="0"/>
          <w:marTop w:val="0"/>
          <w:marBottom w:val="0"/>
          <w:divBdr>
            <w:top w:val="none" w:sz="0" w:space="0" w:color="auto"/>
            <w:left w:val="none" w:sz="0" w:space="0" w:color="auto"/>
            <w:bottom w:val="none" w:sz="0" w:space="0" w:color="auto"/>
            <w:right w:val="none" w:sz="0" w:space="0" w:color="auto"/>
          </w:divBdr>
        </w:div>
        <w:div w:id="670644844">
          <w:marLeft w:val="0"/>
          <w:marRight w:val="0"/>
          <w:marTop w:val="0"/>
          <w:marBottom w:val="0"/>
          <w:divBdr>
            <w:top w:val="none" w:sz="0" w:space="0" w:color="auto"/>
            <w:left w:val="none" w:sz="0" w:space="0" w:color="auto"/>
            <w:bottom w:val="none" w:sz="0" w:space="0" w:color="auto"/>
            <w:right w:val="none" w:sz="0" w:space="0" w:color="auto"/>
          </w:divBdr>
        </w:div>
        <w:div w:id="670644845">
          <w:marLeft w:val="0"/>
          <w:marRight w:val="0"/>
          <w:marTop w:val="0"/>
          <w:marBottom w:val="0"/>
          <w:divBdr>
            <w:top w:val="none" w:sz="0" w:space="0" w:color="auto"/>
            <w:left w:val="none" w:sz="0" w:space="0" w:color="auto"/>
            <w:bottom w:val="none" w:sz="0" w:space="0" w:color="auto"/>
            <w:right w:val="none" w:sz="0" w:space="0" w:color="auto"/>
          </w:divBdr>
        </w:div>
        <w:div w:id="670644847">
          <w:marLeft w:val="0"/>
          <w:marRight w:val="0"/>
          <w:marTop w:val="0"/>
          <w:marBottom w:val="0"/>
          <w:divBdr>
            <w:top w:val="none" w:sz="0" w:space="0" w:color="auto"/>
            <w:left w:val="none" w:sz="0" w:space="0" w:color="auto"/>
            <w:bottom w:val="none" w:sz="0" w:space="0" w:color="auto"/>
            <w:right w:val="none" w:sz="0" w:space="0" w:color="auto"/>
          </w:divBdr>
        </w:div>
        <w:div w:id="670644848">
          <w:marLeft w:val="0"/>
          <w:marRight w:val="0"/>
          <w:marTop w:val="0"/>
          <w:marBottom w:val="0"/>
          <w:divBdr>
            <w:top w:val="none" w:sz="0" w:space="0" w:color="auto"/>
            <w:left w:val="none" w:sz="0" w:space="0" w:color="auto"/>
            <w:bottom w:val="none" w:sz="0" w:space="0" w:color="auto"/>
            <w:right w:val="none" w:sz="0" w:space="0" w:color="auto"/>
          </w:divBdr>
        </w:div>
        <w:div w:id="670644849">
          <w:marLeft w:val="0"/>
          <w:marRight w:val="0"/>
          <w:marTop w:val="0"/>
          <w:marBottom w:val="0"/>
          <w:divBdr>
            <w:top w:val="none" w:sz="0" w:space="0" w:color="auto"/>
            <w:left w:val="none" w:sz="0" w:space="0" w:color="auto"/>
            <w:bottom w:val="none" w:sz="0" w:space="0" w:color="auto"/>
            <w:right w:val="none" w:sz="0" w:space="0" w:color="auto"/>
          </w:divBdr>
        </w:div>
        <w:div w:id="670644851">
          <w:marLeft w:val="0"/>
          <w:marRight w:val="0"/>
          <w:marTop w:val="0"/>
          <w:marBottom w:val="0"/>
          <w:divBdr>
            <w:top w:val="none" w:sz="0" w:space="0" w:color="auto"/>
            <w:left w:val="none" w:sz="0" w:space="0" w:color="auto"/>
            <w:bottom w:val="none" w:sz="0" w:space="0" w:color="auto"/>
            <w:right w:val="none" w:sz="0" w:space="0" w:color="auto"/>
          </w:divBdr>
        </w:div>
        <w:div w:id="670644852">
          <w:marLeft w:val="0"/>
          <w:marRight w:val="0"/>
          <w:marTop w:val="0"/>
          <w:marBottom w:val="0"/>
          <w:divBdr>
            <w:top w:val="none" w:sz="0" w:space="0" w:color="auto"/>
            <w:left w:val="none" w:sz="0" w:space="0" w:color="auto"/>
            <w:bottom w:val="none" w:sz="0" w:space="0" w:color="auto"/>
            <w:right w:val="none" w:sz="0" w:space="0" w:color="auto"/>
          </w:divBdr>
        </w:div>
        <w:div w:id="670644853">
          <w:marLeft w:val="0"/>
          <w:marRight w:val="0"/>
          <w:marTop w:val="0"/>
          <w:marBottom w:val="0"/>
          <w:divBdr>
            <w:top w:val="none" w:sz="0" w:space="0" w:color="auto"/>
            <w:left w:val="none" w:sz="0" w:space="0" w:color="auto"/>
            <w:bottom w:val="none" w:sz="0" w:space="0" w:color="auto"/>
            <w:right w:val="none" w:sz="0" w:space="0" w:color="auto"/>
          </w:divBdr>
        </w:div>
        <w:div w:id="670644854">
          <w:marLeft w:val="0"/>
          <w:marRight w:val="0"/>
          <w:marTop w:val="0"/>
          <w:marBottom w:val="0"/>
          <w:divBdr>
            <w:top w:val="none" w:sz="0" w:space="0" w:color="auto"/>
            <w:left w:val="none" w:sz="0" w:space="0" w:color="auto"/>
            <w:bottom w:val="none" w:sz="0" w:space="0" w:color="auto"/>
            <w:right w:val="none" w:sz="0" w:space="0" w:color="auto"/>
          </w:divBdr>
        </w:div>
        <w:div w:id="670644855">
          <w:marLeft w:val="0"/>
          <w:marRight w:val="0"/>
          <w:marTop w:val="0"/>
          <w:marBottom w:val="0"/>
          <w:divBdr>
            <w:top w:val="none" w:sz="0" w:space="0" w:color="auto"/>
            <w:left w:val="none" w:sz="0" w:space="0" w:color="auto"/>
            <w:bottom w:val="none" w:sz="0" w:space="0" w:color="auto"/>
            <w:right w:val="none" w:sz="0" w:space="0" w:color="auto"/>
          </w:divBdr>
        </w:div>
        <w:div w:id="670644856">
          <w:marLeft w:val="0"/>
          <w:marRight w:val="0"/>
          <w:marTop w:val="0"/>
          <w:marBottom w:val="0"/>
          <w:divBdr>
            <w:top w:val="none" w:sz="0" w:space="0" w:color="auto"/>
            <w:left w:val="none" w:sz="0" w:space="0" w:color="auto"/>
            <w:bottom w:val="none" w:sz="0" w:space="0" w:color="auto"/>
            <w:right w:val="none" w:sz="0" w:space="0" w:color="auto"/>
          </w:divBdr>
        </w:div>
        <w:div w:id="670644857">
          <w:marLeft w:val="0"/>
          <w:marRight w:val="0"/>
          <w:marTop w:val="0"/>
          <w:marBottom w:val="0"/>
          <w:divBdr>
            <w:top w:val="none" w:sz="0" w:space="0" w:color="auto"/>
            <w:left w:val="none" w:sz="0" w:space="0" w:color="auto"/>
            <w:bottom w:val="none" w:sz="0" w:space="0" w:color="auto"/>
            <w:right w:val="none" w:sz="0" w:space="0" w:color="auto"/>
          </w:divBdr>
        </w:div>
        <w:div w:id="670644859">
          <w:marLeft w:val="0"/>
          <w:marRight w:val="0"/>
          <w:marTop w:val="0"/>
          <w:marBottom w:val="0"/>
          <w:divBdr>
            <w:top w:val="none" w:sz="0" w:space="0" w:color="auto"/>
            <w:left w:val="none" w:sz="0" w:space="0" w:color="auto"/>
            <w:bottom w:val="none" w:sz="0" w:space="0" w:color="auto"/>
            <w:right w:val="none" w:sz="0" w:space="0" w:color="auto"/>
          </w:divBdr>
        </w:div>
        <w:div w:id="670644861">
          <w:marLeft w:val="0"/>
          <w:marRight w:val="0"/>
          <w:marTop w:val="0"/>
          <w:marBottom w:val="0"/>
          <w:divBdr>
            <w:top w:val="none" w:sz="0" w:space="0" w:color="auto"/>
            <w:left w:val="none" w:sz="0" w:space="0" w:color="auto"/>
            <w:bottom w:val="none" w:sz="0" w:space="0" w:color="auto"/>
            <w:right w:val="none" w:sz="0" w:space="0" w:color="auto"/>
          </w:divBdr>
        </w:div>
        <w:div w:id="670644863">
          <w:marLeft w:val="0"/>
          <w:marRight w:val="0"/>
          <w:marTop w:val="0"/>
          <w:marBottom w:val="0"/>
          <w:divBdr>
            <w:top w:val="none" w:sz="0" w:space="0" w:color="auto"/>
            <w:left w:val="none" w:sz="0" w:space="0" w:color="auto"/>
            <w:bottom w:val="none" w:sz="0" w:space="0" w:color="auto"/>
            <w:right w:val="none" w:sz="0" w:space="0" w:color="auto"/>
          </w:divBdr>
        </w:div>
        <w:div w:id="670644864">
          <w:marLeft w:val="0"/>
          <w:marRight w:val="0"/>
          <w:marTop w:val="0"/>
          <w:marBottom w:val="0"/>
          <w:divBdr>
            <w:top w:val="none" w:sz="0" w:space="0" w:color="auto"/>
            <w:left w:val="none" w:sz="0" w:space="0" w:color="auto"/>
            <w:bottom w:val="none" w:sz="0" w:space="0" w:color="auto"/>
            <w:right w:val="none" w:sz="0" w:space="0" w:color="auto"/>
          </w:divBdr>
        </w:div>
        <w:div w:id="670644865">
          <w:marLeft w:val="0"/>
          <w:marRight w:val="0"/>
          <w:marTop w:val="0"/>
          <w:marBottom w:val="0"/>
          <w:divBdr>
            <w:top w:val="none" w:sz="0" w:space="0" w:color="auto"/>
            <w:left w:val="none" w:sz="0" w:space="0" w:color="auto"/>
            <w:bottom w:val="none" w:sz="0" w:space="0" w:color="auto"/>
            <w:right w:val="none" w:sz="0" w:space="0" w:color="auto"/>
          </w:divBdr>
        </w:div>
        <w:div w:id="670644866">
          <w:marLeft w:val="0"/>
          <w:marRight w:val="0"/>
          <w:marTop w:val="0"/>
          <w:marBottom w:val="0"/>
          <w:divBdr>
            <w:top w:val="none" w:sz="0" w:space="0" w:color="auto"/>
            <w:left w:val="none" w:sz="0" w:space="0" w:color="auto"/>
            <w:bottom w:val="none" w:sz="0" w:space="0" w:color="auto"/>
            <w:right w:val="none" w:sz="0" w:space="0" w:color="auto"/>
          </w:divBdr>
        </w:div>
        <w:div w:id="670644869">
          <w:marLeft w:val="0"/>
          <w:marRight w:val="0"/>
          <w:marTop w:val="0"/>
          <w:marBottom w:val="0"/>
          <w:divBdr>
            <w:top w:val="none" w:sz="0" w:space="0" w:color="auto"/>
            <w:left w:val="none" w:sz="0" w:space="0" w:color="auto"/>
            <w:bottom w:val="none" w:sz="0" w:space="0" w:color="auto"/>
            <w:right w:val="none" w:sz="0" w:space="0" w:color="auto"/>
          </w:divBdr>
        </w:div>
        <w:div w:id="670644870">
          <w:marLeft w:val="0"/>
          <w:marRight w:val="0"/>
          <w:marTop w:val="0"/>
          <w:marBottom w:val="0"/>
          <w:divBdr>
            <w:top w:val="none" w:sz="0" w:space="0" w:color="auto"/>
            <w:left w:val="none" w:sz="0" w:space="0" w:color="auto"/>
            <w:bottom w:val="none" w:sz="0" w:space="0" w:color="auto"/>
            <w:right w:val="none" w:sz="0" w:space="0" w:color="auto"/>
          </w:divBdr>
        </w:div>
        <w:div w:id="670644871">
          <w:marLeft w:val="0"/>
          <w:marRight w:val="0"/>
          <w:marTop w:val="0"/>
          <w:marBottom w:val="0"/>
          <w:divBdr>
            <w:top w:val="none" w:sz="0" w:space="0" w:color="auto"/>
            <w:left w:val="none" w:sz="0" w:space="0" w:color="auto"/>
            <w:bottom w:val="none" w:sz="0" w:space="0" w:color="auto"/>
            <w:right w:val="none" w:sz="0" w:space="0" w:color="auto"/>
          </w:divBdr>
        </w:div>
        <w:div w:id="670644873">
          <w:marLeft w:val="0"/>
          <w:marRight w:val="0"/>
          <w:marTop w:val="0"/>
          <w:marBottom w:val="0"/>
          <w:divBdr>
            <w:top w:val="none" w:sz="0" w:space="0" w:color="auto"/>
            <w:left w:val="none" w:sz="0" w:space="0" w:color="auto"/>
            <w:bottom w:val="none" w:sz="0" w:space="0" w:color="auto"/>
            <w:right w:val="none" w:sz="0" w:space="0" w:color="auto"/>
          </w:divBdr>
        </w:div>
      </w:divsChild>
    </w:div>
    <w:div w:id="670644860">
      <w:marLeft w:val="0"/>
      <w:marRight w:val="0"/>
      <w:marTop w:val="0"/>
      <w:marBottom w:val="0"/>
      <w:divBdr>
        <w:top w:val="none" w:sz="0" w:space="0" w:color="auto"/>
        <w:left w:val="none" w:sz="0" w:space="0" w:color="auto"/>
        <w:bottom w:val="none" w:sz="0" w:space="0" w:color="auto"/>
        <w:right w:val="none" w:sz="0" w:space="0" w:color="auto"/>
      </w:divBdr>
    </w:div>
    <w:div w:id="670644862">
      <w:marLeft w:val="0"/>
      <w:marRight w:val="0"/>
      <w:marTop w:val="0"/>
      <w:marBottom w:val="0"/>
      <w:divBdr>
        <w:top w:val="none" w:sz="0" w:space="0" w:color="auto"/>
        <w:left w:val="none" w:sz="0" w:space="0" w:color="auto"/>
        <w:bottom w:val="none" w:sz="0" w:space="0" w:color="auto"/>
        <w:right w:val="none" w:sz="0" w:space="0" w:color="auto"/>
      </w:divBdr>
    </w:div>
    <w:div w:id="670644867">
      <w:marLeft w:val="0"/>
      <w:marRight w:val="0"/>
      <w:marTop w:val="0"/>
      <w:marBottom w:val="0"/>
      <w:divBdr>
        <w:top w:val="none" w:sz="0" w:space="0" w:color="auto"/>
        <w:left w:val="none" w:sz="0" w:space="0" w:color="auto"/>
        <w:bottom w:val="none" w:sz="0" w:space="0" w:color="auto"/>
        <w:right w:val="none" w:sz="0" w:space="0" w:color="auto"/>
      </w:divBdr>
    </w:div>
    <w:div w:id="670644868">
      <w:marLeft w:val="0"/>
      <w:marRight w:val="0"/>
      <w:marTop w:val="0"/>
      <w:marBottom w:val="0"/>
      <w:divBdr>
        <w:top w:val="none" w:sz="0" w:space="0" w:color="auto"/>
        <w:left w:val="none" w:sz="0" w:space="0" w:color="auto"/>
        <w:bottom w:val="none" w:sz="0" w:space="0" w:color="auto"/>
        <w:right w:val="none" w:sz="0" w:space="0" w:color="auto"/>
      </w:divBdr>
    </w:div>
    <w:div w:id="670644872">
      <w:marLeft w:val="0"/>
      <w:marRight w:val="0"/>
      <w:marTop w:val="0"/>
      <w:marBottom w:val="0"/>
      <w:divBdr>
        <w:top w:val="none" w:sz="0" w:space="0" w:color="auto"/>
        <w:left w:val="none" w:sz="0" w:space="0" w:color="auto"/>
        <w:bottom w:val="none" w:sz="0" w:space="0" w:color="auto"/>
        <w:right w:val="none" w:sz="0" w:space="0" w:color="auto"/>
      </w:divBdr>
    </w:div>
    <w:div w:id="1159149035">
      <w:bodyDiv w:val="1"/>
      <w:marLeft w:val="0"/>
      <w:marRight w:val="0"/>
      <w:marTop w:val="0"/>
      <w:marBottom w:val="0"/>
      <w:divBdr>
        <w:top w:val="none" w:sz="0" w:space="0" w:color="auto"/>
        <w:left w:val="none" w:sz="0" w:space="0" w:color="auto"/>
        <w:bottom w:val="none" w:sz="0" w:space="0" w:color="auto"/>
        <w:right w:val="none" w:sz="0" w:space="0" w:color="auto"/>
      </w:divBdr>
    </w:div>
    <w:div w:id="1317536019">
      <w:bodyDiv w:val="1"/>
      <w:marLeft w:val="0"/>
      <w:marRight w:val="0"/>
      <w:marTop w:val="0"/>
      <w:marBottom w:val="0"/>
      <w:divBdr>
        <w:top w:val="none" w:sz="0" w:space="0" w:color="auto"/>
        <w:left w:val="none" w:sz="0" w:space="0" w:color="auto"/>
        <w:bottom w:val="none" w:sz="0" w:space="0" w:color="auto"/>
        <w:right w:val="none" w:sz="0" w:space="0" w:color="auto"/>
      </w:divBdr>
    </w:div>
    <w:div w:id="1721855524">
      <w:bodyDiv w:val="1"/>
      <w:marLeft w:val="0"/>
      <w:marRight w:val="0"/>
      <w:marTop w:val="0"/>
      <w:marBottom w:val="0"/>
      <w:divBdr>
        <w:top w:val="none" w:sz="0" w:space="0" w:color="auto"/>
        <w:left w:val="none" w:sz="0" w:space="0" w:color="auto"/>
        <w:bottom w:val="none" w:sz="0" w:space="0" w:color="auto"/>
        <w:right w:val="none" w:sz="0" w:space="0" w:color="auto"/>
      </w:divBdr>
    </w:div>
    <w:div w:id="184762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6fa7762-d3bb-48c1-9fc9-4ee04a21d31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BA7A6413F229B41ADF4C35A78C4E486" ma:contentTypeVersion="15" ma:contentTypeDescription="Create a new document." ma:contentTypeScope="" ma:versionID="8d37e62876c4874b21002f7a1edf45b3">
  <xsd:schema xmlns:xsd="http://www.w3.org/2001/XMLSchema" xmlns:xs="http://www.w3.org/2001/XMLSchema" xmlns:p="http://schemas.microsoft.com/office/2006/metadata/properties" xmlns:ns3="a6fa7762-d3bb-48c1-9fc9-4ee04a21d31e" targetNamespace="http://schemas.microsoft.com/office/2006/metadata/properties" ma:root="true" ma:fieldsID="6e9a4fcdf26c2d64c1eecf4310b18408" ns3:_="">
    <xsd:import namespace="a6fa7762-d3bb-48c1-9fc9-4ee04a21d31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ServiceObjectDetectorVersions" minOccurs="0"/>
                <xsd:element ref="ns3:MediaServiceSystemTags" minOccurs="0"/>
                <xsd:element ref="ns3:MediaServiceSearchPropertie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fa7762-d3bb-48c1-9fc9-4ee04a21d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7F4A59-66D9-40C6-9D86-436DF0B2E997}">
  <ds:schemaRefs>
    <ds:schemaRef ds:uri="http://schemas.microsoft.com/sharepoint/v3/contenttype/forms"/>
  </ds:schemaRefs>
</ds:datastoreItem>
</file>

<file path=customXml/itemProps2.xml><?xml version="1.0" encoding="utf-8"?>
<ds:datastoreItem xmlns:ds="http://schemas.openxmlformats.org/officeDocument/2006/customXml" ds:itemID="{6A02BF27-D4B3-44F7-B427-6C06230E7B90}">
  <ds:schemaRefs>
    <ds:schemaRef ds:uri="a6fa7762-d3bb-48c1-9fc9-4ee04a21d31e"/>
    <ds:schemaRef ds:uri="http://purl.org/dc/terms/"/>
    <ds:schemaRef ds:uri="http://purl.org/dc/elements/1.1/"/>
    <ds:schemaRef ds:uri="http://schemas.microsoft.com/office/2006/metadata/propertie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8D8D49AE-551D-4178-941A-0BAE108D5C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fa7762-d3bb-48c1-9fc9-4ee04a21d3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5</Pages>
  <Words>782</Words>
  <Characters>4458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Chadwell Heath Safer Neighbourhoods Team - Ward Panel Notes</vt:lpstr>
    </vt:vector>
  </TitlesOfParts>
  <Company>LBBD</Company>
  <LinksUpToDate>false</LinksUpToDate>
  <CharactersWithSpaces>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Chadwell Heath Safer Neighbourhoods Team - Ward Panel Notes</dc:title>
  <dc:subject/>
  <dc:creator>lhider</dc:creator>
  <cp:keywords/>
  <dc:description/>
  <cp:lastModifiedBy>Smee Steve J - EA-CU</cp:lastModifiedBy>
  <cp:revision>3</cp:revision>
  <cp:lastPrinted>2014-06-24T13:13:00Z</cp:lastPrinted>
  <dcterms:created xsi:type="dcterms:W3CDTF">2025-04-12T09:21:00Z</dcterms:created>
  <dcterms:modified xsi:type="dcterms:W3CDTF">2025-04-12T10:54:00Z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0x0101007BA7A6413F229B41ADF4C35A78C4E486</vt:lpwstr>
  </property>
</Properties>
</file>