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017D7" w14:textId="2D5F2F1A" w:rsidR="0077328A" w:rsidRDefault="009701CF">
      <w:r>
        <w:rPr>
          <w:noProof/>
        </w:rPr>
        <w:drawing>
          <wp:inline distT="0" distB="0" distL="0" distR="0" wp14:anchorId="2C7E9A58" wp14:editId="22DE6127">
            <wp:extent cx="5731510" cy="4298950"/>
            <wp:effectExtent l="0" t="0" r="2540" b="6350"/>
            <wp:docPr id="1" name="ymail_attachmentId2418fe1d-e8cd-468d-9937-c97a6b0dd8f4" descr="Photo attachment: 28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mail_attachmentId2418fe1d-e8cd-468d-9937-c97a6b0dd8f4" descr="Photo attachment: 28547.jpg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9EC8EB" wp14:editId="5B493761">
            <wp:extent cx="5731510" cy="4298950"/>
            <wp:effectExtent l="0" t="0" r="2540" b="6350"/>
            <wp:docPr id="3" name="ymail_attachmentIdd9c3bda0-c033-4da7-87d6-7b2678ebe762" descr="Photo attachment: 28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mail_attachmentIdd9c3bda0-c033-4da7-87d6-7b2678ebe762" descr="Photo attachment: 28531.jp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32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1CF"/>
    <w:rsid w:val="000B260F"/>
    <w:rsid w:val="0077328A"/>
    <w:rsid w:val="009701CF"/>
    <w:rsid w:val="00982928"/>
    <w:rsid w:val="00FB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130BF"/>
  <w15:chartTrackingRefBased/>
  <w15:docId w15:val="{A9EEDF00-DD99-46E8-BCB4-3A48549C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0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1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1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1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1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1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1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1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1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1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1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1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1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0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0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0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1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1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01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1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1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1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Pearce Chris - EA-CU</dc:creator>
  <cp:keywords/>
  <dc:description/>
  <cp:lastModifiedBy>Pearce Chris - EA-CU</cp:lastModifiedBy>
  <cp:revision>1</cp:revision>
  <dcterms:created xsi:type="dcterms:W3CDTF">2026-10-13T07:36:00Z</dcterms:created>
  <dcterms:modified xsi:type="dcterms:W3CDTF">2026-10-13T07:38:00Z</dcterms:modified>
</cp:coreProperties>
</file>